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C" w:rsidRDefault="003B289E" w:rsidP="003B289E">
      <w:pPr>
        <w:jc w:val="center"/>
        <w:rPr>
          <w:rFonts w:ascii="Times New Roman" w:hAnsi="Times New Roman" w:cs="Times New Roman"/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B289E">
        <w:rPr>
          <w:rFonts w:ascii="Times New Roman" w:hAnsi="Times New Roman" w:cs="Times New Roman"/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Тема: Путешествие в </w:t>
      </w:r>
      <w:proofErr w:type="spellStart"/>
      <w:r w:rsidRPr="003B289E">
        <w:rPr>
          <w:rFonts w:ascii="Times New Roman" w:hAnsi="Times New Roman" w:cs="Times New Roman"/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Ухоград</w:t>
      </w:r>
      <w:proofErr w:type="spellEnd"/>
      <w:r w:rsidRPr="003B289E">
        <w:rPr>
          <w:rFonts w:ascii="Times New Roman" w:hAnsi="Times New Roman" w:cs="Times New Roman"/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160797" w:rsidRPr="00160797" w:rsidRDefault="003B289E" w:rsidP="0016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Цели:</w:t>
      </w:r>
      <w:r w:rsidR="00160797" w:rsidRPr="00160797">
        <w:t xml:space="preserve"> </w:t>
      </w:r>
      <w:r w:rsidR="00160797" w:rsidRPr="00160797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</w:t>
      </w:r>
      <w:r w:rsidR="00160797">
        <w:rPr>
          <w:rFonts w:ascii="Times New Roman" w:hAnsi="Times New Roman" w:cs="Times New Roman"/>
          <w:sz w:val="28"/>
          <w:szCs w:val="28"/>
        </w:rPr>
        <w:t>я о роли органов чувств: уши</w:t>
      </w:r>
      <w:r w:rsidR="00160797" w:rsidRPr="00160797">
        <w:rPr>
          <w:rFonts w:ascii="Times New Roman" w:hAnsi="Times New Roman" w:cs="Times New Roman"/>
          <w:sz w:val="28"/>
          <w:szCs w:val="28"/>
        </w:rPr>
        <w:t xml:space="preserve"> в жизни человека;</w:t>
      </w:r>
    </w:p>
    <w:p w:rsidR="00160797" w:rsidRDefault="00160797" w:rsidP="0016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797">
        <w:rPr>
          <w:rFonts w:ascii="Times New Roman" w:hAnsi="Times New Roman" w:cs="Times New Roman"/>
          <w:sz w:val="28"/>
          <w:szCs w:val="28"/>
        </w:rPr>
        <w:t>обсудить вопросы гигиен</w:t>
      </w:r>
      <w:r>
        <w:rPr>
          <w:rFonts w:ascii="Times New Roman" w:hAnsi="Times New Roman" w:cs="Times New Roman"/>
          <w:sz w:val="28"/>
          <w:szCs w:val="28"/>
        </w:rPr>
        <w:t>ы органов слуха;</w:t>
      </w:r>
    </w:p>
    <w:p w:rsidR="00160797" w:rsidRPr="00160797" w:rsidRDefault="00160797" w:rsidP="0016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160797" w:rsidRPr="00160797" w:rsidRDefault="00160797" w:rsidP="0016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797">
        <w:rPr>
          <w:rFonts w:ascii="Times New Roman" w:hAnsi="Times New Roman" w:cs="Times New Roman"/>
          <w:sz w:val="28"/>
          <w:szCs w:val="28"/>
        </w:rPr>
        <w:t>продолжить формирование интереса к познанию своего тела;</w:t>
      </w:r>
    </w:p>
    <w:p w:rsidR="003B289E" w:rsidRDefault="00160797" w:rsidP="00160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797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организму.</w:t>
      </w:r>
    </w:p>
    <w:p w:rsid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60797">
        <w:rPr>
          <w:rFonts w:ascii="Times New Roman" w:hAnsi="Times New Roman" w:cs="Times New Roman"/>
          <w:sz w:val="28"/>
          <w:szCs w:val="28"/>
        </w:rPr>
        <w:t xml:space="preserve"> игрушки для работы за ширмой, картины по гигиене, Царевна Ухограда.</w:t>
      </w:r>
      <w:bookmarkStart w:id="0" w:name="_GoBack"/>
      <w:bookmarkEnd w:id="0"/>
    </w:p>
    <w:p w:rsidR="003B289E" w:rsidRDefault="003B289E" w:rsidP="003B28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89E">
        <w:rPr>
          <w:rFonts w:ascii="Times New Roman" w:hAnsi="Times New Roman" w:cs="Times New Roman"/>
          <w:sz w:val="28"/>
          <w:szCs w:val="28"/>
          <w:u w:val="single"/>
        </w:rPr>
        <w:t>Ход совместной деятельности: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B289E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в какой город м</w:t>
      </w:r>
      <w:r w:rsidRPr="003B289E">
        <w:rPr>
          <w:rFonts w:ascii="Times New Roman" w:hAnsi="Times New Roman" w:cs="Times New Roman"/>
          <w:sz w:val="28"/>
          <w:szCs w:val="28"/>
        </w:rPr>
        <w:t>ы пришли?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B289E" w:rsidRPr="003B289E" w:rsidRDefault="003B289E" w:rsidP="003B289E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Назовите орган слуха.</w:t>
      </w:r>
    </w:p>
    <w:p w:rsidR="003B289E" w:rsidRPr="003B289E" w:rsidRDefault="003B289E" w:rsidP="003B289E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Дружно, хором! Это - ...(уши)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Кто-нибудь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город.</w:t>
      </w:r>
    </w:p>
    <w:p w:rsid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Ухоград.</w:t>
      </w:r>
      <w:proofErr w:type="spellEnd"/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B289E">
        <w:rPr>
          <w:rFonts w:ascii="Times New Roman" w:hAnsi="Times New Roman" w:cs="Times New Roman"/>
          <w:sz w:val="28"/>
          <w:szCs w:val="28"/>
        </w:rPr>
        <w:t>Уши и слух есть почти у всех животных. Они помогают животным поймать добычу спастись от врагов, найти друг друга. Правда, не у всех животных уши заметны так же хорошо, как у человека. У рыб, насекомых, лягушек и даже птиц ушных раковин (их мы обычно называем ушами) просто нет, хотя слышат они вполне нормально.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Конечно, лучше слышат звери, у которых большие уши. Особенно важен слух для тех, кто ведёт ночной образ жизни. Хороший слух также у оленей, косуль, лосей. А почему? Как ты думаешь?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Да, и по слуху человек — не чемпион! Но слух — это огромная ценность для него. Только подумай, что такое слух! Это целый мир звуков: журчание ручейка, шелест листьев, музыка и то, что отличает человека от животных,— речь.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 xml:space="preserve">        В отличие от глаз, которые </w:t>
      </w:r>
      <w:proofErr w:type="spellStart"/>
      <w:proofErr w:type="gramStart"/>
      <w:r w:rsidRPr="003B289E">
        <w:rPr>
          <w:rFonts w:ascii="Times New Roman" w:hAnsi="Times New Roman" w:cs="Times New Roman"/>
          <w:sz w:val="28"/>
          <w:szCs w:val="28"/>
        </w:rPr>
        <w:t>закрыва</w:t>
      </w:r>
      <w:proofErr w:type="spellEnd"/>
      <w:r w:rsidRPr="003B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89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proofErr w:type="gramEnd"/>
      <w:r w:rsidRPr="003B289E">
        <w:rPr>
          <w:rFonts w:ascii="Times New Roman" w:hAnsi="Times New Roman" w:cs="Times New Roman"/>
          <w:sz w:val="28"/>
          <w:szCs w:val="28"/>
        </w:rPr>
        <w:t xml:space="preserve"> веками и могут отдыхать, наши уши посто</w:t>
      </w:r>
      <w:r>
        <w:rPr>
          <w:rFonts w:ascii="Times New Roman" w:hAnsi="Times New Roman" w:cs="Times New Roman"/>
          <w:sz w:val="28"/>
          <w:szCs w:val="28"/>
        </w:rPr>
        <w:t xml:space="preserve">янно   воспринимают  окружающие </w:t>
      </w:r>
      <w:r w:rsidRPr="003B289E">
        <w:rPr>
          <w:rFonts w:ascii="Times New Roman" w:hAnsi="Times New Roman" w:cs="Times New Roman"/>
          <w:sz w:val="28"/>
          <w:szCs w:val="28"/>
        </w:rPr>
        <w:t xml:space="preserve">звуки, </w:t>
      </w:r>
      <w:r>
        <w:rPr>
          <w:rFonts w:ascii="Times New Roman" w:hAnsi="Times New Roman" w:cs="Times New Roman"/>
          <w:sz w:val="28"/>
          <w:szCs w:val="28"/>
        </w:rPr>
        <w:t>даже ночью. Представьте себе та</w:t>
      </w:r>
      <w:r w:rsidRPr="003B289E">
        <w:rPr>
          <w:rFonts w:ascii="Times New Roman" w:hAnsi="Times New Roman" w:cs="Times New Roman"/>
          <w:sz w:val="28"/>
          <w:szCs w:val="28"/>
        </w:rPr>
        <w:t>кую ситуацию: вы играете с друзьями на улице в интересную игру, а на вас хочет напасть злая собака. Она с лаем бежит к вам. Какие помощники первыми сообщат вам  об  опасности?   Конечно  же,   уши. Именно они «сообщают» мозгу о том, что приближается опасность. А мозг, в свою очередь, прикажет вам</w:t>
      </w:r>
      <w:r>
        <w:rPr>
          <w:rFonts w:ascii="Times New Roman" w:hAnsi="Times New Roman" w:cs="Times New Roman"/>
          <w:sz w:val="28"/>
          <w:szCs w:val="28"/>
        </w:rPr>
        <w:t xml:space="preserve"> защищаться от этой опасности. 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B28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ушей мы не смогли бы разгова</w:t>
      </w:r>
      <w:r w:rsidRPr="003B289E">
        <w:rPr>
          <w:rFonts w:ascii="Times New Roman" w:hAnsi="Times New Roman" w:cs="Times New Roman"/>
          <w:sz w:val="28"/>
          <w:szCs w:val="28"/>
        </w:rPr>
        <w:t>ривать.  Конечно, разговариваем мы  не ушами, но для того, чтобы научиться говорить, маленькие дети сначала до</w:t>
      </w:r>
      <w:r>
        <w:rPr>
          <w:rFonts w:ascii="Times New Roman" w:hAnsi="Times New Roman" w:cs="Times New Roman"/>
          <w:sz w:val="28"/>
          <w:szCs w:val="28"/>
        </w:rPr>
        <w:t>лго слу</w:t>
      </w:r>
      <w:r w:rsidRPr="003B289E">
        <w:rPr>
          <w:rFonts w:ascii="Times New Roman" w:hAnsi="Times New Roman" w:cs="Times New Roman"/>
          <w:sz w:val="28"/>
          <w:szCs w:val="28"/>
        </w:rPr>
        <w:t>шают и з</w:t>
      </w:r>
      <w:r>
        <w:rPr>
          <w:rFonts w:ascii="Times New Roman" w:hAnsi="Times New Roman" w:cs="Times New Roman"/>
          <w:sz w:val="28"/>
          <w:szCs w:val="28"/>
        </w:rPr>
        <w:t>апоминают, что и как говорят ок</w:t>
      </w:r>
      <w:r w:rsidRPr="003B289E">
        <w:rPr>
          <w:rFonts w:ascii="Times New Roman" w:hAnsi="Times New Roman" w:cs="Times New Roman"/>
          <w:sz w:val="28"/>
          <w:szCs w:val="28"/>
        </w:rPr>
        <w:t xml:space="preserve">ружающие  люди.   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i/>
          <w:sz w:val="28"/>
          <w:szCs w:val="28"/>
        </w:rPr>
        <w:t>Логопед заходит за ширму</w:t>
      </w:r>
      <w:r w:rsidRPr="003B289E">
        <w:rPr>
          <w:rFonts w:ascii="Times New Roman" w:hAnsi="Times New Roman" w:cs="Times New Roman"/>
          <w:sz w:val="28"/>
          <w:szCs w:val="28"/>
        </w:rPr>
        <w:t>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289E">
        <w:rPr>
          <w:rFonts w:ascii="Times New Roman" w:hAnsi="Times New Roman" w:cs="Times New Roman"/>
          <w:sz w:val="28"/>
          <w:szCs w:val="28"/>
        </w:rPr>
        <w:t>Проводятся эксперименты на звуки, которые сообщают, что происходит вокруг нас (Бумажная воронка, звук металлофона, шуршание бумаги, звон колокольчика, капающая вода в  металлический таз)</w:t>
      </w:r>
    </w:p>
    <w:p w:rsidR="003B289E" w:rsidRDefault="003B289E" w:rsidP="003B28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89E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3B289E" w:rsidRPr="003B289E" w:rsidRDefault="003B289E" w:rsidP="003B289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89E">
        <w:rPr>
          <w:rFonts w:ascii="Times New Roman" w:hAnsi="Times New Roman" w:cs="Times New Roman"/>
          <w:sz w:val="28"/>
          <w:szCs w:val="28"/>
        </w:rPr>
        <w:t>Массаж ушей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289E">
        <w:rPr>
          <w:rFonts w:ascii="Times New Roman" w:hAnsi="Times New Roman" w:cs="Times New Roman"/>
          <w:sz w:val="28"/>
          <w:szCs w:val="28"/>
        </w:rPr>
        <w:t xml:space="preserve">Потрите ладошки друг о друга, чтобы они стали горячими; ладошки положите на ушки и бережно потрите их. Мочки ушей аккуратно потяните вниз (3 раза). Возьмите середину ушной раковины и потяните ушки в стороны </w:t>
      </w:r>
      <w:proofErr w:type="gramStart"/>
      <w:r w:rsidRPr="003B28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289E">
        <w:rPr>
          <w:rFonts w:ascii="Times New Roman" w:hAnsi="Times New Roman" w:cs="Times New Roman"/>
          <w:sz w:val="28"/>
          <w:szCs w:val="28"/>
        </w:rPr>
        <w:t xml:space="preserve">3 раза). Верхний край уха потяните вверх 3 раза. </w:t>
      </w:r>
      <w:proofErr w:type="spellStart"/>
      <w:r w:rsidRPr="003B289E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3B2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ушки снизу вверх и сверху вниз.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теперь давайте познакомимся с правилами хорошего слуха. 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3B289E">
        <w:rPr>
          <w:rFonts w:ascii="Times New Roman" w:hAnsi="Times New Roman" w:cs="Times New Roman"/>
          <w:sz w:val="28"/>
          <w:szCs w:val="28"/>
        </w:rPr>
        <w:t>вила хорошего слуха: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Ничего не засовывай в ухо.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>Не кричи громко.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89E">
        <w:rPr>
          <w:rFonts w:ascii="Times New Roman" w:hAnsi="Times New Roman" w:cs="Times New Roman"/>
          <w:sz w:val="28"/>
          <w:szCs w:val="28"/>
        </w:rPr>
        <w:t xml:space="preserve">Не слушай громкую музыку </w:t>
      </w:r>
      <w:proofErr w:type="gramStart"/>
      <w:r w:rsidRPr="003B28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289E">
        <w:rPr>
          <w:rFonts w:ascii="Times New Roman" w:hAnsi="Times New Roman" w:cs="Times New Roman"/>
          <w:sz w:val="28"/>
          <w:szCs w:val="28"/>
        </w:rPr>
        <w:t xml:space="preserve"> на ушниках.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  простудных заболева</w:t>
      </w:r>
      <w:r w:rsidRPr="003B289E">
        <w:rPr>
          <w:rFonts w:ascii="Times New Roman" w:hAnsi="Times New Roman" w:cs="Times New Roman"/>
          <w:sz w:val="28"/>
          <w:szCs w:val="28"/>
        </w:rPr>
        <w:t>ний.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9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B289E">
        <w:rPr>
          <w:rFonts w:ascii="Times New Roman" w:hAnsi="Times New Roman" w:cs="Times New Roman"/>
          <w:sz w:val="28"/>
          <w:szCs w:val="28"/>
        </w:rPr>
        <w:t xml:space="preserve"> уши, после чего тщательно и насухо вытирай их.</w:t>
      </w:r>
    </w:p>
    <w:p w:rsidR="003B289E" w:rsidRPr="003B289E" w:rsidRDefault="003B289E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чисти уши при помощи спички, булавки и другого заострен</w:t>
      </w:r>
      <w:r w:rsidRPr="003B289E">
        <w:rPr>
          <w:rFonts w:ascii="Times New Roman" w:hAnsi="Times New Roman" w:cs="Times New Roman"/>
          <w:sz w:val="28"/>
          <w:szCs w:val="28"/>
        </w:rPr>
        <w:t>ного предмета, так как это может привести к повреждению бара банной перепонки и глухоте.</w:t>
      </w:r>
    </w:p>
    <w:p w:rsidR="00474F21" w:rsidRDefault="00474F21" w:rsidP="0047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Есть в большом лесу избушка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задом наперед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(Наклоны с поворотом вокруг себя.)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В той избушке есть старушка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 Яга живет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(Приседания с хлопками.)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крючком,          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(Показ руками вперед себя.)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большие,        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(Круговые вращения рук в стороны.)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Словно искорки горят,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(Сжимание и разжигание пальцев в кулаки.)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Уши старые, глухие,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lastRenderedPageBreak/>
        <w:t xml:space="preserve"> Но подслушать все хотят.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(Наклоны вправо, влево с выставлением ладоней возле ушей.)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А под печкою кузнечики куют-куют-куют,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 xml:space="preserve"> Словно песенку веселую поют-поют-поют,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(Удары кулачками по кругу перед собой.)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 xml:space="preserve">Хлоп – туда, </w:t>
      </w:r>
      <w:proofErr w:type="gramStart"/>
      <w:r w:rsidRPr="00474F21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74F21">
        <w:rPr>
          <w:rFonts w:ascii="Times New Roman" w:hAnsi="Times New Roman" w:cs="Times New Roman"/>
          <w:sz w:val="28"/>
          <w:szCs w:val="28"/>
        </w:rPr>
        <w:t xml:space="preserve"> – сюда,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F21">
        <w:rPr>
          <w:rFonts w:ascii="Times New Roman" w:hAnsi="Times New Roman" w:cs="Times New Roman"/>
          <w:sz w:val="28"/>
          <w:szCs w:val="28"/>
        </w:rPr>
        <w:t>(Хлопки вправо, влево с поворотом.)</w:t>
      </w:r>
    </w:p>
    <w:p w:rsidR="00474F21" w:rsidRP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F21" w:rsidRDefault="00474F21" w:rsidP="0047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особого труда.                           </w:t>
      </w:r>
      <w:r w:rsidRPr="00474F21">
        <w:rPr>
          <w:rFonts w:ascii="Times New Roman" w:hAnsi="Times New Roman" w:cs="Times New Roman"/>
          <w:sz w:val="28"/>
          <w:szCs w:val="28"/>
        </w:rPr>
        <w:t>(Прыжки на месте, руки на поясе.)</w:t>
      </w:r>
    </w:p>
    <w:p w:rsidR="003B289E" w:rsidRDefault="00474F21" w:rsidP="0047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позвал?»</w:t>
      </w:r>
    </w:p>
    <w:p w:rsidR="00474F21" w:rsidRPr="00474F21" w:rsidRDefault="00474F21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круг. Выбирается ребенок-ведущий. По знаку логопеда, один из детей зовет ребенка-ведущего по имени. Ведущий должен угадать, </w:t>
      </w:r>
      <w:r w:rsidRPr="00474F21">
        <w:rPr>
          <w:rFonts w:ascii="Times New Roman" w:hAnsi="Times New Roman" w:cs="Times New Roman"/>
          <w:sz w:val="28"/>
          <w:szCs w:val="28"/>
        </w:rPr>
        <w:t>кто его позвал</w:t>
      </w:r>
      <w:proofErr w:type="gramStart"/>
      <w:r w:rsidRPr="00474F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F21">
        <w:rPr>
          <w:rFonts w:ascii="Times New Roman" w:hAnsi="Times New Roman" w:cs="Times New Roman"/>
          <w:sz w:val="28"/>
          <w:szCs w:val="28"/>
        </w:rPr>
        <w:t xml:space="preserve"> Если угадывает, дети меняются местами.</w:t>
      </w:r>
    </w:p>
    <w:p w:rsidR="003B289E" w:rsidRDefault="00474F21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F21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797">
        <w:rPr>
          <w:rFonts w:ascii="Times New Roman" w:hAnsi="Times New Roman" w:cs="Times New Roman"/>
          <w:sz w:val="28"/>
          <w:szCs w:val="28"/>
        </w:rPr>
        <w:t xml:space="preserve">Ребята, давайте расскажем Царице </w:t>
      </w:r>
      <w:proofErr w:type="spellStart"/>
      <w:r w:rsidR="00160797">
        <w:rPr>
          <w:rFonts w:ascii="Times New Roman" w:hAnsi="Times New Roman" w:cs="Times New Roman"/>
          <w:sz w:val="28"/>
          <w:szCs w:val="28"/>
        </w:rPr>
        <w:t>Ухограда</w:t>
      </w:r>
      <w:proofErr w:type="spellEnd"/>
      <w:r w:rsidR="00160797">
        <w:rPr>
          <w:rFonts w:ascii="Times New Roman" w:hAnsi="Times New Roman" w:cs="Times New Roman"/>
          <w:sz w:val="28"/>
          <w:szCs w:val="28"/>
        </w:rPr>
        <w:t>, что мы запомнили?</w:t>
      </w:r>
    </w:p>
    <w:p w:rsidR="00160797" w:rsidRDefault="00160797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«особые правила», чтобы уши не болели.</w:t>
      </w:r>
    </w:p>
    <w:p w:rsidR="00160797" w:rsidRPr="00474F21" w:rsidRDefault="00160797" w:rsidP="003B2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Царица приготовила нам информацию для родителей, а для вас  значки «Самого внимательных слушателей».</w:t>
      </w:r>
    </w:p>
    <w:sectPr w:rsidR="00160797" w:rsidRPr="00474F21" w:rsidSect="003B289E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E"/>
    <w:rsid w:val="00002DD3"/>
    <w:rsid w:val="00014796"/>
    <w:rsid w:val="000178AD"/>
    <w:rsid w:val="00020C30"/>
    <w:rsid w:val="000323DF"/>
    <w:rsid w:val="00040F87"/>
    <w:rsid w:val="00061111"/>
    <w:rsid w:val="000947D1"/>
    <w:rsid w:val="000E13F5"/>
    <w:rsid w:val="000F3833"/>
    <w:rsid w:val="001010BF"/>
    <w:rsid w:val="00101C6D"/>
    <w:rsid w:val="00120ED1"/>
    <w:rsid w:val="0015280F"/>
    <w:rsid w:val="00160797"/>
    <w:rsid w:val="00195B25"/>
    <w:rsid w:val="001C203D"/>
    <w:rsid w:val="001D134E"/>
    <w:rsid w:val="001D3FA7"/>
    <w:rsid w:val="001D7509"/>
    <w:rsid w:val="002051B6"/>
    <w:rsid w:val="00236B52"/>
    <w:rsid w:val="002641FF"/>
    <w:rsid w:val="002661AC"/>
    <w:rsid w:val="0029664D"/>
    <w:rsid w:val="00296C7F"/>
    <w:rsid w:val="002A4264"/>
    <w:rsid w:val="002D24A5"/>
    <w:rsid w:val="002D635E"/>
    <w:rsid w:val="002E3131"/>
    <w:rsid w:val="002F3103"/>
    <w:rsid w:val="00304DC4"/>
    <w:rsid w:val="00312607"/>
    <w:rsid w:val="00322235"/>
    <w:rsid w:val="00323419"/>
    <w:rsid w:val="00324DA3"/>
    <w:rsid w:val="00342445"/>
    <w:rsid w:val="00346C92"/>
    <w:rsid w:val="003538C1"/>
    <w:rsid w:val="003874B5"/>
    <w:rsid w:val="003A5849"/>
    <w:rsid w:val="003B232F"/>
    <w:rsid w:val="003B289E"/>
    <w:rsid w:val="003C72D9"/>
    <w:rsid w:val="003D1DFB"/>
    <w:rsid w:val="003D30AC"/>
    <w:rsid w:val="003D5AB5"/>
    <w:rsid w:val="003E6824"/>
    <w:rsid w:val="004125CA"/>
    <w:rsid w:val="00427D64"/>
    <w:rsid w:val="004465DD"/>
    <w:rsid w:val="00461E8B"/>
    <w:rsid w:val="00473BA4"/>
    <w:rsid w:val="00474F21"/>
    <w:rsid w:val="00475A7B"/>
    <w:rsid w:val="00482022"/>
    <w:rsid w:val="00491148"/>
    <w:rsid w:val="004916B4"/>
    <w:rsid w:val="004A41FC"/>
    <w:rsid w:val="004A78A0"/>
    <w:rsid w:val="004E0FF6"/>
    <w:rsid w:val="004E783A"/>
    <w:rsid w:val="004F2596"/>
    <w:rsid w:val="004F54CA"/>
    <w:rsid w:val="004F6E8E"/>
    <w:rsid w:val="004F79B2"/>
    <w:rsid w:val="004F7B06"/>
    <w:rsid w:val="00523A00"/>
    <w:rsid w:val="005411B2"/>
    <w:rsid w:val="0055358C"/>
    <w:rsid w:val="00556F0A"/>
    <w:rsid w:val="00572F73"/>
    <w:rsid w:val="00573085"/>
    <w:rsid w:val="005A481E"/>
    <w:rsid w:val="005B2A5B"/>
    <w:rsid w:val="005C4971"/>
    <w:rsid w:val="005D3089"/>
    <w:rsid w:val="005F7EF1"/>
    <w:rsid w:val="00643842"/>
    <w:rsid w:val="0065344B"/>
    <w:rsid w:val="006568BD"/>
    <w:rsid w:val="00660AD6"/>
    <w:rsid w:val="00664686"/>
    <w:rsid w:val="00673D9F"/>
    <w:rsid w:val="00694A49"/>
    <w:rsid w:val="006B2FF7"/>
    <w:rsid w:val="006C2E88"/>
    <w:rsid w:val="006D4875"/>
    <w:rsid w:val="006D542D"/>
    <w:rsid w:val="00702526"/>
    <w:rsid w:val="007067D3"/>
    <w:rsid w:val="007142E5"/>
    <w:rsid w:val="00717764"/>
    <w:rsid w:val="0072151F"/>
    <w:rsid w:val="0075199B"/>
    <w:rsid w:val="00755593"/>
    <w:rsid w:val="00757AE8"/>
    <w:rsid w:val="00767663"/>
    <w:rsid w:val="00777A1B"/>
    <w:rsid w:val="007C7207"/>
    <w:rsid w:val="00816D05"/>
    <w:rsid w:val="00845EBC"/>
    <w:rsid w:val="00862364"/>
    <w:rsid w:val="0088320E"/>
    <w:rsid w:val="008A5767"/>
    <w:rsid w:val="008B009B"/>
    <w:rsid w:val="008B259F"/>
    <w:rsid w:val="008D7198"/>
    <w:rsid w:val="008E1CF1"/>
    <w:rsid w:val="008F3E41"/>
    <w:rsid w:val="00937FD6"/>
    <w:rsid w:val="00977A2F"/>
    <w:rsid w:val="00986286"/>
    <w:rsid w:val="009A5798"/>
    <w:rsid w:val="009C0DAE"/>
    <w:rsid w:val="009C2378"/>
    <w:rsid w:val="009C69C3"/>
    <w:rsid w:val="009F20D7"/>
    <w:rsid w:val="00A131B8"/>
    <w:rsid w:val="00A16202"/>
    <w:rsid w:val="00A26AA4"/>
    <w:rsid w:val="00A47B9C"/>
    <w:rsid w:val="00A569E4"/>
    <w:rsid w:val="00A80A9F"/>
    <w:rsid w:val="00A86698"/>
    <w:rsid w:val="00AA6943"/>
    <w:rsid w:val="00AB01C8"/>
    <w:rsid w:val="00AC45E2"/>
    <w:rsid w:val="00AD3920"/>
    <w:rsid w:val="00AE1F65"/>
    <w:rsid w:val="00B1361F"/>
    <w:rsid w:val="00B358B3"/>
    <w:rsid w:val="00B36188"/>
    <w:rsid w:val="00B57FA9"/>
    <w:rsid w:val="00B92AAD"/>
    <w:rsid w:val="00BA2650"/>
    <w:rsid w:val="00BC6D71"/>
    <w:rsid w:val="00BE0CDC"/>
    <w:rsid w:val="00BF120E"/>
    <w:rsid w:val="00BF5A62"/>
    <w:rsid w:val="00C0020B"/>
    <w:rsid w:val="00C02624"/>
    <w:rsid w:val="00C05686"/>
    <w:rsid w:val="00C24BC5"/>
    <w:rsid w:val="00C26685"/>
    <w:rsid w:val="00C51017"/>
    <w:rsid w:val="00C7617F"/>
    <w:rsid w:val="00C81F62"/>
    <w:rsid w:val="00C97C7D"/>
    <w:rsid w:val="00CC2273"/>
    <w:rsid w:val="00CD2889"/>
    <w:rsid w:val="00CD7DDF"/>
    <w:rsid w:val="00CF1587"/>
    <w:rsid w:val="00D05C99"/>
    <w:rsid w:val="00D2773E"/>
    <w:rsid w:val="00D33BDF"/>
    <w:rsid w:val="00D37A08"/>
    <w:rsid w:val="00D40266"/>
    <w:rsid w:val="00D639E1"/>
    <w:rsid w:val="00D774B1"/>
    <w:rsid w:val="00DA6A9B"/>
    <w:rsid w:val="00DC68FB"/>
    <w:rsid w:val="00DE56A7"/>
    <w:rsid w:val="00DE71B8"/>
    <w:rsid w:val="00DF5898"/>
    <w:rsid w:val="00E0308E"/>
    <w:rsid w:val="00E07169"/>
    <w:rsid w:val="00E27141"/>
    <w:rsid w:val="00E3701D"/>
    <w:rsid w:val="00E52D76"/>
    <w:rsid w:val="00E623AB"/>
    <w:rsid w:val="00E7664E"/>
    <w:rsid w:val="00E837D3"/>
    <w:rsid w:val="00EA6100"/>
    <w:rsid w:val="00EC0A38"/>
    <w:rsid w:val="00ED4BAE"/>
    <w:rsid w:val="00EF3EB1"/>
    <w:rsid w:val="00F06BD7"/>
    <w:rsid w:val="00F83D0D"/>
    <w:rsid w:val="00F86462"/>
    <w:rsid w:val="00F864B0"/>
    <w:rsid w:val="00F94E51"/>
    <w:rsid w:val="00FA48C3"/>
    <w:rsid w:val="00FB0A83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1</cp:revision>
  <dcterms:created xsi:type="dcterms:W3CDTF">2012-04-03T19:59:00Z</dcterms:created>
  <dcterms:modified xsi:type="dcterms:W3CDTF">2012-04-04T04:40:00Z</dcterms:modified>
</cp:coreProperties>
</file>