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23F1" w:rsidRPr="00D223F1" w:rsidRDefault="00D223F1" w:rsidP="006C114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D223F1">
        <w:rPr>
          <w:rFonts w:ascii="Times New Roman" w:eastAsia="Times New Roman" w:hAnsi="Times New Roman" w:cs="Times New Roman"/>
          <w:sz w:val="24"/>
          <w:szCs w:val="24"/>
        </w:rPr>
        <w:t>НЕГОСУДАРСТВЕННОЕ ОБРАЗОВАТЕЛЬНОЕ УЧРЕЖДЕНИЕ</w:t>
      </w:r>
    </w:p>
    <w:p w:rsidR="00D223F1" w:rsidRPr="00D223F1" w:rsidRDefault="00D223F1" w:rsidP="006C114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D223F1">
        <w:rPr>
          <w:rFonts w:ascii="Times New Roman" w:eastAsia="Times New Roman" w:hAnsi="Times New Roman" w:cs="Times New Roman"/>
          <w:sz w:val="24"/>
          <w:szCs w:val="24"/>
        </w:rPr>
        <w:t>«СРЕДНЯЯ ОБЩЕОБРАЗОВАТЕЛЬНАЯ ШКОЛА ЛЕОНОВА»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</w:t>
      </w:r>
      <w:r w:rsidRPr="00D223F1">
        <w:rPr>
          <w:rFonts w:ascii="Times New Roman" w:eastAsia="Times New Roman" w:hAnsi="Times New Roman" w:cs="Times New Roman"/>
          <w:sz w:val="24"/>
          <w:szCs w:val="24"/>
        </w:rPr>
        <w:t>. ИРКУТСК</w:t>
      </w:r>
    </w:p>
    <w:p w:rsidR="00D223F1" w:rsidRDefault="00D223F1" w:rsidP="006C114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D223F1" w:rsidRDefault="00D223F1" w:rsidP="006C114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D223F1" w:rsidRDefault="00D223F1" w:rsidP="006C114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D223F1" w:rsidRDefault="00D223F1" w:rsidP="006C114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D223F1" w:rsidRDefault="00D223F1" w:rsidP="006C114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D223F1" w:rsidRDefault="00D223F1" w:rsidP="006C114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D223F1" w:rsidRDefault="00D223F1" w:rsidP="006C114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D223F1" w:rsidRDefault="00D223F1" w:rsidP="006C114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D223F1" w:rsidRDefault="00D223F1" w:rsidP="006C114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D223F1" w:rsidRDefault="00D223F1" w:rsidP="006C114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D223F1" w:rsidRDefault="00D223F1" w:rsidP="006C114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03137B" w:rsidRDefault="00D223F1" w:rsidP="0003137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40"/>
        </w:rPr>
      </w:pPr>
      <w:r w:rsidRPr="00D223F1">
        <w:rPr>
          <w:rFonts w:ascii="Times New Roman" w:eastAsia="Times New Roman" w:hAnsi="Times New Roman" w:cs="Times New Roman"/>
          <w:b/>
          <w:sz w:val="40"/>
          <w:szCs w:val="40"/>
        </w:rPr>
        <w:t>МЕТОДИЧЕСКАЯ РАЗРАБОТКА</w:t>
      </w:r>
    </w:p>
    <w:p w:rsidR="00D223F1" w:rsidRDefault="00D223F1" w:rsidP="006C114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D223F1" w:rsidRDefault="00D223F1" w:rsidP="00D223F1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6C114B">
        <w:rPr>
          <w:rFonts w:ascii="Times New Roman" w:eastAsia="Times New Roman" w:hAnsi="Times New Roman" w:cs="Times New Roman"/>
          <w:sz w:val="28"/>
          <w:szCs w:val="28"/>
        </w:rPr>
        <w:t>КОНСПЕКТ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6C114B">
        <w:rPr>
          <w:rFonts w:ascii="Times New Roman" w:eastAsia="Times New Roman" w:hAnsi="Times New Roman" w:cs="Times New Roman"/>
          <w:sz w:val="28"/>
          <w:szCs w:val="28"/>
        </w:rPr>
        <w:t xml:space="preserve">  ИНТЕГРИРОВАННОЙ  ОБРАЗОВАТЕЛЬНОЙ ДЕЯТЕЛЬНОСТИ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6C114B">
        <w:rPr>
          <w:rFonts w:ascii="Times New Roman" w:eastAsia="Times New Roman" w:hAnsi="Times New Roman" w:cs="Times New Roman"/>
          <w:sz w:val="28"/>
          <w:szCs w:val="28"/>
        </w:rPr>
        <w:t xml:space="preserve"> ПОГОТОВИ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ТЕЛЬНОЙ ГРУППЕ </w:t>
      </w:r>
    </w:p>
    <w:p w:rsidR="00D223F1" w:rsidRDefault="00D223F1" w:rsidP="00D223F1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D223F1" w:rsidRPr="00D223F1" w:rsidRDefault="00D223F1" w:rsidP="00D223F1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223F1">
        <w:rPr>
          <w:rFonts w:ascii="Times New Roman" w:eastAsia="Times New Roman" w:hAnsi="Times New Roman" w:cs="Times New Roman"/>
          <w:b/>
          <w:sz w:val="28"/>
          <w:szCs w:val="28"/>
        </w:rPr>
        <w:t>ПО ТЕМЕ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D223F1">
        <w:rPr>
          <w:rFonts w:ascii="Times New Roman" w:eastAsia="Times New Roman" w:hAnsi="Times New Roman" w:cs="Times New Roman"/>
          <w:b/>
          <w:sz w:val="28"/>
          <w:szCs w:val="28"/>
        </w:rPr>
        <w:t>«ПУТЕШЕСТВИЕ В СТРАНУ ЗНАНИЙ»</w:t>
      </w:r>
    </w:p>
    <w:p w:rsidR="00D223F1" w:rsidRDefault="00D223F1" w:rsidP="006C114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D223F1" w:rsidRDefault="00D223F1" w:rsidP="006C114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D223F1" w:rsidRDefault="00D223F1" w:rsidP="006C114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D223F1" w:rsidRDefault="00D223F1" w:rsidP="006C114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D223F1" w:rsidRDefault="00D223F1" w:rsidP="006C114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D223F1" w:rsidRDefault="00D223F1" w:rsidP="006C114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D223F1" w:rsidRDefault="00D223F1" w:rsidP="006C114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D223F1" w:rsidRDefault="00D223F1" w:rsidP="006C114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D223F1" w:rsidRDefault="00D223F1" w:rsidP="00D223F1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Методическую разработку составили</w:t>
      </w:r>
      <w:r w:rsidR="00912700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D223F1" w:rsidRDefault="00D223F1" w:rsidP="00D223F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Челембеева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Н.А.</w:t>
      </w:r>
    </w:p>
    <w:p w:rsidR="00D223F1" w:rsidRDefault="00D223F1" w:rsidP="00D223F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Логопед: Андреева И.В. </w:t>
      </w:r>
    </w:p>
    <w:p w:rsidR="00D223F1" w:rsidRDefault="00D223F1" w:rsidP="00D223F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D223F1" w:rsidRDefault="00D223F1" w:rsidP="00D223F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D223F1" w:rsidRDefault="00D223F1" w:rsidP="00D223F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D223F1" w:rsidRDefault="00D223F1" w:rsidP="00D223F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D223F1" w:rsidRDefault="00D223F1" w:rsidP="00D223F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D223F1" w:rsidRDefault="00D223F1" w:rsidP="00D223F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D223F1" w:rsidRDefault="00D223F1" w:rsidP="00D223F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D223F1" w:rsidRDefault="00D223F1" w:rsidP="00D223F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D223F1" w:rsidRDefault="00D223F1" w:rsidP="00D223F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D223F1" w:rsidRDefault="00D223F1" w:rsidP="00D223F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D223F1" w:rsidRDefault="00D223F1" w:rsidP="00D223F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D223F1" w:rsidRDefault="00D223F1" w:rsidP="00D223F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D223F1" w:rsidRPr="00A234F0" w:rsidRDefault="00D223F1" w:rsidP="003F211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Иркутск -2013</w:t>
      </w:r>
    </w:p>
    <w:p w:rsidR="000656C9" w:rsidRDefault="006C114B" w:rsidP="006C114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6C114B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КОНСПЕКТ  ИНТЕГРИРОВАННОЙ  ОБРАЗОВАТЕЛЬНОЙ ДЕЯТЕЛЬНОСТИ </w:t>
      </w:r>
      <w:r w:rsidR="000656C9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6C114B">
        <w:rPr>
          <w:rFonts w:ascii="Times New Roman" w:eastAsia="Times New Roman" w:hAnsi="Times New Roman" w:cs="Times New Roman"/>
          <w:sz w:val="28"/>
          <w:szCs w:val="28"/>
        </w:rPr>
        <w:t xml:space="preserve"> ПОГОТОВИ</w:t>
      </w:r>
      <w:r>
        <w:rPr>
          <w:rFonts w:ascii="Times New Roman" w:eastAsia="Times New Roman" w:hAnsi="Times New Roman" w:cs="Times New Roman"/>
          <w:sz w:val="28"/>
          <w:szCs w:val="28"/>
        </w:rPr>
        <w:t>ТЕЛЬНОЙ ГРУПП</w:t>
      </w:r>
      <w:r w:rsidR="004A3294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C114B" w:rsidRPr="006C114B" w:rsidRDefault="006C114B" w:rsidP="006C114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«ПУТЕШЕСТВИЕ В СТРАНУ ЗНАНИЙ</w:t>
      </w:r>
      <w:r w:rsidRPr="006C114B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6C114B" w:rsidRPr="006C114B" w:rsidRDefault="006C114B" w:rsidP="006C114B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C114B" w:rsidRDefault="006C114B" w:rsidP="00760F2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C11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Предмет (направленность): </w:t>
      </w:r>
      <w:r w:rsidRPr="006C114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дошкольное образование (познава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тельно-речевое развитие).</w:t>
      </w:r>
    </w:p>
    <w:p w:rsidR="002756F5" w:rsidRPr="00CC1EAA" w:rsidRDefault="002756F5" w:rsidP="00760F2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56F5">
        <w:rPr>
          <w:rFonts w:ascii="Times New Roman" w:eastAsia="Calibri" w:hAnsi="Times New Roman" w:cs="Times New Roman"/>
          <w:b/>
          <w:sz w:val="28"/>
          <w:szCs w:val="28"/>
        </w:rPr>
        <w:t>Интеграция образовательных  областей:</w:t>
      </w:r>
      <w:r w:rsidRPr="002756F5">
        <w:rPr>
          <w:rFonts w:ascii="Times New Roman" w:eastAsia="Calibri" w:hAnsi="Times New Roman" w:cs="Times New Roman"/>
          <w:sz w:val="28"/>
          <w:szCs w:val="28"/>
        </w:rPr>
        <w:t xml:space="preserve"> коммуникация,</w:t>
      </w:r>
      <w:r w:rsidR="00CC1EAA">
        <w:rPr>
          <w:rFonts w:ascii="Times New Roman" w:eastAsia="Calibri" w:hAnsi="Times New Roman" w:cs="Times New Roman"/>
          <w:sz w:val="28"/>
          <w:szCs w:val="28"/>
        </w:rPr>
        <w:t xml:space="preserve"> познание, </w:t>
      </w:r>
      <w:r w:rsidRPr="002756F5">
        <w:rPr>
          <w:rFonts w:ascii="Times New Roman" w:eastAsia="Calibri" w:hAnsi="Times New Roman" w:cs="Times New Roman"/>
          <w:sz w:val="28"/>
          <w:szCs w:val="28"/>
        </w:rPr>
        <w:t>социализация</w:t>
      </w:r>
      <w:r w:rsidR="00760F2F">
        <w:rPr>
          <w:rFonts w:ascii="Times New Roman" w:eastAsia="Calibri" w:hAnsi="Times New Roman" w:cs="Times New Roman"/>
          <w:sz w:val="28"/>
          <w:szCs w:val="28"/>
        </w:rPr>
        <w:t>, здоровье.</w:t>
      </w:r>
    </w:p>
    <w:p w:rsidR="006C114B" w:rsidRPr="006C114B" w:rsidRDefault="006C114B" w:rsidP="00760F2F">
      <w:p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F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 w:rsidRPr="006C114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Pr="006C11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закрепить полученные ранее </w:t>
      </w:r>
      <w:r w:rsidR="00760F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знания </w:t>
      </w:r>
      <w:r w:rsidR="00CC1EAA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образовательным областям</w:t>
      </w:r>
      <w:r w:rsidR="00760F2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CC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60F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познание, </w:t>
      </w:r>
      <w:r w:rsidR="00CC1EA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коммуникация</w:t>
      </w:r>
      <w:r w:rsidR="00760F2F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социализация, здоровье</w:t>
      </w:r>
      <w:r w:rsidR="00A46DC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756F5" w:rsidRPr="002756F5" w:rsidRDefault="002756F5" w:rsidP="00760F2F">
      <w:pPr>
        <w:tabs>
          <w:tab w:val="left" w:pos="1980"/>
          <w:tab w:val="left" w:pos="3960"/>
          <w:tab w:val="left" w:pos="614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756F5">
        <w:rPr>
          <w:rFonts w:ascii="Times New Roman" w:eastAsia="Calibri" w:hAnsi="Times New Roman" w:cs="Times New Roman"/>
          <w:b/>
          <w:sz w:val="28"/>
          <w:szCs w:val="28"/>
        </w:rPr>
        <w:t xml:space="preserve">Задачи: </w:t>
      </w:r>
    </w:p>
    <w:p w:rsidR="002756F5" w:rsidRPr="002756F5" w:rsidRDefault="002756F5" w:rsidP="00760F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6F5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Познание: </w:t>
      </w:r>
      <w:r w:rsidRPr="002756F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</w:t>
      </w:r>
      <w:r w:rsidR="00A46DC5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ление навыка</w:t>
      </w:r>
      <w:r w:rsidRPr="00275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счета, состав чисел от 0-10</w:t>
      </w:r>
      <w:r w:rsidR="00A46DC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2756F5" w:rsidRPr="002756F5" w:rsidRDefault="002756F5" w:rsidP="00760F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6F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</w:t>
      </w:r>
      <w:r w:rsidR="00A46DC5">
        <w:rPr>
          <w:rFonts w:ascii="Times New Roman" w:eastAsia="Times New Roman" w:hAnsi="Times New Roman" w:cs="Times New Roman"/>
          <w:sz w:val="28"/>
          <w:szCs w:val="28"/>
          <w:lang w:eastAsia="ru-RU"/>
        </w:rPr>
        <w:t>тие</w:t>
      </w:r>
      <w:r w:rsidRPr="00275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умения на наглядной основе составлять и решать простые арифметические задачки на сложение, ориентировку во времени</w:t>
      </w:r>
      <w:r w:rsidR="00A46DC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60F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Pr="002756F5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истематиз</w:t>
      </w:r>
      <w:r w:rsidR="00C84BFC">
        <w:rPr>
          <w:rFonts w:ascii="Times New Roman" w:eastAsia="Times New Roman" w:hAnsi="Times New Roman" w:cs="Times New Roman"/>
          <w:sz w:val="28"/>
          <w:szCs w:val="28"/>
          <w:lang w:eastAsia="ru-RU"/>
        </w:rPr>
        <w:t>ация</w:t>
      </w:r>
      <w:r w:rsidRPr="00275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знани</w:t>
      </w:r>
      <w:r w:rsidR="00C84BF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275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 домашних и диких животных, об особенностях приспособления их к окружающей среде.</w:t>
      </w:r>
    </w:p>
    <w:p w:rsidR="002756F5" w:rsidRPr="002756F5" w:rsidRDefault="002756F5" w:rsidP="00760F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6F5">
        <w:rPr>
          <w:rFonts w:ascii="Times New Roman" w:eastAsia="Calibri" w:hAnsi="Times New Roman" w:cs="Times New Roman"/>
          <w:b/>
          <w:i/>
          <w:sz w:val="28"/>
          <w:szCs w:val="28"/>
        </w:rPr>
        <w:t>Коммуникация:</w:t>
      </w:r>
      <w:r w:rsidRPr="002756F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756F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</w:t>
      </w:r>
      <w:r w:rsidR="00C84BFC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</w:t>
      </w:r>
      <w:r w:rsidRPr="00275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фонематическ</w:t>
      </w:r>
      <w:r w:rsidR="00C84BFC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Pr="00275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слух</w:t>
      </w:r>
      <w:r w:rsidR="00C84BF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2756F5">
        <w:rPr>
          <w:rFonts w:ascii="Times New Roman" w:eastAsia="Times New Roman" w:hAnsi="Times New Roman" w:cs="Times New Roman"/>
          <w:sz w:val="28"/>
          <w:szCs w:val="28"/>
          <w:lang w:eastAsia="ru-RU"/>
        </w:rPr>
        <w:t>: называние слов с определенным звуком, определение места звука в слове</w:t>
      </w:r>
      <w:r w:rsidR="00A46DC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2756F5" w:rsidRPr="002756F5" w:rsidRDefault="002756F5" w:rsidP="00760F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6F5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A46DC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праж</w:t>
      </w:r>
      <w:r w:rsidRPr="002756F5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84BFC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ение</w:t>
      </w:r>
      <w:r w:rsidRPr="00275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составлении слов из слогов</w:t>
      </w:r>
      <w:r w:rsidR="00A46DC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2756F5" w:rsidRPr="002756F5" w:rsidRDefault="002756F5" w:rsidP="00760F2F">
      <w:pPr>
        <w:tabs>
          <w:tab w:val="left" w:pos="5582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Формирова</w:t>
      </w:r>
      <w:r w:rsidR="00C84BFC">
        <w:rPr>
          <w:rFonts w:ascii="Times New Roman" w:eastAsia="Calibri" w:hAnsi="Times New Roman" w:cs="Times New Roman"/>
          <w:sz w:val="28"/>
          <w:szCs w:val="28"/>
        </w:rPr>
        <w:t>ние</w:t>
      </w:r>
      <w:r w:rsidR="00A46DC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у </w:t>
      </w:r>
      <w:r w:rsidRPr="002756F5">
        <w:rPr>
          <w:rFonts w:ascii="Times New Roman" w:eastAsia="Calibri" w:hAnsi="Times New Roman" w:cs="Times New Roman"/>
          <w:sz w:val="28"/>
          <w:szCs w:val="28"/>
        </w:rPr>
        <w:t xml:space="preserve">детей </w:t>
      </w:r>
      <w:r>
        <w:rPr>
          <w:rFonts w:ascii="Times New Roman" w:eastAsia="Calibri" w:hAnsi="Times New Roman" w:cs="Times New Roman"/>
          <w:sz w:val="28"/>
          <w:szCs w:val="28"/>
        </w:rPr>
        <w:t xml:space="preserve"> умений </w:t>
      </w:r>
      <w:r w:rsidRPr="002756F5">
        <w:rPr>
          <w:rFonts w:ascii="Times New Roman" w:eastAsia="Calibri" w:hAnsi="Times New Roman" w:cs="Times New Roman"/>
          <w:sz w:val="28"/>
          <w:szCs w:val="28"/>
        </w:rPr>
        <w:t xml:space="preserve">активно участвовать в беседе, отвечать на вопросы. </w:t>
      </w:r>
    </w:p>
    <w:p w:rsidR="002756F5" w:rsidRPr="002756F5" w:rsidRDefault="002756F5" w:rsidP="00760F2F">
      <w:pPr>
        <w:tabs>
          <w:tab w:val="left" w:pos="5582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56F5">
        <w:rPr>
          <w:rFonts w:ascii="Times New Roman" w:eastAsia="Calibri" w:hAnsi="Times New Roman" w:cs="Times New Roman"/>
          <w:b/>
          <w:i/>
          <w:sz w:val="28"/>
          <w:szCs w:val="28"/>
        </w:rPr>
        <w:t>Здоровье:</w:t>
      </w:r>
      <w:r w:rsidR="00C84BFC">
        <w:rPr>
          <w:rFonts w:ascii="Times New Roman" w:eastAsia="Calibri" w:hAnsi="Times New Roman" w:cs="Times New Roman"/>
          <w:sz w:val="28"/>
          <w:szCs w:val="28"/>
        </w:rPr>
        <w:t xml:space="preserve"> Развитие</w:t>
      </w:r>
      <w:r w:rsidRPr="002756F5">
        <w:rPr>
          <w:rFonts w:ascii="Times New Roman" w:eastAsia="Calibri" w:hAnsi="Times New Roman" w:cs="Times New Roman"/>
          <w:sz w:val="28"/>
          <w:szCs w:val="28"/>
        </w:rPr>
        <w:t xml:space="preserve"> мелк</w:t>
      </w:r>
      <w:r w:rsidR="00C84BFC">
        <w:rPr>
          <w:rFonts w:ascii="Times New Roman" w:eastAsia="Calibri" w:hAnsi="Times New Roman" w:cs="Times New Roman"/>
          <w:sz w:val="28"/>
          <w:szCs w:val="28"/>
        </w:rPr>
        <w:t>ой моторики</w:t>
      </w:r>
      <w:r w:rsidRPr="002756F5">
        <w:rPr>
          <w:rFonts w:ascii="Times New Roman" w:eastAsia="Calibri" w:hAnsi="Times New Roman" w:cs="Times New Roman"/>
          <w:sz w:val="28"/>
          <w:szCs w:val="28"/>
        </w:rPr>
        <w:t>, двигательн</w:t>
      </w:r>
      <w:r w:rsidR="00C84BFC">
        <w:rPr>
          <w:rFonts w:ascii="Times New Roman" w:eastAsia="Calibri" w:hAnsi="Times New Roman" w:cs="Times New Roman"/>
          <w:sz w:val="28"/>
          <w:szCs w:val="28"/>
        </w:rPr>
        <w:t>ой активности</w:t>
      </w:r>
      <w:r w:rsidRPr="002756F5">
        <w:rPr>
          <w:rFonts w:ascii="Times New Roman" w:eastAsia="Calibri" w:hAnsi="Times New Roman" w:cs="Times New Roman"/>
          <w:sz w:val="28"/>
          <w:szCs w:val="28"/>
        </w:rPr>
        <w:t>, умени</w:t>
      </w:r>
      <w:r w:rsidR="00C84BFC">
        <w:rPr>
          <w:rFonts w:ascii="Times New Roman" w:eastAsia="Calibri" w:hAnsi="Times New Roman" w:cs="Times New Roman"/>
          <w:sz w:val="28"/>
          <w:szCs w:val="28"/>
        </w:rPr>
        <w:t>й</w:t>
      </w:r>
      <w:r w:rsidRPr="002756F5">
        <w:rPr>
          <w:rFonts w:ascii="Times New Roman" w:eastAsia="Calibri" w:hAnsi="Times New Roman" w:cs="Times New Roman"/>
          <w:sz w:val="28"/>
          <w:szCs w:val="28"/>
        </w:rPr>
        <w:t xml:space="preserve"> детей заботится о своем здоровье.</w:t>
      </w:r>
    </w:p>
    <w:p w:rsidR="006C114B" w:rsidRPr="00A740DE" w:rsidRDefault="002756F5" w:rsidP="00760F2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56F5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Социализация:</w:t>
      </w:r>
      <w:r w:rsidRPr="002756F5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760F2F">
        <w:rPr>
          <w:rFonts w:ascii="Times New Roman" w:eastAsia="Calibri" w:hAnsi="Times New Roman" w:cs="Times New Roman"/>
          <w:sz w:val="28"/>
          <w:szCs w:val="28"/>
        </w:rPr>
        <w:t>Воспит</w:t>
      </w:r>
      <w:r w:rsidR="00C84BFC">
        <w:rPr>
          <w:rFonts w:ascii="Times New Roman" w:eastAsia="Calibri" w:hAnsi="Times New Roman" w:cs="Times New Roman"/>
          <w:sz w:val="28"/>
          <w:szCs w:val="28"/>
        </w:rPr>
        <w:t>ание</w:t>
      </w:r>
      <w:r w:rsidR="00760F2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у </w:t>
      </w:r>
      <w:r w:rsidRPr="002756F5">
        <w:rPr>
          <w:rFonts w:ascii="Times New Roman" w:eastAsia="Calibri" w:hAnsi="Times New Roman" w:cs="Times New Roman"/>
          <w:sz w:val="28"/>
          <w:szCs w:val="28"/>
        </w:rPr>
        <w:t xml:space="preserve"> детей </w:t>
      </w:r>
      <w:r w:rsidR="00C84BFC">
        <w:rPr>
          <w:rFonts w:ascii="Times New Roman" w:eastAsia="Calibri" w:hAnsi="Times New Roman" w:cs="Times New Roman"/>
          <w:sz w:val="28"/>
          <w:szCs w:val="28"/>
        </w:rPr>
        <w:t>дружелюбия</w:t>
      </w:r>
      <w:r w:rsidRPr="002756F5">
        <w:rPr>
          <w:rFonts w:ascii="Times New Roman" w:eastAsia="Calibri" w:hAnsi="Times New Roman" w:cs="Times New Roman"/>
          <w:sz w:val="28"/>
          <w:szCs w:val="28"/>
        </w:rPr>
        <w:t xml:space="preserve"> при оценке работ других детей. </w:t>
      </w:r>
    </w:p>
    <w:p w:rsidR="006C114B" w:rsidRPr="006C114B" w:rsidRDefault="006C114B" w:rsidP="00760F2F">
      <w:pPr>
        <w:spacing w:after="0" w:line="240" w:lineRule="auto"/>
        <w:jc w:val="both"/>
        <w:rPr>
          <w:rFonts w:ascii="Arial" w:eastAsia="Times New Roman" w:hAnsi="Arial" w:cs="Arial"/>
          <w:i/>
          <w:sz w:val="28"/>
          <w:szCs w:val="28"/>
          <w:lang w:eastAsia="ru-RU"/>
        </w:rPr>
      </w:pPr>
      <w:r w:rsidRPr="00A740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</w:t>
      </w:r>
      <w:r w:rsidRPr="00A740D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6C114B">
        <w:rPr>
          <w:rFonts w:ascii="Arial" w:eastAsia="Times New Roman" w:hAnsi="Arial" w:cs="Arial"/>
          <w:i/>
          <w:sz w:val="28"/>
          <w:szCs w:val="28"/>
          <w:lang w:eastAsia="ru-RU"/>
        </w:rPr>
        <w:t xml:space="preserve"> </w:t>
      </w:r>
      <w:r w:rsidR="004F63C5" w:rsidRPr="00E7136E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Карта, конверты с заданиями,</w:t>
      </w:r>
      <w:r w:rsidR="004F63C5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="00CC1EAA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="00CC1EA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раздаточный материа</w:t>
      </w:r>
      <w:r w:rsidR="00CC1EAA" w:rsidRPr="00CC1EAA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CE40B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C114B" w:rsidRPr="006C114B" w:rsidRDefault="006C114B" w:rsidP="00760F2F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6C114B" w:rsidRPr="006C114B" w:rsidRDefault="006C114B" w:rsidP="00A740DE">
      <w:pPr>
        <w:spacing w:after="0" w:line="240" w:lineRule="auto"/>
        <w:jc w:val="center"/>
        <w:rPr>
          <w:rFonts w:ascii="Arial" w:eastAsia="Times New Roman" w:hAnsi="Arial" w:cs="Arial"/>
          <w:b/>
          <w:i/>
          <w:sz w:val="28"/>
          <w:szCs w:val="28"/>
          <w:lang w:eastAsia="ru-RU"/>
        </w:rPr>
      </w:pPr>
      <w:r w:rsidRPr="006C114B">
        <w:rPr>
          <w:rFonts w:ascii="Arial" w:eastAsia="Times New Roman" w:hAnsi="Arial" w:cs="Arial"/>
          <w:b/>
          <w:i/>
          <w:sz w:val="28"/>
          <w:szCs w:val="28"/>
          <w:lang w:eastAsia="ru-RU"/>
        </w:rPr>
        <w:t>Ход</w:t>
      </w:r>
    </w:p>
    <w:p w:rsidR="006C114B" w:rsidRDefault="006C114B" w:rsidP="00C84BF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C114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Выходит </w:t>
      </w:r>
      <w:r w:rsidR="00A740D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</w:t>
      </w:r>
      <w:r w:rsidRPr="006C114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 обращается к гостям</w:t>
      </w:r>
    </w:p>
    <w:p w:rsidR="004F63C5" w:rsidRDefault="004F63C5" w:rsidP="00760F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6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Здравствуйте, уважаемые родители и дорогие дети! Сегодня мы с вами отправимся в </w:t>
      </w:r>
      <w:r w:rsidR="00FF76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путешествие в страну знаний. Я буду вашим капитаном.</w:t>
      </w:r>
    </w:p>
    <w:p w:rsidR="00FF768E" w:rsidRDefault="00FF768E" w:rsidP="002465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всегда полон идей, для родителей, детей</w:t>
      </w:r>
    </w:p>
    <w:p w:rsidR="00FF768E" w:rsidRDefault="00FF768E" w:rsidP="002465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могли мы развиваться</w:t>
      </w:r>
    </w:p>
    <w:p w:rsidR="00FF768E" w:rsidRDefault="00FF768E" w:rsidP="002465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с проблемами справляться</w:t>
      </w:r>
    </w:p>
    <w:p w:rsidR="00FF768E" w:rsidRDefault="00FF768E" w:rsidP="002465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 вам на помощь я спешу,</w:t>
      </w:r>
    </w:p>
    <w:p w:rsidR="00FF768E" w:rsidRDefault="00FF768E" w:rsidP="002465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страну знаний, клад найти зову.</w:t>
      </w:r>
    </w:p>
    <w:p w:rsidR="00FF768E" w:rsidRPr="006C114B" w:rsidRDefault="00FF768E" w:rsidP="00760F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6A3A" w:rsidRDefault="00FF768E" w:rsidP="00760F2F">
      <w:pPr>
        <w:jc w:val="both"/>
        <w:rPr>
          <w:rFonts w:ascii="Times New Roman" w:hAnsi="Times New Roman" w:cs="Times New Roman"/>
          <w:sz w:val="28"/>
          <w:szCs w:val="28"/>
        </w:rPr>
      </w:pPr>
      <w:r w:rsidRPr="00FF768E">
        <w:rPr>
          <w:rFonts w:ascii="Times New Roman" w:hAnsi="Times New Roman" w:cs="Times New Roman"/>
          <w:sz w:val="28"/>
          <w:szCs w:val="28"/>
        </w:rPr>
        <w:t>Любое путешествие начинается с карты. У нас с вами не прос</w:t>
      </w:r>
      <w:r w:rsidR="00C651F7">
        <w:rPr>
          <w:rFonts w:ascii="Times New Roman" w:hAnsi="Times New Roman" w:cs="Times New Roman"/>
          <w:sz w:val="28"/>
          <w:szCs w:val="28"/>
        </w:rPr>
        <w:t xml:space="preserve">тая карта, а карта с заданиями и с кроссвордом. </w:t>
      </w:r>
      <w:r w:rsidRPr="00FF768E">
        <w:rPr>
          <w:rFonts w:ascii="Times New Roman" w:hAnsi="Times New Roman" w:cs="Times New Roman"/>
          <w:sz w:val="28"/>
          <w:szCs w:val="28"/>
        </w:rPr>
        <w:t xml:space="preserve"> Нам необходимо  пройти с</w:t>
      </w:r>
      <w:r w:rsidR="00760F2F">
        <w:rPr>
          <w:rFonts w:ascii="Times New Roman" w:hAnsi="Times New Roman" w:cs="Times New Roman"/>
          <w:sz w:val="28"/>
          <w:szCs w:val="28"/>
        </w:rPr>
        <w:t>ложный путь и выполнить задания,</w:t>
      </w:r>
      <w:r w:rsidRPr="00FF768E">
        <w:rPr>
          <w:rFonts w:ascii="Times New Roman" w:hAnsi="Times New Roman" w:cs="Times New Roman"/>
          <w:sz w:val="28"/>
          <w:szCs w:val="28"/>
        </w:rPr>
        <w:t xml:space="preserve">  чтобы добраться до клада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760F2F">
        <w:rPr>
          <w:rFonts w:ascii="Times New Roman" w:hAnsi="Times New Roman" w:cs="Times New Roman"/>
          <w:sz w:val="28"/>
          <w:szCs w:val="28"/>
        </w:rPr>
        <w:t xml:space="preserve"> Клад находится в сундуке, а сундук закрыт на замок</w:t>
      </w:r>
      <w:r w:rsidR="007A3007">
        <w:rPr>
          <w:rFonts w:ascii="Times New Roman" w:hAnsi="Times New Roman" w:cs="Times New Roman"/>
          <w:sz w:val="28"/>
          <w:szCs w:val="28"/>
        </w:rPr>
        <w:t>. Нам необходимо разгадать кроссворд, чтобы его открыть.</w:t>
      </w:r>
    </w:p>
    <w:p w:rsidR="00E7136E" w:rsidRDefault="00FF768E" w:rsidP="00760F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C0A59">
        <w:rPr>
          <w:rFonts w:ascii="Times New Roman" w:hAnsi="Times New Roman" w:cs="Times New Roman"/>
          <w:sz w:val="28"/>
          <w:szCs w:val="28"/>
        </w:rPr>
        <w:lastRenderedPageBreak/>
        <w:t xml:space="preserve">И так начнем наше путешествие. </w:t>
      </w:r>
      <w:r w:rsidR="007A300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0A59" w:rsidRDefault="0098731E" w:rsidP="00760F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Отгадайте загадку: Грамоты не знаю а весь век пишу</w:t>
      </w:r>
      <w:proofErr w:type="gramStart"/>
      <w:r w:rsidR="00C254B3" w:rsidRPr="0018166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254B3" w:rsidRPr="0018166D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C254B3" w:rsidRPr="0018166D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C254B3" w:rsidRPr="0018166D">
        <w:rPr>
          <w:rFonts w:ascii="Times New Roman" w:hAnsi="Times New Roman" w:cs="Times New Roman"/>
          <w:sz w:val="28"/>
          <w:szCs w:val="28"/>
        </w:rPr>
        <w:t>арандаш)</w:t>
      </w:r>
      <w:r w:rsidR="00E7136E" w:rsidRPr="0018166D">
        <w:rPr>
          <w:rFonts w:ascii="Times New Roman" w:hAnsi="Times New Roman" w:cs="Times New Roman"/>
          <w:sz w:val="28"/>
          <w:szCs w:val="28"/>
        </w:rPr>
        <w:t xml:space="preserve">         </w:t>
      </w:r>
      <w:r w:rsidR="00AC0A59" w:rsidRPr="00AC0A59">
        <w:rPr>
          <w:rFonts w:ascii="Times New Roman" w:hAnsi="Times New Roman" w:cs="Times New Roman"/>
          <w:sz w:val="28"/>
          <w:szCs w:val="28"/>
        </w:rPr>
        <w:t>записываем ответ</w:t>
      </w:r>
      <w:r w:rsidR="00760F2F">
        <w:rPr>
          <w:rFonts w:ascii="Times New Roman" w:hAnsi="Times New Roman" w:cs="Times New Roman"/>
          <w:sz w:val="28"/>
          <w:szCs w:val="28"/>
        </w:rPr>
        <w:t xml:space="preserve"> детей </w:t>
      </w:r>
      <w:r w:rsidR="00AC0A59" w:rsidRPr="00AC0A59">
        <w:rPr>
          <w:rFonts w:ascii="Times New Roman" w:hAnsi="Times New Roman" w:cs="Times New Roman"/>
          <w:sz w:val="28"/>
          <w:szCs w:val="28"/>
        </w:rPr>
        <w:t xml:space="preserve"> в кроссворд.</w:t>
      </w:r>
    </w:p>
    <w:p w:rsidR="00D464E0" w:rsidRDefault="00E7136E" w:rsidP="00760F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D464E0">
        <w:rPr>
          <w:rFonts w:ascii="Times New Roman" w:hAnsi="Times New Roman" w:cs="Times New Roman"/>
          <w:sz w:val="28"/>
          <w:szCs w:val="28"/>
        </w:rPr>
        <w:t xml:space="preserve"> первое препятствие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64E0">
        <w:rPr>
          <w:rFonts w:ascii="Times New Roman" w:hAnsi="Times New Roman" w:cs="Times New Roman"/>
          <w:sz w:val="28"/>
          <w:szCs w:val="28"/>
        </w:rPr>
        <w:t>«</w:t>
      </w:r>
      <w:r w:rsidR="00760F2F">
        <w:rPr>
          <w:rFonts w:ascii="Times New Roman" w:hAnsi="Times New Roman" w:cs="Times New Roman"/>
          <w:sz w:val="28"/>
          <w:szCs w:val="28"/>
        </w:rPr>
        <w:t>О</w:t>
      </w:r>
      <w:r w:rsidR="00C254B3">
        <w:rPr>
          <w:rFonts w:ascii="Times New Roman" w:hAnsi="Times New Roman" w:cs="Times New Roman"/>
          <w:sz w:val="28"/>
          <w:szCs w:val="28"/>
        </w:rPr>
        <w:t>стров</w:t>
      </w:r>
      <w:r w:rsidR="00D464E0">
        <w:rPr>
          <w:rFonts w:ascii="Times New Roman" w:hAnsi="Times New Roman" w:cs="Times New Roman"/>
          <w:sz w:val="28"/>
          <w:szCs w:val="28"/>
        </w:rPr>
        <w:t xml:space="preserve"> математики»</w:t>
      </w:r>
    </w:p>
    <w:p w:rsidR="00760F2F" w:rsidRDefault="007A3007" w:rsidP="00760F2F">
      <w:pPr>
        <w:jc w:val="both"/>
        <w:rPr>
          <w:rFonts w:ascii="Times New Roman" w:hAnsi="Times New Roman" w:cs="Times New Roman"/>
          <w:sz w:val="28"/>
          <w:szCs w:val="28"/>
        </w:rPr>
      </w:pPr>
      <w:r w:rsidRPr="0024651A">
        <w:rPr>
          <w:rFonts w:ascii="Times New Roman" w:hAnsi="Times New Roman" w:cs="Times New Roman"/>
          <w:b/>
          <w:sz w:val="28"/>
          <w:szCs w:val="28"/>
        </w:rPr>
        <w:t>Капитан (</w:t>
      </w:r>
      <w:r w:rsidR="0024651A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24651A">
        <w:rPr>
          <w:rFonts w:ascii="Times New Roman" w:hAnsi="Times New Roman" w:cs="Times New Roman"/>
          <w:b/>
          <w:sz w:val="28"/>
          <w:szCs w:val="28"/>
        </w:rPr>
        <w:t>)</w:t>
      </w:r>
      <w:r w:rsidR="00760F2F" w:rsidRPr="0024651A">
        <w:rPr>
          <w:rFonts w:ascii="Times New Roman" w:hAnsi="Times New Roman" w:cs="Times New Roman"/>
          <w:b/>
          <w:sz w:val="28"/>
          <w:szCs w:val="28"/>
        </w:rPr>
        <w:t>:</w:t>
      </w:r>
      <w:r w:rsidR="00760F2F">
        <w:rPr>
          <w:rFonts w:ascii="Times New Roman" w:hAnsi="Times New Roman" w:cs="Times New Roman"/>
          <w:sz w:val="28"/>
          <w:szCs w:val="28"/>
        </w:rPr>
        <w:t xml:space="preserve"> Чтобы перейти остров и отправится дальше в путешествие нам необходимо выполнить задания.</w:t>
      </w:r>
    </w:p>
    <w:p w:rsidR="00AC0A59" w:rsidRDefault="00AC0A59" w:rsidP="00760F2F">
      <w:pPr>
        <w:jc w:val="both"/>
        <w:rPr>
          <w:rFonts w:ascii="Times New Roman" w:hAnsi="Times New Roman" w:cs="Times New Roman"/>
          <w:sz w:val="28"/>
          <w:szCs w:val="28"/>
        </w:rPr>
      </w:pPr>
      <w:r w:rsidRPr="0024651A">
        <w:rPr>
          <w:rFonts w:ascii="Times New Roman" w:hAnsi="Times New Roman" w:cs="Times New Roman"/>
          <w:b/>
          <w:sz w:val="28"/>
          <w:szCs w:val="28"/>
        </w:rPr>
        <w:t>Задание 1</w:t>
      </w:r>
      <w:r>
        <w:rPr>
          <w:rFonts w:ascii="Times New Roman" w:hAnsi="Times New Roman" w:cs="Times New Roman"/>
          <w:sz w:val="28"/>
          <w:szCs w:val="28"/>
        </w:rPr>
        <w:t xml:space="preserve"> «Посчитай»</w:t>
      </w:r>
      <w:r w:rsidRPr="00AC0A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Посмотри на рисунок,  </w:t>
      </w:r>
    </w:p>
    <w:p w:rsidR="00760F2F" w:rsidRDefault="00760F2F" w:rsidP="00760F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Детям </w:t>
      </w:r>
      <w:r w:rsidR="007A3007">
        <w:rPr>
          <w:rFonts w:ascii="Times New Roman" w:hAnsi="Times New Roman" w:cs="Times New Roman"/>
          <w:sz w:val="28"/>
          <w:szCs w:val="28"/>
        </w:rPr>
        <w:t>раздаются листочки с заданием на закрепление счета. Дети самостоятельно  выполняют работу, и вместе с капитаном обсуждают результаты.</w:t>
      </w:r>
    </w:p>
    <w:p w:rsidR="00DE7BFA" w:rsidRDefault="00DE7BFA" w:rsidP="00DE7BFA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94428" cy="4137642"/>
            <wp:effectExtent l="0" t="0" r="6350" b="0"/>
            <wp:docPr id="39" name="Рисунок 39" descr="G:\Для конспект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ля конспекта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338" cy="4142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007" w:rsidRDefault="007A3007" w:rsidP="007A300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Следующее </w:t>
      </w:r>
      <w:r w:rsidRPr="00A740DE">
        <w:rPr>
          <w:rFonts w:ascii="Times New Roman" w:hAnsi="Times New Roman" w:cs="Times New Roman"/>
          <w:b/>
          <w:sz w:val="28"/>
          <w:szCs w:val="28"/>
        </w:rPr>
        <w:t>задание 2</w:t>
      </w:r>
      <w:r>
        <w:rPr>
          <w:rFonts w:ascii="Times New Roman" w:hAnsi="Times New Roman" w:cs="Times New Roman"/>
          <w:sz w:val="28"/>
          <w:szCs w:val="28"/>
        </w:rPr>
        <w:t xml:space="preserve">:  </w:t>
      </w:r>
      <w:r w:rsidR="00D464E0">
        <w:rPr>
          <w:rFonts w:ascii="Times New Roman" w:hAnsi="Times New Roman" w:cs="Times New Roman"/>
          <w:color w:val="000000" w:themeColor="text1"/>
          <w:sz w:val="28"/>
          <w:szCs w:val="28"/>
        </w:rPr>
        <w:t>Реши примеры. Впиши в пустые фигурки нужные числа</w:t>
      </w:r>
      <w:r w:rsidR="00C84BF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Детям раздаются листочки с заданием решить простые арифметические задачки. Дети выполняют работу, и вместе с капитаном обсуждают результаты.</w:t>
      </w:r>
    </w:p>
    <w:p w:rsidR="00AC0A59" w:rsidRPr="007A3007" w:rsidRDefault="00AC0A59" w:rsidP="007A300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E7BFA" w:rsidRDefault="00DE7BFA" w:rsidP="00D7080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719AEDF5" wp14:editId="5FA7BF1F">
            <wp:extent cx="3205425" cy="3315956"/>
            <wp:effectExtent l="0" t="0" r="0" b="0"/>
            <wp:docPr id="38" name="Рисунок 38" descr="G:\Для конспект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ля конспекта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377" cy="3323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1F7" w:rsidRDefault="00C651F7" w:rsidP="00C84BFC">
      <w:pPr>
        <w:rPr>
          <w:rFonts w:ascii="Times New Roman" w:hAnsi="Times New Roman" w:cs="Times New Roman"/>
          <w:sz w:val="28"/>
          <w:szCs w:val="28"/>
        </w:rPr>
      </w:pPr>
      <w:r w:rsidRPr="00D7080B">
        <w:rPr>
          <w:rFonts w:ascii="Times New Roman" w:hAnsi="Times New Roman" w:cs="Times New Roman"/>
          <w:b/>
          <w:sz w:val="28"/>
          <w:szCs w:val="28"/>
        </w:rPr>
        <w:t>Задание 3</w:t>
      </w:r>
      <w:r>
        <w:rPr>
          <w:rFonts w:ascii="Times New Roman" w:hAnsi="Times New Roman" w:cs="Times New Roman"/>
          <w:sz w:val="28"/>
          <w:szCs w:val="28"/>
        </w:rPr>
        <w:t xml:space="preserve"> « Заселение жильцов»</w:t>
      </w:r>
      <w:r w:rsidR="00C84BFC">
        <w:rPr>
          <w:rFonts w:ascii="Times New Roman" w:hAnsi="Times New Roman" w:cs="Times New Roman"/>
          <w:sz w:val="28"/>
          <w:szCs w:val="28"/>
        </w:rPr>
        <w:t xml:space="preserve">. </w:t>
      </w:r>
      <w:r w:rsidR="007A3007">
        <w:rPr>
          <w:rFonts w:ascii="Times New Roman" w:hAnsi="Times New Roman" w:cs="Times New Roman"/>
          <w:sz w:val="28"/>
          <w:szCs w:val="28"/>
        </w:rPr>
        <w:t>Детям раздаются карточки с заданием,</w:t>
      </w:r>
      <w:r w:rsidR="007A3007" w:rsidRPr="007A3007">
        <w:rPr>
          <w:rFonts w:ascii="Times New Roman" w:hAnsi="Times New Roman" w:cs="Times New Roman"/>
          <w:sz w:val="28"/>
          <w:szCs w:val="28"/>
        </w:rPr>
        <w:t xml:space="preserve"> </w:t>
      </w:r>
      <w:r w:rsidR="007A3007">
        <w:rPr>
          <w:rFonts w:ascii="Times New Roman" w:hAnsi="Times New Roman" w:cs="Times New Roman"/>
          <w:sz w:val="28"/>
          <w:szCs w:val="28"/>
        </w:rPr>
        <w:t>определить состав числа</w:t>
      </w:r>
      <w:r w:rsidR="00D7080B">
        <w:rPr>
          <w:rFonts w:ascii="Times New Roman" w:hAnsi="Times New Roman" w:cs="Times New Roman"/>
          <w:sz w:val="28"/>
          <w:szCs w:val="28"/>
        </w:rPr>
        <w:t xml:space="preserve"> 6 и заселите жильцов в домики. </w:t>
      </w:r>
      <w:r w:rsidR="007A3007">
        <w:rPr>
          <w:rFonts w:ascii="Times New Roman" w:hAnsi="Times New Roman" w:cs="Times New Roman"/>
          <w:sz w:val="28"/>
          <w:szCs w:val="28"/>
        </w:rPr>
        <w:t xml:space="preserve"> Дети выполняют работу, и вместе с капитаном обсуждают результаты.</w:t>
      </w:r>
    </w:p>
    <w:p w:rsidR="004357C0" w:rsidRDefault="004357C0" w:rsidP="004357C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7EF441" wp14:editId="286D2CEB">
            <wp:extent cx="1028700" cy="22955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29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080B" w:rsidRDefault="00D7080B" w:rsidP="00D708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080B">
        <w:rPr>
          <w:rFonts w:ascii="Times New Roman" w:hAnsi="Times New Roman" w:cs="Times New Roman"/>
          <w:b/>
          <w:sz w:val="28"/>
          <w:szCs w:val="28"/>
        </w:rPr>
        <w:t>Капитан: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651F7">
        <w:rPr>
          <w:rFonts w:ascii="Times New Roman" w:hAnsi="Times New Roman" w:cs="Times New Roman"/>
          <w:sz w:val="28"/>
          <w:szCs w:val="28"/>
        </w:rPr>
        <w:t>Первое препятствие мы с вами преодолели и отправляемся дальше. Ч</w:t>
      </w:r>
      <w:r w:rsidR="00FB1111">
        <w:rPr>
          <w:rFonts w:ascii="Times New Roman" w:hAnsi="Times New Roman" w:cs="Times New Roman"/>
          <w:sz w:val="28"/>
          <w:szCs w:val="28"/>
        </w:rPr>
        <w:t>тобы получить следующее задание,</w:t>
      </w:r>
      <w:r w:rsidR="00C651F7">
        <w:rPr>
          <w:rFonts w:ascii="Times New Roman" w:hAnsi="Times New Roman" w:cs="Times New Roman"/>
          <w:sz w:val="28"/>
          <w:szCs w:val="28"/>
        </w:rPr>
        <w:t xml:space="preserve"> нужно отгадать загадку.</w:t>
      </w:r>
      <w:r w:rsidR="00FB11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080B" w:rsidRPr="00D7080B" w:rsidRDefault="00C254B3" w:rsidP="00D7080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7080B">
        <w:rPr>
          <w:rFonts w:ascii="Times New Roman" w:hAnsi="Times New Roman" w:cs="Times New Roman"/>
          <w:sz w:val="28"/>
          <w:szCs w:val="28"/>
        </w:rPr>
        <w:t xml:space="preserve">Ты беседуй чаще с ней, </w:t>
      </w:r>
    </w:p>
    <w:p w:rsidR="00D7080B" w:rsidRPr="00D7080B" w:rsidRDefault="00C254B3" w:rsidP="00D7080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7080B">
        <w:rPr>
          <w:rFonts w:ascii="Times New Roman" w:hAnsi="Times New Roman" w:cs="Times New Roman"/>
          <w:sz w:val="28"/>
          <w:szCs w:val="28"/>
        </w:rPr>
        <w:t xml:space="preserve">будешь </w:t>
      </w:r>
      <w:proofErr w:type="gramStart"/>
      <w:r w:rsidRPr="00D7080B">
        <w:rPr>
          <w:rFonts w:ascii="Times New Roman" w:hAnsi="Times New Roman" w:cs="Times New Roman"/>
          <w:sz w:val="28"/>
          <w:szCs w:val="28"/>
        </w:rPr>
        <w:t>в четверо</w:t>
      </w:r>
      <w:proofErr w:type="gramEnd"/>
      <w:r w:rsidRPr="00D7080B">
        <w:rPr>
          <w:rFonts w:ascii="Times New Roman" w:hAnsi="Times New Roman" w:cs="Times New Roman"/>
          <w:sz w:val="28"/>
          <w:szCs w:val="28"/>
        </w:rPr>
        <w:t xml:space="preserve"> умней. </w:t>
      </w:r>
    </w:p>
    <w:p w:rsidR="00D7080B" w:rsidRPr="00D7080B" w:rsidRDefault="00C254B3" w:rsidP="00D7080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7080B">
        <w:rPr>
          <w:rFonts w:ascii="Times New Roman" w:hAnsi="Times New Roman" w:cs="Times New Roman"/>
          <w:sz w:val="28"/>
          <w:szCs w:val="28"/>
        </w:rPr>
        <w:t>( книга)</w:t>
      </w:r>
      <w:r w:rsidR="00AE4A42" w:rsidRPr="00D7080B">
        <w:rPr>
          <w:rFonts w:ascii="Times New Roman" w:hAnsi="Times New Roman" w:cs="Times New Roman"/>
          <w:sz w:val="28"/>
          <w:szCs w:val="28"/>
        </w:rPr>
        <w:t xml:space="preserve"> ответ записываем в кроссворд</w:t>
      </w:r>
    </w:p>
    <w:p w:rsidR="00FB1111" w:rsidRDefault="00D7080B" w:rsidP="00D7080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7080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Капитан: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B1111" w:rsidRPr="00FB11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Мы с вами </w:t>
      </w:r>
      <w:r w:rsidR="00C254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попали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на остров, где есть</w:t>
      </w:r>
      <w:r w:rsidR="00C254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зоопарк</w:t>
      </w:r>
      <w:r w:rsidR="00C84BF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B1111" w:rsidRDefault="00FB1111" w:rsidP="00D7080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7080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 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«Отгадай</w:t>
      </w:r>
      <w:r w:rsidR="00704C3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D708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чьи следы». Детям  предлагают отметить на рисун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D7080B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196A77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чьи следы.</w:t>
      </w:r>
      <w:r w:rsidR="00D7080B" w:rsidRPr="00D7080B">
        <w:rPr>
          <w:rFonts w:ascii="Times New Roman" w:hAnsi="Times New Roman" w:cs="Times New Roman"/>
          <w:sz w:val="28"/>
          <w:szCs w:val="28"/>
        </w:rPr>
        <w:t xml:space="preserve"> </w:t>
      </w:r>
      <w:r w:rsidR="00D7080B">
        <w:rPr>
          <w:rFonts w:ascii="Times New Roman" w:hAnsi="Times New Roman" w:cs="Times New Roman"/>
          <w:sz w:val="28"/>
          <w:szCs w:val="28"/>
        </w:rPr>
        <w:t>Дети выполняют работу, и вместе с капитаном обсуждают результаты.</w:t>
      </w:r>
    </w:p>
    <w:p w:rsidR="00AE4A42" w:rsidRDefault="00196A77" w:rsidP="00D7080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14E9929F" wp14:editId="5FAA9701">
            <wp:extent cx="3120588" cy="2883877"/>
            <wp:effectExtent l="0" t="0" r="3810" b="0"/>
            <wp:docPr id="40" name="Рисунок 40" descr="G:\Для конспект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ля конспекта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995" cy="288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111" w:rsidRDefault="00704C30">
      <w:pPr>
        <w:rPr>
          <w:rFonts w:ascii="Times New Roman" w:hAnsi="Times New Roman" w:cs="Times New Roman"/>
          <w:sz w:val="28"/>
          <w:szCs w:val="28"/>
        </w:rPr>
      </w:pPr>
      <w:r w:rsidRPr="00D7080B">
        <w:rPr>
          <w:rFonts w:ascii="Times New Roman" w:hAnsi="Times New Roman" w:cs="Times New Roman"/>
          <w:b/>
          <w:sz w:val="28"/>
          <w:szCs w:val="28"/>
        </w:rPr>
        <w:t xml:space="preserve">Задание 2 </w:t>
      </w:r>
      <w:r w:rsidR="00D7080B">
        <w:rPr>
          <w:rFonts w:ascii="Times New Roman" w:hAnsi="Times New Roman" w:cs="Times New Roman"/>
          <w:sz w:val="28"/>
          <w:szCs w:val="28"/>
        </w:rPr>
        <w:t>«Кто где живет»</w:t>
      </w:r>
      <w:proofErr w:type="gramStart"/>
      <w:r w:rsidR="00D7080B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D7080B">
        <w:rPr>
          <w:rFonts w:ascii="Times New Roman" w:hAnsi="Times New Roman" w:cs="Times New Roman"/>
          <w:sz w:val="28"/>
          <w:szCs w:val="28"/>
        </w:rPr>
        <w:t>Детям предлагают п</w:t>
      </w:r>
      <w:r>
        <w:rPr>
          <w:rFonts w:ascii="Times New Roman" w:hAnsi="Times New Roman" w:cs="Times New Roman"/>
          <w:sz w:val="28"/>
          <w:szCs w:val="28"/>
        </w:rPr>
        <w:t>осмотр</w:t>
      </w:r>
      <w:r w:rsidR="00D7080B">
        <w:rPr>
          <w:rFonts w:ascii="Times New Roman" w:hAnsi="Times New Roman" w:cs="Times New Roman"/>
          <w:sz w:val="28"/>
          <w:szCs w:val="28"/>
        </w:rPr>
        <w:t xml:space="preserve">еть </w:t>
      </w:r>
      <w:r>
        <w:rPr>
          <w:rFonts w:ascii="Times New Roman" w:hAnsi="Times New Roman" w:cs="Times New Roman"/>
          <w:sz w:val="28"/>
          <w:szCs w:val="28"/>
        </w:rPr>
        <w:t xml:space="preserve"> на рисунок</w:t>
      </w:r>
      <w:r w:rsidR="00D7080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расска</w:t>
      </w:r>
      <w:r w:rsidR="00D7080B">
        <w:rPr>
          <w:rFonts w:ascii="Times New Roman" w:hAnsi="Times New Roman" w:cs="Times New Roman"/>
          <w:sz w:val="28"/>
          <w:szCs w:val="28"/>
        </w:rPr>
        <w:t>зать</w:t>
      </w:r>
      <w:r>
        <w:rPr>
          <w:rFonts w:ascii="Times New Roman" w:hAnsi="Times New Roman" w:cs="Times New Roman"/>
          <w:sz w:val="28"/>
          <w:szCs w:val="28"/>
        </w:rPr>
        <w:t xml:space="preserve">  в какой стране  живут все эти животные.</w:t>
      </w:r>
    </w:p>
    <w:p w:rsidR="00196A77" w:rsidRDefault="00196A77" w:rsidP="00196A7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5521" cy="3064748"/>
            <wp:effectExtent l="0" t="0" r="0" b="2540"/>
            <wp:docPr id="41" name="Рисунок 41" descr="G:\Для конспекта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Для конспекта\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48" cy="3097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C30" w:rsidRDefault="00704C30">
      <w:pPr>
        <w:rPr>
          <w:rFonts w:ascii="Times New Roman" w:hAnsi="Times New Roman" w:cs="Times New Roman"/>
          <w:sz w:val="28"/>
          <w:szCs w:val="28"/>
        </w:rPr>
      </w:pPr>
      <w:r w:rsidRPr="00D7080B">
        <w:rPr>
          <w:rFonts w:ascii="Times New Roman" w:hAnsi="Times New Roman" w:cs="Times New Roman"/>
          <w:b/>
          <w:sz w:val="28"/>
          <w:szCs w:val="28"/>
        </w:rPr>
        <w:t>Задание 3</w:t>
      </w:r>
      <w:r w:rsidR="00D7080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Сравни животных первого и второго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столбиков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какие две группы их можно разделить? Какие животные второго и третьего столбиков похожи друг на друга? Как можно назвать всех, кто изображен в третьем столбике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C84BFC" w:rsidRPr="00AE4A42" w:rsidRDefault="00C84BFC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2619"/>
        <w:gridCol w:w="3018"/>
        <w:gridCol w:w="3543"/>
      </w:tblGrid>
      <w:tr w:rsidR="004357C0" w:rsidTr="00AE4A42">
        <w:tc>
          <w:tcPr>
            <w:tcW w:w="2619" w:type="dxa"/>
          </w:tcPr>
          <w:p w:rsidR="004357C0" w:rsidRDefault="004357C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C0CBE66" wp14:editId="7FF11196">
                  <wp:extent cx="1205802" cy="1083056"/>
                  <wp:effectExtent l="0" t="0" r="0" b="317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108" cy="1085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</w:tcPr>
          <w:p w:rsidR="004357C0" w:rsidRDefault="004357C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3CB315" wp14:editId="59AF15C1">
                  <wp:extent cx="1115367" cy="1115367"/>
                  <wp:effectExtent l="0" t="0" r="8890" b="889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840" cy="1116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4357C0" w:rsidRDefault="004357C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E260E2" wp14:editId="03AB9ACB">
                  <wp:extent cx="1625421" cy="1118410"/>
                  <wp:effectExtent l="0" t="0" r="0" b="571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151" cy="1123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7C0" w:rsidTr="00AE4A42">
        <w:tc>
          <w:tcPr>
            <w:tcW w:w="2619" w:type="dxa"/>
          </w:tcPr>
          <w:p w:rsidR="004357C0" w:rsidRDefault="004357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C889A2" wp14:editId="34551486">
                  <wp:extent cx="1085222" cy="1099887"/>
                  <wp:effectExtent l="0" t="0" r="635" b="508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83" cy="1102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</w:tcPr>
          <w:p w:rsidR="004357C0" w:rsidRDefault="00DE7BFA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011825" wp14:editId="28081783">
                  <wp:extent cx="1413468" cy="1211544"/>
                  <wp:effectExtent l="0" t="0" r="0" b="825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334" cy="1213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4357C0" w:rsidRDefault="00DE7BFA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7ACEC9" wp14:editId="575BD8D3">
                  <wp:extent cx="1525474" cy="1198016"/>
                  <wp:effectExtent l="0" t="0" r="0" b="254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488" cy="1199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7C0" w:rsidTr="00AE4A42">
        <w:tc>
          <w:tcPr>
            <w:tcW w:w="2619" w:type="dxa"/>
          </w:tcPr>
          <w:p w:rsidR="004357C0" w:rsidRDefault="004357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ECC93C" wp14:editId="05F0D047">
                  <wp:extent cx="1164538" cy="114921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076" cy="1150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</w:tcPr>
          <w:p w:rsidR="004357C0" w:rsidRDefault="004357C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72E03B" wp14:editId="0C10DFE6">
                  <wp:extent cx="1626225" cy="1024932"/>
                  <wp:effectExtent l="0" t="0" r="0" b="381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882" cy="1027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4357C0" w:rsidRDefault="00DE7BFA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6A3153" wp14:editId="4AF34BE2">
                  <wp:extent cx="1145512" cy="1004835"/>
                  <wp:effectExtent l="0" t="0" r="0" b="508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093" cy="1008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651A" w:rsidRDefault="0024651A">
      <w:pPr>
        <w:rPr>
          <w:rFonts w:ascii="Times New Roman" w:hAnsi="Times New Roman" w:cs="Times New Roman"/>
          <w:sz w:val="28"/>
          <w:szCs w:val="28"/>
        </w:rPr>
      </w:pPr>
    </w:p>
    <w:p w:rsidR="004357C0" w:rsidRDefault="002465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651A">
        <w:rPr>
          <w:rFonts w:ascii="Times New Roman" w:hAnsi="Times New Roman" w:cs="Times New Roman"/>
          <w:b/>
          <w:sz w:val="28"/>
          <w:szCs w:val="28"/>
        </w:rPr>
        <w:t>Капитан:-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8166D" w:rsidRPr="0018166D">
        <w:rPr>
          <w:rFonts w:ascii="Times New Roman" w:hAnsi="Times New Roman" w:cs="Times New Roman"/>
          <w:sz w:val="28"/>
          <w:szCs w:val="28"/>
        </w:rPr>
        <w:t>Чтобы отпр</w:t>
      </w:r>
      <w:r w:rsidR="0018166D">
        <w:rPr>
          <w:rFonts w:ascii="Times New Roman" w:hAnsi="Times New Roman" w:cs="Times New Roman"/>
          <w:sz w:val="28"/>
          <w:szCs w:val="28"/>
        </w:rPr>
        <w:t>авиться в путешестви</w:t>
      </w:r>
      <w:r w:rsidR="0018166D" w:rsidRPr="0018166D">
        <w:rPr>
          <w:rFonts w:ascii="Times New Roman" w:hAnsi="Times New Roman" w:cs="Times New Roman"/>
          <w:sz w:val="28"/>
          <w:szCs w:val="28"/>
        </w:rPr>
        <w:t>е</w:t>
      </w:r>
      <w:r w:rsidR="0018166D">
        <w:rPr>
          <w:rFonts w:ascii="Times New Roman" w:hAnsi="Times New Roman" w:cs="Times New Roman"/>
          <w:sz w:val="28"/>
          <w:szCs w:val="28"/>
        </w:rPr>
        <w:t xml:space="preserve"> нам нужно с вами отдохнуть</w:t>
      </w:r>
      <w:r w:rsidR="00C84BFC">
        <w:rPr>
          <w:rFonts w:ascii="Times New Roman" w:hAnsi="Times New Roman" w:cs="Times New Roman"/>
          <w:sz w:val="28"/>
          <w:szCs w:val="28"/>
        </w:rPr>
        <w:t>.</w:t>
      </w:r>
    </w:p>
    <w:p w:rsidR="0018166D" w:rsidRDefault="0018166D">
      <w:pPr>
        <w:rPr>
          <w:rFonts w:ascii="Times New Roman" w:hAnsi="Times New Roman" w:cs="Times New Roman"/>
          <w:sz w:val="28"/>
          <w:szCs w:val="28"/>
        </w:rPr>
      </w:pPr>
      <w:r w:rsidRPr="0024651A">
        <w:rPr>
          <w:rFonts w:ascii="Times New Roman" w:hAnsi="Times New Roman" w:cs="Times New Roman"/>
          <w:b/>
          <w:sz w:val="28"/>
          <w:szCs w:val="28"/>
        </w:rPr>
        <w:t>Физкультминутка:</w:t>
      </w:r>
      <w:r>
        <w:rPr>
          <w:rFonts w:ascii="Times New Roman" w:hAnsi="Times New Roman" w:cs="Times New Roman"/>
          <w:sz w:val="28"/>
          <w:szCs w:val="28"/>
        </w:rPr>
        <w:t xml:space="preserve"> при правильном ответе хлопаем, неправильном топаем.</w:t>
      </w:r>
    </w:p>
    <w:p w:rsidR="0018166D" w:rsidRPr="0018166D" w:rsidRDefault="0018166D" w:rsidP="0018166D">
      <w:pPr>
        <w:pStyle w:val="a3"/>
        <w:rPr>
          <w:rFonts w:ascii="Times New Roman" w:hAnsi="Times New Roman" w:cs="Times New Roman"/>
          <w:sz w:val="28"/>
          <w:szCs w:val="28"/>
        </w:rPr>
      </w:pPr>
      <w:r w:rsidRPr="0018166D">
        <w:rPr>
          <w:rFonts w:ascii="Times New Roman" w:hAnsi="Times New Roman" w:cs="Times New Roman"/>
          <w:sz w:val="28"/>
          <w:szCs w:val="28"/>
        </w:rPr>
        <w:t>Четыре больше трех (</w:t>
      </w:r>
      <w:proofErr w:type="gramStart"/>
      <w:r w:rsidRPr="0018166D">
        <w:rPr>
          <w:rFonts w:ascii="Times New Roman" w:hAnsi="Times New Roman" w:cs="Times New Roman"/>
          <w:sz w:val="28"/>
          <w:szCs w:val="28"/>
        </w:rPr>
        <w:t>хлоп</w:t>
      </w:r>
      <w:proofErr w:type="gramEnd"/>
      <w:r w:rsidRPr="0018166D">
        <w:rPr>
          <w:rFonts w:ascii="Times New Roman" w:hAnsi="Times New Roman" w:cs="Times New Roman"/>
          <w:sz w:val="28"/>
          <w:szCs w:val="28"/>
        </w:rPr>
        <w:t>)</w:t>
      </w:r>
    </w:p>
    <w:p w:rsidR="0018166D" w:rsidRDefault="0018166D" w:rsidP="0018166D">
      <w:pPr>
        <w:pStyle w:val="a3"/>
        <w:rPr>
          <w:rFonts w:ascii="Times New Roman" w:hAnsi="Times New Roman" w:cs="Times New Roman"/>
          <w:sz w:val="28"/>
          <w:szCs w:val="28"/>
        </w:rPr>
      </w:pPr>
      <w:r w:rsidRPr="0018166D">
        <w:rPr>
          <w:rFonts w:ascii="Times New Roman" w:hAnsi="Times New Roman" w:cs="Times New Roman"/>
          <w:sz w:val="28"/>
          <w:szCs w:val="28"/>
        </w:rPr>
        <w:t>После четверга будет пятница (</w:t>
      </w:r>
      <w:proofErr w:type="gramStart"/>
      <w:r w:rsidRPr="0018166D">
        <w:rPr>
          <w:rFonts w:ascii="Times New Roman" w:hAnsi="Times New Roman" w:cs="Times New Roman"/>
          <w:sz w:val="28"/>
          <w:szCs w:val="28"/>
        </w:rPr>
        <w:t>хлоп</w:t>
      </w:r>
      <w:proofErr w:type="gramEnd"/>
      <w:r w:rsidRPr="0018166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18166D" w:rsidRDefault="0018166D" w:rsidP="0018166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Солнце светит ночью, а луна днем (топ)</w:t>
      </w:r>
      <w:r w:rsidR="00E720D7">
        <w:rPr>
          <w:rFonts w:ascii="Times New Roman" w:hAnsi="Times New Roman" w:cs="Times New Roman"/>
          <w:sz w:val="28"/>
          <w:szCs w:val="28"/>
        </w:rPr>
        <w:t>,</w:t>
      </w:r>
    </w:p>
    <w:p w:rsidR="00E720D7" w:rsidRDefault="00E720D7" w:rsidP="0018166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Утром мы приходим в детский </w:t>
      </w:r>
      <w:proofErr w:type="gramStart"/>
      <w:r>
        <w:rPr>
          <w:rFonts w:ascii="Times New Roman" w:hAnsi="Times New Roman" w:cs="Times New Roman"/>
          <w:sz w:val="28"/>
          <w:szCs w:val="28"/>
        </w:rPr>
        <w:t>сад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вечером уходим (хлоп),</w:t>
      </w:r>
    </w:p>
    <w:p w:rsidR="00E720D7" w:rsidRDefault="00E720D7" w:rsidP="0018166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зимы будет лето (топ)</w:t>
      </w:r>
    </w:p>
    <w:p w:rsidR="00C84BFC" w:rsidRDefault="00C84BFC" w:rsidP="0018166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4651A" w:rsidRPr="00A740DE" w:rsidRDefault="0024651A" w:rsidP="00A740D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4651A">
        <w:rPr>
          <w:rFonts w:ascii="Times New Roman" w:hAnsi="Times New Roman" w:cs="Times New Roman"/>
          <w:b/>
          <w:sz w:val="28"/>
          <w:szCs w:val="28"/>
        </w:rPr>
        <w:t>Капитан (логопед)</w:t>
      </w:r>
      <w:r w:rsidR="00A74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720D7" w:rsidRPr="00E720D7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отдохнули и продолжаем путешествие.</w:t>
      </w:r>
    </w:p>
    <w:p w:rsidR="00AC6C4E" w:rsidRDefault="00E720D7" w:rsidP="00AC6C4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E720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Отгадайте загадку</w:t>
      </w:r>
      <w:r w:rsidR="00C84BF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E720D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AC6C4E" w:rsidRPr="00AC6C4E" w:rsidRDefault="00AC6C4E" w:rsidP="00AC6C4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6C4E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Новый дом несу в руке,</w:t>
      </w:r>
    </w:p>
    <w:p w:rsidR="00AC6C4E" w:rsidRPr="00AC6C4E" w:rsidRDefault="00AC6C4E" w:rsidP="00AC6C4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6C4E">
        <w:rPr>
          <w:rFonts w:ascii="Times New Roman" w:eastAsia="Times New Roman" w:hAnsi="Times New Roman" w:cs="Times New Roman"/>
          <w:sz w:val="28"/>
          <w:szCs w:val="28"/>
          <w:lang w:eastAsia="ru-RU"/>
        </w:rPr>
        <w:t>Дверца дома на замке.</w:t>
      </w:r>
    </w:p>
    <w:p w:rsidR="00AC6C4E" w:rsidRPr="00AC6C4E" w:rsidRDefault="00AC6C4E" w:rsidP="00AC6C4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6C4E">
        <w:rPr>
          <w:rFonts w:ascii="Times New Roman" w:eastAsia="Times New Roman" w:hAnsi="Times New Roman" w:cs="Times New Roman"/>
          <w:sz w:val="28"/>
          <w:szCs w:val="28"/>
          <w:lang w:eastAsia="ru-RU"/>
        </w:rPr>
        <w:t>Тут жильцы бумажные,</w:t>
      </w:r>
    </w:p>
    <w:p w:rsidR="00E720D7" w:rsidRDefault="00AC6C4E" w:rsidP="00AC6C4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6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ужасно важные. </w:t>
      </w:r>
      <w:r w:rsidR="00C84BFC" w:rsidRPr="00AC6C4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Портфель</w:t>
      </w:r>
      <w:proofErr w:type="gramStart"/>
      <w:r w:rsidR="00C84BFC" w:rsidRPr="00AC6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4BF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C84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C6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записываем в кроссворд</w:t>
      </w:r>
    </w:p>
    <w:p w:rsidR="0034583B" w:rsidRPr="00AC6C4E" w:rsidRDefault="0024651A" w:rsidP="00AC6C4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5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Капитан: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с вами попали на остров «Веселые звуки»</w:t>
      </w:r>
    </w:p>
    <w:p w:rsidR="00E720D7" w:rsidRPr="00E720D7" w:rsidRDefault="00E720D7" w:rsidP="00E720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20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 нами высокая скала. Это – скала звуков. Чтобы преодолеть её, нужно выполнить задания. </w:t>
      </w:r>
    </w:p>
    <w:p w:rsidR="00E720D7" w:rsidRPr="00E720D7" w:rsidRDefault="0024651A" w:rsidP="00E720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465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Задание </w:t>
      </w:r>
      <w:r w:rsidR="00E720D7" w:rsidRPr="002465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="00E720D7" w:rsidRPr="00E720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Детям предлагается отгадать</w:t>
      </w:r>
      <w:r w:rsidR="00E720D7" w:rsidRPr="00E720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звуки по немой артикуляции (а, о, у, и.) Какие это звуки? (гласные). Докажите</w:t>
      </w:r>
      <w:proofErr w:type="gramStart"/>
      <w:r w:rsidR="00E720D7" w:rsidRPr="00E720D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065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="000656C9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="000656C9">
        <w:rPr>
          <w:rFonts w:ascii="Times New Roman" w:eastAsia="Times New Roman" w:hAnsi="Times New Roman" w:cs="Times New Roman"/>
          <w:sz w:val="28"/>
          <w:szCs w:val="28"/>
          <w:lang w:eastAsia="ru-RU"/>
        </w:rPr>
        <w:t>едагог произносит ряд звуков), дети отвечают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720D7" w:rsidRPr="00E720D7" w:rsidRDefault="00E720D7" w:rsidP="00E720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20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называются звуки, которые встречают на своём пути преграду, произносятся с трудом? (согласные).</w:t>
      </w:r>
    </w:p>
    <w:p w:rsidR="00E720D7" w:rsidRPr="00E720D7" w:rsidRDefault="0024651A" w:rsidP="00E720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5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Задание </w:t>
      </w:r>
      <w:r w:rsidR="00E720D7" w:rsidRPr="002465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E720D7" w:rsidRPr="00E720D7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Какой первый звук в слове  …(м). Дайте характеристику звуку (согласный, звонкий, слышится твёрдо или мягко)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Педагог произносит слова. Дети устно отвечают.</w:t>
      </w:r>
    </w:p>
    <w:p w:rsidR="0024651A" w:rsidRDefault="00E720D7" w:rsidP="00DA7A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5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Фонематическая разминка.</w:t>
      </w:r>
      <w:r w:rsidRPr="00E720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Игра  «Поймай звук» Хлопнуть в ладоши, если услышите звук </w:t>
      </w:r>
      <w:proofErr w:type="gramStart"/>
      <w:r w:rsidRPr="00E720D7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proofErr w:type="gramEnd"/>
      <w:r w:rsidR="007335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720D7" w:rsidRPr="0024651A" w:rsidRDefault="0024651A" w:rsidP="00DA7A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2465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3</w:t>
      </w:r>
      <w:r w:rsidR="00E720D7" w:rsidRPr="002465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E720D7" w:rsidRPr="00E720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Детям предлагают  рассмотреть картинку. Най</w:t>
      </w:r>
      <w:r w:rsidR="00E720D7" w:rsidRPr="00E720D7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и назва</w:t>
      </w:r>
      <w:r w:rsidR="00E720D7" w:rsidRPr="00E720D7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 </w:t>
      </w:r>
      <w:r w:rsidR="00E720D7" w:rsidRPr="00E720D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</w:t>
      </w:r>
      <w:r w:rsidR="00DA7A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еты, которые начинаются со звука </w:t>
      </w:r>
      <w:r w:rsidR="00E720D7" w:rsidRPr="00E720D7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Дети отвечают самостоятельно.</w:t>
      </w:r>
    </w:p>
    <w:p w:rsidR="00DA7AEA" w:rsidRDefault="00DA7AEA" w:rsidP="00DA7A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A7AEA" w:rsidRPr="00DA7AEA" w:rsidRDefault="00DA7AEA" w:rsidP="00DA7A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A7AEA" w:rsidRDefault="00DA7AEA" w:rsidP="00DA7A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A7AEA" w:rsidRDefault="00DA7AEA" w:rsidP="00DA7A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A7AEA" w:rsidRDefault="00DA7AEA" w:rsidP="00DA7A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A7AEA" w:rsidRDefault="00DA7AEA" w:rsidP="00DA7A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A7AEA" w:rsidRDefault="00DA7AEA" w:rsidP="00DA7A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A7AEA" w:rsidRDefault="00DA7AEA" w:rsidP="00DA7A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A7AEA" w:rsidRDefault="00DA7AEA" w:rsidP="00DA7A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A7AEA" w:rsidRDefault="00DA7AEA" w:rsidP="00DA7A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A7AEA" w:rsidRDefault="00DA7AEA" w:rsidP="00DA7A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A7AEA" w:rsidRDefault="00DA7AEA" w:rsidP="00DA7A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A7AEA" w:rsidRDefault="00DA7AEA" w:rsidP="00DA7A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A7AEA" w:rsidRDefault="00DA7AEA" w:rsidP="00DA7A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A7AEA" w:rsidRDefault="00DA7AEA" w:rsidP="00DA7A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A7AEA" w:rsidRDefault="00DA7AEA" w:rsidP="00DA7A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A7AEA" w:rsidRDefault="00DA7AEA" w:rsidP="00DA7A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A7AEA" w:rsidRDefault="00DA7AEA" w:rsidP="00DA7A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A7AEA" w:rsidRDefault="00DA7AEA" w:rsidP="00DA7A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A7AEA" w:rsidRDefault="00DA7AEA" w:rsidP="00DA7A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A7AEA" w:rsidRDefault="00DA7AEA" w:rsidP="00DA7A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A7AEA" w:rsidRDefault="00DA7AEA" w:rsidP="00DA7A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A7AEA" w:rsidRDefault="00DA7AEA" w:rsidP="00DA7A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A7AEA" w:rsidRDefault="00DA7AEA" w:rsidP="00DA7A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A7AEA" w:rsidRDefault="00DA7AEA" w:rsidP="00DA7A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A7AEA" w:rsidRDefault="00DA7AEA" w:rsidP="00DA7A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A7AEA" w:rsidRDefault="00DA7AEA" w:rsidP="00DA7A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A7AEA" w:rsidRDefault="00DA7AEA" w:rsidP="00DA7A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A7AEA" w:rsidRDefault="00DA7AEA" w:rsidP="00DA7A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A7AEA" w:rsidRDefault="00DA7AEA" w:rsidP="00DA7A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A7AEA" w:rsidRDefault="00DA7AEA" w:rsidP="00DA7A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A7AEA" w:rsidRDefault="00DA7AEA" w:rsidP="00DA7A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A7AEA" w:rsidRDefault="00DA7AEA" w:rsidP="00DA7A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A7AEA" w:rsidRDefault="00DA7AEA" w:rsidP="00DA7A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A7AEA" w:rsidRDefault="00DA7AEA" w:rsidP="00DA7A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A7AEA" w:rsidRDefault="00DA7AEA" w:rsidP="00DA7A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A7AEA" w:rsidRDefault="00DA7AEA" w:rsidP="00DA7A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A7AEA" w:rsidRDefault="00DA7AEA" w:rsidP="00DA7A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A7AEA" w:rsidRDefault="00DA7AEA" w:rsidP="00DA7A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A7AEA" w:rsidRDefault="00DA7AEA" w:rsidP="00DA7A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A7AEA" w:rsidRDefault="00DA7AEA" w:rsidP="00DA7A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A7AEA" w:rsidRDefault="00DA7AEA" w:rsidP="00DA7A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A7AEA" w:rsidRDefault="00DA7AEA" w:rsidP="00DA7A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A7AEA" w:rsidRDefault="00DA7AEA" w:rsidP="00DA7A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A7AEA" w:rsidRDefault="00DA7AEA" w:rsidP="00DA7A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A7AEA" w:rsidRDefault="00DA7AEA" w:rsidP="00DA7A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A7AEA" w:rsidRDefault="00DA7AEA" w:rsidP="00DA7A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A7AEA" w:rsidRDefault="00DA7AEA" w:rsidP="00DA7A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A7AEA" w:rsidRDefault="00DA7AEA" w:rsidP="00DA7A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A7AEA" w:rsidRDefault="00DA7AEA" w:rsidP="00DA7A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A7AEA" w:rsidRDefault="00DA7AEA" w:rsidP="00DA7A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A7AEA" w:rsidRDefault="00DA7AEA" w:rsidP="00DA7A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A7AEA" w:rsidRDefault="00DA7AEA" w:rsidP="00DA7A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A7AEA" w:rsidRDefault="00DA7AEA" w:rsidP="00DA7A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A7AEA" w:rsidRDefault="00DA7AEA" w:rsidP="00DA7A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A7AEA" w:rsidRDefault="00DA7AEA" w:rsidP="00DA7A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A7AEA" w:rsidRDefault="00DA7AEA" w:rsidP="00DA7A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A7AEA" w:rsidRDefault="00DA7AEA" w:rsidP="00DA7A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A7AEA" w:rsidRDefault="00DA7AEA" w:rsidP="00DA7A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A7AEA" w:rsidRDefault="00DA7AEA" w:rsidP="00DA7A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A7AEA" w:rsidRDefault="00DA7AEA" w:rsidP="00DA7A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A7AEA" w:rsidRDefault="00DA7AEA" w:rsidP="00DA7A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A7AEA" w:rsidRDefault="00DA7AEA" w:rsidP="00DA7A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A7AEA" w:rsidRDefault="00DA7AEA" w:rsidP="00DA7A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A7AEA" w:rsidRDefault="00DA7AEA" w:rsidP="00DA7A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A7AEA" w:rsidRDefault="00DA7AEA" w:rsidP="00DA7A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A7AEA" w:rsidRDefault="00DA7AEA" w:rsidP="00DA7A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A7AEA" w:rsidRDefault="00DA7AEA" w:rsidP="00DA7A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A7AEA" w:rsidRDefault="00DA7AEA" w:rsidP="00DA7A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A7AEA" w:rsidRDefault="00DA7AEA" w:rsidP="00DA7A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A7AEA" w:rsidRDefault="00DA7AEA" w:rsidP="00DA7A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A7AEA" w:rsidRDefault="00DA7AEA" w:rsidP="00DA7A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A7AEA" w:rsidRDefault="00DA7AEA" w:rsidP="00DA7A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A7AEA" w:rsidRDefault="00DA7AEA" w:rsidP="00DA7A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A7AEA" w:rsidRDefault="00DA7AEA" w:rsidP="00DA7A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A7AEA" w:rsidRDefault="00DA7AEA" w:rsidP="00BA4E7E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CA2648" wp14:editId="102B772B">
            <wp:extent cx="2763296" cy="3235261"/>
            <wp:effectExtent l="0" t="0" r="0" b="3810"/>
            <wp:docPr id="2" name="Рисунок 2" descr="E:\Shkool-Leon\001 копия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hkool-Leon\001 копия копия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137" cy="3240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AEA" w:rsidRDefault="00DA7AEA" w:rsidP="00DA7A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A7AEA" w:rsidRDefault="00DA7AEA" w:rsidP="00DA7A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A7AEA" w:rsidRDefault="00DA7AEA" w:rsidP="00DA7A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A7AEA" w:rsidRDefault="00DA7AEA" w:rsidP="00DA7A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A7AEA" w:rsidRDefault="00DA7AEA" w:rsidP="00DA7A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A7AEA" w:rsidRDefault="00DA7AEA" w:rsidP="00DA7A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A7AEA" w:rsidRDefault="00DA7AEA" w:rsidP="00DA7A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A7AEA" w:rsidRDefault="00DA7AEA" w:rsidP="00DA7A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A7AEA" w:rsidRDefault="00DA7AEA" w:rsidP="00DA7A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A7AEA" w:rsidRDefault="00DA7AEA" w:rsidP="00DA7A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A7AEA" w:rsidRDefault="00DA7AEA" w:rsidP="00DA7A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A7AEA" w:rsidRDefault="00DA7AEA" w:rsidP="00DA7A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A7AEA" w:rsidRDefault="00DA7AEA" w:rsidP="00DA7A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A7AEA" w:rsidRDefault="00DA7AEA" w:rsidP="00DA7A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A7AEA" w:rsidRDefault="00DA7AEA" w:rsidP="00DA7A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A7AEA" w:rsidRDefault="00DA7AEA" w:rsidP="00DA7A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A7AEA" w:rsidRDefault="00DA7AEA" w:rsidP="00DA7A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A7AEA" w:rsidRDefault="00DA7AEA" w:rsidP="00DA7A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A7AEA" w:rsidRDefault="00DA7AEA" w:rsidP="00DA7A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A7AEA" w:rsidRDefault="00DA7AEA" w:rsidP="00DA7A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A7AEA" w:rsidRDefault="00DA7AEA" w:rsidP="00DA7A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A7AEA" w:rsidRDefault="00DA7AEA" w:rsidP="00DA7A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A7AEA" w:rsidRPr="00DA7AEA" w:rsidRDefault="00DA7AEA" w:rsidP="00DA7A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20D7" w:rsidRPr="00E720D7" w:rsidRDefault="0024651A" w:rsidP="0073352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5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Капитан: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720D7" w:rsidRPr="00E720D7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Скала высокая и нам осталось чуть-чуть до вершины.</w:t>
      </w:r>
    </w:p>
    <w:p w:rsidR="00E720D7" w:rsidRPr="00E720D7" w:rsidRDefault="00BA4E7E" w:rsidP="0073352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4E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720D7" w:rsidRPr="00E720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Звуковой анализ.  Помогите героям: определите, какое время года изображено (зима).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Детям раздаются карточки на звуковой анализ слов.</w:t>
      </w:r>
    </w:p>
    <w:p w:rsidR="00E720D7" w:rsidRPr="00E720D7" w:rsidRDefault="00E720D7" w:rsidP="000656C9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8357059" wp14:editId="1523E2F2">
            <wp:extent cx="3547069" cy="2409672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309" cy="241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2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80"/>
        <w:gridCol w:w="1080"/>
        <w:gridCol w:w="1080"/>
        <w:gridCol w:w="1080"/>
      </w:tblGrid>
      <w:tr w:rsidR="00E720D7" w:rsidRPr="00E720D7" w:rsidTr="007B5EFD">
        <w:trPr>
          <w:trHeight w:val="775"/>
        </w:trPr>
        <w:tc>
          <w:tcPr>
            <w:tcW w:w="108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E720D7" w:rsidRPr="00E720D7" w:rsidRDefault="00E720D7" w:rsidP="00E720D7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</w:p>
        </w:tc>
        <w:tc>
          <w:tcPr>
            <w:tcW w:w="108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E720D7" w:rsidRPr="00E720D7" w:rsidRDefault="00E720D7" w:rsidP="00E720D7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</w:p>
        </w:tc>
        <w:tc>
          <w:tcPr>
            <w:tcW w:w="108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E720D7" w:rsidRPr="00E720D7" w:rsidRDefault="00E720D7" w:rsidP="00E720D7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</w:p>
        </w:tc>
        <w:tc>
          <w:tcPr>
            <w:tcW w:w="108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E720D7" w:rsidRPr="00E720D7" w:rsidRDefault="00E720D7" w:rsidP="00E720D7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</w:p>
        </w:tc>
      </w:tr>
    </w:tbl>
    <w:p w:rsidR="00E720D7" w:rsidRPr="00E720D7" w:rsidRDefault="00E720D7" w:rsidP="00E720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20D7" w:rsidRPr="00E720D7" w:rsidRDefault="00E720D7" w:rsidP="00E720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20D7" w:rsidRDefault="00E720D7" w:rsidP="00E720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20D7" w:rsidRDefault="00BA4E7E" w:rsidP="00E720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4E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Капитан: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720D7" w:rsidRPr="00E720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Молодцы! Мы преодолели скалу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отправляемся дальше</w:t>
      </w:r>
      <w:r w:rsidR="00E720D7" w:rsidRPr="00BA4E7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C6C4E" w:rsidRDefault="00AC6C4E" w:rsidP="00AC6C4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4E7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Отгадайте загадку:</w:t>
      </w:r>
    </w:p>
    <w:p w:rsidR="00AC6C4E" w:rsidRPr="00AC6C4E" w:rsidRDefault="00AC6C4E" w:rsidP="00AC6C4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6C4E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Белый камушек растаял,</w:t>
      </w:r>
    </w:p>
    <w:p w:rsidR="00AC6C4E" w:rsidRPr="00AC6C4E" w:rsidRDefault="00AC6C4E" w:rsidP="00AC6C4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6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доске следы оставил.</w:t>
      </w:r>
    </w:p>
    <w:p w:rsidR="00AC6C4E" w:rsidRPr="00E720D7" w:rsidRDefault="00AC6C4E" w:rsidP="00AC6C4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6C4E">
        <w:rPr>
          <w:rFonts w:ascii="Times New Roman" w:eastAsia="Times New Roman" w:hAnsi="Times New Roman" w:cs="Times New Roman"/>
          <w:sz w:val="28"/>
          <w:szCs w:val="28"/>
          <w:lang w:eastAsia="ru-RU"/>
        </w:rPr>
        <w:t>(мел)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ответ записываем в кроссворд</w:t>
      </w:r>
    </w:p>
    <w:p w:rsidR="00E720D7" w:rsidRPr="00E720D7" w:rsidRDefault="00BA4E7E" w:rsidP="00E720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с вами попали на поляну чтения </w:t>
      </w:r>
    </w:p>
    <w:p w:rsidR="00BA4E7E" w:rsidRDefault="00BA4E7E" w:rsidP="00BA4E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A4E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5</w:t>
      </w:r>
      <w:r w:rsidR="00E720D7" w:rsidRPr="00E720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Читаем слова.</w:t>
      </w:r>
    </w:p>
    <w:p w:rsidR="00BA4E7E" w:rsidRDefault="00BA4E7E" w:rsidP="00BA4E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Детям предлагают по очереди п</w:t>
      </w:r>
      <w:r w:rsidR="00E720D7" w:rsidRPr="00E720D7">
        <w:rPr>
          <w:rFonts w:ascii="Times New Roman" w:eastAsia="Times New Roman" w:hAnsi="Times New Roman" w:cs="Times New Roman"/>
          <w:sz w:val="28"/>
          <w:szCs w:val="28"/>
          <w:lang w:eastAsia="ru-RU"/>
        </w:rPr>
        <w:t>рочита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r w:rsidR="00E720D7" w:rsidRPr="00E720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слова, соединит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E720D7" w:rsidRPr="00E720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с соответствующей картинкой.</w:t>
      </w:r>
    </w:p>
    <w:p w:rsidR="00A740DE" w:rsidRDefault="00A740DE" w:rsidP="00A740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0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Капитан: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свами добрались до сундука. Теперь нам необходимо разгадать ключевое слово, чтобы открыть замок.</w:t>
      </w:r>
    </w:p>
    <w:p w:rsidR="00E720D7" w:rsidRPr="00E720D7" w:rsidRDefault="00A740DE" w:rsidP="00E720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Отгадайте загадку</w:t>
      </w:r>
      <w:r w:rsidR="00E720D7" w:rsidRPr="00E720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234F0" w:rsidRPr="00A234F0" w:rsidRDefault="00A234F0" w:rsidP="00A234F0">
      <w:pPr>
        <w:pStyle w:val="a3"/>
        <w:rPr>
          <w:rFonts w:ascii="Times New Roman" w:hAnsi="Times New Roman" w:cs="Times New Roman"/>
          <w:sz w:val="28"/>
          <w:szCs w:val="28"/>
        </w:rPr>
      </w:pPr>
      <w:r w:rsidRPr="00A234F0">
        <w:rPr>
          <w:rFonts w:ascii="Times New Roman" w:hAnsi="Times New Roman" w:cs="Times New Roman"/>
          <w:sz w:val="28"/>
          <w:szCs w:val="28"/>
        </w:rPr>
        <w:t>То я в клетку,</w:t>
      </w:r>
    </w:p>
    <w:p w:rsidR="00A234F0" w:rsidRPr="00A234F0" w:rsidRDefault="00A234F0" w:rsidP="00A234F0">
      <w:pPr>
        <w:pStyle w:val="a3"/>
        <w:rPr>
          <w:rFonts w:ascii="Times New Roman" w:hAnsi="Times New Roman" w:cs="Times New Roman"/>
          <w:sz w:val="28"/>
          <w:szCs w:val="28"/>
        </w:rPr>
      </w:pPr>
      <w:r w:rsidRPr="00A234F0">
        <w:rPr>
          <w:rFonts w:ascii="Times New Roman" w:hAnsi="Times New Roman" w:cs="Times New Roman"/>
          <w:sz w:val="28"/>
          <w:szCs w:val="28"/>
        </w:rPr>
        <w:t xml:space="preserve"> То в линейку.</w:t>
      </w:r>
    </w:p>
    <w:p w:rsidR="00A234F0" w:rsidRPr="00A234F0" w:rsidRDefault="00A234F0" w:rsidP="00A234F0">
      <w:pPr>
        <w:pStyle w:val="a3"/>
        <w:rPr>
          <w:rFonts w:ascii="Times New Roman" w:hAnsi="Times New Roman" w:cs="Times New Roman"/>
          <w:sz w:val="28"/>
          <w:szCs w:val="28"/>
        </w:rPr>
      </w:pPr>
      <w:r w:rsidRPr="00A234F0">
        <w:rPr>
          <w:rFonts w:ascii="Times New Roman" w:hAnsi="Times New Roman" w:cs="Times New Roman"/>
          <w:sz w:val="28"/>
          <w:szCs w:val="28"/>
        </w:rPr>
        <w:t xml:space="preserve"> Написать по ним</w:t>
      </w:r>
    </w:p>
    <w:p w:rsidR="00A234F0" w:rsidRPr="00A234F0" w:rsidRDefault="00A234F0" w:rsidP="00A234F0">
      <w:pPr>
        <w:pStyle w:val="a3"/>
        <w:rPr>
          <w:rFonts w:ascii="Times New Roman" w:hAnsi="Times New Roman" w:cs="Times New Roman"/>
          <w:sz w:val="28"/>
          <w:szCs w:val="28"/>
        </w:rPr>
      </w:pPr>
      <w:r w:rsidRPr="00A234F0">
        <w:rPr>
          <w:rFonts w:ascii="Times New Roman" w:hAnsi="Times New Roman" w:cs="Times New Roman"/>
          <w:sz w:val="28"/>
          <w:szCs w:val="28"/>
        </w:rPr>
        <w:t xml:space="preserve"> Сумей-ка!</w:t>
      </w:r>
    </w:p>
    <w:p w:rsidR="00A234F0" w:rsidRPr="00A234F0" w:rsidRDefault="00A234F0" w:rsidP="00A234F0">
      <w:pPr>
        <w:pStyle w:val="a3"/>
        <w:rPr>
          <w:rFonts w:ascii="Times New Roman" w:hAnsi="Times New Roman" w:cs="Times New Roman"/>
          <w:sz w:val="28"/>
          <w:szCs w:val="28"/>
        </w:rPr>
      </w:pPr>
      <w:r w:rsidRPr="00A234F0">
        <w:rPr>
          <w:rFonts w:ascii="Times New Roman" w:hAnsi="Times New Roman" w:cs="Times New Roman"/>
          <w:sz w:val="28"/>
          <w:szCs w:val="28"/>
        </w:rPr>
        <w:t xml:space="preserve"> Можешь и нарисовать…</w:t>
      </w:r>
    </w:p>
    <w:p w:rsidR="0018166D" w:rsidRDefault="00A234F0" w:rsidP="007335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234F0">
        <w:rPr>
          <w:rFonts w:ascii="Times New Roman" w:hAnsi="Times New Roman" w:cs="Times New Roman"/>
          <w:sz w:val="28"/>
          <w:szCs w:val="28"/>
        </w:rPr>
        <w:t xml:space="preserve"> Что такое я?.</w:t>
      </w:r>
      <w:proofErr w:type="gramStart"/>
      <w:r w:rsidRPr="00A234F0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A234F0">
        <w:rPr>
          <w:rFonts w:ascii="Times New Roman" w:hAnsi="Times New Roman" w:cs="Times New Roman"/>
          <w:sz w:val="28"/>
          <w:szCs w:val="28"/>
        </w:rPr>
        <w:t>тетрадь)</w:t>
      </w:r>
      <w:r w:rsidR="00A740DE">
        <w:rPr>
          <w:rFonts w:ascii="Times New Roman" w:hAnsi="Times New Roman" w:cs="Times New Roman"/>
          <w:sz w:val="28"/>
          <w:szCs w:val="28"/>
        </w:rPr>
        <w:t xml:space="preserve"> ответ записываем в кроссворд и читаем ключевое слово. Затем открываем замок на сундуке. И рассматриваем сокровище.</w:t>
      </w:r>
    </w:p>
    <w:p w:rsidR="00A740DE" w:rsidRPr="00A234F0" w:rsidRDefault="00A740DE" w:rsidP="007335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740DE">
        <w:rPr>
          <w:rFonts w:ascii="Times New Roman" w:hAnsi="Times New Roman" w:cs="Times New Roman"/>
          <w:b/>
          <w:sz w:val="28"/>
          <w:szCs w:val="28"/>
        </w:rPr>
        <w:t>Капитан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20D7">
        <w:rPr>
          <w:rFonts w:ascii="Times New Roman" w:eastAsia="Times New Roman" w:hAnsi="Times New Roman" w:cs="Times New Roman"/>
          <w:sz w:val="28"/>
          <w:szCs w:val="28"/>
          <w:lang w:eastAsia="ru-RU"/>
        </w:rPr>
        <w:t>Ваша команда достойно прошла эти испытания</w:t>
      </w:r>
      <w:r w:rsidR="0073352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7335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наше путешествие  под</w:t>
      </w:r>
      <w:r w:rsidR="0085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ошло </w:t>
      </w:r>
      <w:r w:rsidR="007335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завершению. </w:t>
      </w:r>
    </w:p>
    <w:p w:rsidR="00D464E0" w:rsidRDefault="0018166D" w:rsidP="007335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234F0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p w:rsidR="00856C12" w:rsidRDefault="00856C12" w:rsidP="007335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56C12" w:rsidRDefault="00912700" w:rsidP="0091270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Кроссворд</w:t>
      </w:r>
    </w:p>
    <w:p w:rsidR="00912700" w:rsidRDefault="00912700" w:rsidP="0091270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67"/>
        <w:gridCol w:w="567"/>
        <w:gridCol w:w="567"/>
        <w:gridCol w:w="18"/>
        <w:gridCol w:w="11"/>
        <w:gridCol w:w="543"/>
        <w:gridCol w:w="570"/>
        <w:gridCol w:w="427"/>
        <w:gridCol w:w="575"/>
        <w:gridCol w:w="538"/>
        <w:gridCol w:w="446"/>
        <w:gridCol w:w="519"/>
        <w:gridCol w:w="408"/>
      </w:tblGrid>
      <w:tr w:rsidR="00912700" w:rsidTr="0031168D">
        <w:trPr>
          <w:gridAfter w:val="6"/>
          <w:wAfter w:w="2913" w:type="dxa"/>
          <w:trHeight w:val="458"/>
        </w:trPr>
        <w:tc>
          <w:tcPr>
            <w:tcW w:w="534" w:type="dxa"/>
          </w:tcPr>
          <w:p w:rsidR="00912700" w:rsidRDefault="00912700" w:rsidP="009127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567" w:type="dxa"/>
          </w:tcPr>
          <w:p w:rsidR="00912700" w:rsidRDefault="00912700" w:rsidP="009127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67" w:type="dxa"/>
          </w:tcPr>
          <w:p w:rsidR="00912700" w:rsidRDefault="00912700" w:rsidP="009127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567" w:type="dxa"/>
          </w:tcPr>
          <w:p w:rsidR="00912700" w:rsidRDefault="00912700" w:rsidP="009127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67" w:type="dxa"/>
          </w:tcPr>
          <w:p w:rsidR="00912700" w:rsidRDefault="00912700" w:rsidP="009127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567" w:type="dxa"/>
          </w:tcPr>
          <w:p w:rsidR="00912700" w:rsidRDefault="00912700" w:rsidP="009127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572" w:type="dxa"/>
            <w:gridSpan w:val="3"/>
          </w:tcPr>
          <w:p w:rsidR="00912700" w:rsidRDefault="00912700" w:rsidP="009127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70" w:type="dxa"/>
          </w:tcPr>
          <w:p w:rsidR="00912700" w:rsidRDefault="00912700" w:rsidP="009127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70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ш</w:t>
            </w:r>
          </w:p>
        </w:tc>
      </w:tr>
      <w:tr w:rsidR="00912700" w:rsidTr="0031168D">
        <w:trPr>
          <w:gridAfter w:val="2"/>
          <w:wAfter w:w="927" w:type="dxa"/>
          <w:trHeight w:val="408"/>
        </w:trPr>
        <w:tc>
          <w:tcPr>
            <w:tcW w:w="3941" w:type="dxa"/>
            <w:gridSpan w:val="9"/>
            <w:tcBorders>
              <w:left w:val="nil"/>
              <w:bottom w:val="nil"/>
            </w:tcBorders>
          </w:tcPr>
          <w:p w:rsidR="00912700" w:rsidRDefault="00912700" w:rsidP="009127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0" w:type="dxa"/>
          </w:tcPr>
          <w:p w:rsidR="00912700" w:rsidRPr="00912700" w:rsidRDefault="00912700" w:rsidP="00912700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к</w:t>
            </w:r>
          </w:p>
        </w:tc>
        <w:tc>
          <w:tcPr>
            <w:tcW w:w="427" w:type="dxa"/>
            <w:shd w:val="clear" w:color="auto" w:fill="auto"/>
          </w:tcPr>
          <w:p w:rsidR="00912700" w:rsidRPr="00912700" w:rsidRDefault="00912700" w:rsidP="009127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575" w:type="dxa"/>
            <w:shd w:val="clear" w:color="auto" w:fill="auto"/>
          </w:tcPr>
          <w:p w:rsidR="00912700" w:rsidRDefault="00912700" w:rsidP="009127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538" w:type="dxa"/>
            <w:shd w:val="clear" w:color="auto" w:fill="auto"/>
          </w:tcPr>
          <w:p w:rsidR="00912700" w:rsidRDefault="00912700" w:rsidP="009127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446" w:type="dxa"/>
            <w:shd w:val="clear" w:color="auto" w:fill="auto"/>
          </w:tcPr>
          <w:p w:rsidR="00912700" w:rsidRDefault="00912700" w:rsidP="009127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912700" w:rsidTr="00912700">
        <w:tblPrEx>
          <w:tblLook w:val="0000" w:firstRow="0" w:lastRow="0" w:firstColumn="0" w:lastColumn="0" w:noHBand="0" w:noVBand="0"/>
        </w:tblPrEx>
        <w:trPr>
          <w:gridBefore w:val="8"/>
          <w:wBefore w:w="3398" w:type="dxa"/>
          <w:trHeight w:val="380"/>
        </w:trPr>
        <w:tc>
          <w:tcPr>
            <w:tcW w:w="543" w:type="dxa"/>
            <w:shd w:val="clear" w:color="auto" w:fill="auto"/>
          </w:tcPr>
          <w:p w:rsidR="00912700" w:rsidRDefault="00912700" w:rsidP="009127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570" w:type="dxa"/>
          </w:tcPr>
          <w:p w:rsidR="00912700" w:rsidRDefault="00912700" w:rsidP="009127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70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о</w:t>
            </w:r>
          </w:p>
        </w:tc>
        <w:tc>
          <w:tcPr>
            <w:tcW w:w="427" w:type="dxa"/>
          </w:tcPr>
          <w:p w:rsidR="00912700" w:rsidRDefault="00912700" w:rsidP="009127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575" w:type="dxa"/>
          </w:tcPr>
          <w:p w:rsidR="00912700" w:rsidRDefault="00912700" w:rsidP="009127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538" w:type="dxa"/>
          </w:tcPr>
          <w:p w:rsidR="00912700" w:rsidRDefault="00912700" w:rsidP="009127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</w:tc>
        <w:tc>
          <w:tcPr>
            <w:tcW w:w="446" w:type="dxa"/>
          </w:tcPr>
          <w:p w:rsidR="00912700" w:rsidRDefault="00912700" w:rsidP="009127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519" w:type="dxa"/>
          </w:tcPr>
          <w:p w:rsidR="00912700" w:rsidRDefault="00912700" w:rsidP="009127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408" w:type="dxa"/>
          </w:tcPr>
          <w:p w:rsidR="00912700" w:rsidRDefault="00912700" w:rsidP="009127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</w:tr>
      <w:tr w:rsidR="00912700" w:rsidTr="00912700">
        <w:tblPrEx>
          <w:tblLook w:val="0000" w:firstRow="0" w:lastRow="0" w:firstColumn="0" w:lastColumn="0" w:noHBand="0" w:noVBand="0"/>
        </w:tblPrEx>
        <w:trPr>
          <w:gridBefore w:val="5"/>
          <w:gridAfter w:val="6"/>
          <w:wBefore w:w="2802" w:type="dxa"/>
          <w:wAfter w:w="2913" w:type="dxa"/>
          <w:trHeight w:val="388"/>
        </w:trPr>
        <w:tc>
          <w:tcPr>
            <w:tcW w:w="585" w:type="dxa"/>
            <w:gridSpan w:val="2"/>
          </w:tcPr>
          <w:p w:rsidR="00912700" w:rsidRDefault="00912700" w:rsidP="009127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554" w:type="dxa"/>
            <w:gridSpan w:val="2"/>
          </w:tcPr>
          <w:p w:rsidR="00912700" w:rsidRDefault="00912700" w:rsidP="009127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570" w:type="dxa"/>
          </w:tcPr>
          <w:p w:rsidR="00912700" w:rsidRDefault="0031168D" w:rsidP="009127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="00912700" w:rsidRPr="0091270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л</w:t>
            </w:r>
          </w:p>
        </w:tc>
      </w:tr>
      <w:tr w:rsidR="00912700" w:rsidTr="00912700">
        <w:tblPrEx>
          <w:tblLook w:val="0000" w:firstRow="0" w:lastRow="0" w:firstColumn="0" w:lastColumn="0" w:noHBand="0" w:noVBand="0"/>
        </w:tblPrEx>
        <w:trPr>
          <w:gridBefore w:val="3"/>
          <w:gridAfter w:val="4"/>
          <w:wBefore w:w="1668" w:type="dxa"/>
          <w:wAfter w:w="1911" w:type="dxa"/>
          <w:trHeight w:val="427"/>
        </w:trPr>
        <w:tc>
          <w:tcPr>
            <w:tcW w:w="567" w:type="dxa"/>
            <w:shd w:val="clear" w:color="auto" w:fill="auto"/>
          </w:tcPr>
          <w:p w:rsidR="00912700" w:rsidRDefault="0031168D" w:rsidP="009127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567" w:type="dxa"/>
            <w:shd w:val="clear" w:color="auto" w:fill="auto"/>
          </w:tcPr>
          <w:p w:rsidR="00912700" w:rsidRDefault="0031168D" w:rsidP="009127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585" w:type="dxa"/>
            <w:gridSpan w:val="2"/>
          </w:tcPr>
          <w:p w:rsidR="00912700" w:rsidRDefault="0031168D" w:rsidP="009127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554" w:type="dxa"/>
            <w:gridSpan w:val="2"/>
          </w:tcPr>
          <w:p w:rsidR="00912700" w:rsidRDefault="0031168D" w:rsidP="009127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570" w:type="dxa"/>
          </w:tcPr>
          <w:p w:rsidR="00912700" w:rsidRDefault="0031168D" w:rsidP="009127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168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а</w:t>
            </w:r>
          </w:p>
        </w:tc>
        <w:tc>
          <w:tcPr>
            <w:tcW w:w="427" w:type="dxa"/>
          </w:tcPr>
          <w:p w:rsidR="00912700" w:rsidRDefault="0031168D" w:rsidP="009127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575" w:type="dxa"/>
          </w:tcPr>
          <w:p w:rsidR="00912700" w:rsidRDefault="0031168D" w:rsidP="009127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</w:tr>
    </w:tbl>
    <w:p w:rsidR="00912700" w:rsidRPr="00A234F0" w:rsidRDefault="00912700" w:rsidP="0091270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sectPr w:rsidR="00912700" w:rsidRPr="00A234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9747BF"/>
    <w:multiLevelType w:val="hybridMultilevel"/>
    <w:tmpl w:val="AF7224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14B"/>
    <w:rsid w:val="00016727"/>
    <w:rsid w:val="0003137B"/>
    <w:rsid w:val="00057FFE"/>
    <w:rsid w:val="000656C9"/>
    <w:rsid w:val="0018166D"/>
    <w:rsid w:val="00196A77"/>
    <w:rsid w:val="001E5042"/>
    <w:rsid w:val="0024651A"/>
    <w:rsid w:val="00246A3A"/>
    <w:rsid w:val="002756F5"/>
    <w:rsid w:val="00286E17"/>
    <w:rsid w:val="0031168D"/>
    <w:rsid w:val="0034583B"/>
    <w:rsid w:val="003E3909"/>
    <w:rsid w:val="003F2111"/>
    <w:rsid w:val="004357C0"/>
    <w:rsid w:val="004A3294"/>
    <w:rsid w:val="004F63C5"/>
    <w:rsid w:val="00633CCB"/>
    <w:rsid w:val="006A7E27"/>
    <w:rsid w:val="006C114B"/>
    <w:rsid w:val="00704C30"/>
    <w:rsid w:val="00733525"/>
    <w:rsid w:val="00755CDA"/>
    <w:rsid w:val="00760F2F"/>
    <w:rsid w:val="007A3007"/>
    <w:rsid w:val="00856C12"/>
    <w:rsid w:val="008A4942"/>
    <w:rsid w:val="00912700"/>
    <w:rsid w:val="00917D2C"/>
    <w:rsid w:val="0098731E"/>
    <w:rsid w:val="00A234F0"/>
    <w:rsid w:val="00A46DC5"/>
    <w:rsid w:val="00A7324F"/>
    <w:rsid w:val="00A740DE"/>
    <w:rsid w:val="00AC0A59"/>
    <w:rsid w:val="00AC6C4E"/>
    <w:rsid w:val="00AE4A42"/>
    <w:rsid w:val="00BA4E7E"/>
    <w:rsid w:val="00C254B3"/>
    <w:rsid w:val="00C651F7"/>
    <w:rsid w:val="00C84BFC"/>
    <w:rsid w:val="00CC1EAA"/>
    <w:rsid w:val="00CE40B6"/>
    <w:rsid w:val="00D223F1"/>
    <w:rsid w:val="00D464E0"/>
    <w:rsid w:val="00D7080B"/>
    <w:rsid w:val="00DA7AEA"/>
    <w:rsid w:val="00DB3D2F"/>
    <w:rsid w:val="00DE7BFA"/>
    <w:rsid w:val="00E7136E"/>
    <w:rsid w:val="00E720D7"/>
    <w:rsid w:val="00FB1111"/>
    <w:rsid w:val="00FF7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C0A5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35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57C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357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0656C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C0A5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35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57C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357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0656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666</TotalTime>
  <Pages>1</Pages>
  <Words>955</Words>
  <Characters>5449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21</cp:revision>
  <cp:lastPrinted>2013-03-27T15:39:00Z</cp:lastPrinted>
  <dcterms:created xsi:type="dcterms:W3CDTF">2013-02-06T06:05:00Z</dcterms:created>
  <dcterms:modified xsi:type="dcterms:W3CDTF">2013-04-02T14:30:00Z</dcterms:modified>
</cp:coreProperties>
</file>