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9" w:rsidRPr="004968C0" w:rsidRDefault="004A15F9" w:rsidP="004968C0">
      <w:pPr>
        <w:spacing w:before="100" w:beforeAutospacing="1" w:after="75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Конспект занятия по математике в средней группе "Поможем друзьям"</w:t>
      </w:r>
    </w:p>
    <w:p w:rsidR="004A15F9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Программные задачи:</w:t>
      </w:r>
    </w:p>
    <w:p w:rsidR="00B9328F" w:rsidRDefault="004968C0" w:rsidP="00B9328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Образовательная: закреплять знания о геометрических фигурах (квадрат, прямоугольник, треугольник, круг, овал).</w:t>
      </w:r>
      <w:proofErr w:type="gramEnd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Учить обозначать на листе бумаги положение той или иной фигуры.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Формировать умение соотносить количество предметов с числом.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Совершенствовать навыки счета в пределах 5.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Закрепить умение ориентироваться в пространстве на месте бумаги: слева, справа, вверху, внизу.</w:t>
      </w:r>
    </w:p>
    <w:p w:rsidR="004968C0" w:rsidRPr="004968C0" w:rsidRDefault="004968C0" w:rsidP="00B9328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Развивающая: развивать воображение,</w:t>
      </w:r>
      <w:r w:rsidR="00B9328F" w:rsidRPr="00B932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9328F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память, речь, логическое мышление, </w:t>
      </w:r>
      <w:r w:rsidR="00B932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мелкую моторику пальцев рук.</w:t>
      </w:r>
    </w:p>
    <w:p w:rsidR="004968C0" w:rsidRPr="004968C0" w:rsidRDefault="004968C0" w:rsidP="00A34E6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Воспитательная: воспитывать д</w:t>
      </w:r>
      <w:r w:rsidR="00A34E6B">
        <w:rPr>
          <w:rFonts w:ascii="Arial" w:eastAsia="Times New Roman" w:hAnsi="Arial" w:cs="Arial"/>
          <w:color w:val="000000" w:themeColor="text1"/>
          <w:sz w:val="24"/>
          <w:szCs w:val="24"/>
        </w:rPr>
        <w:t>оброжелательное отношение друг к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другу, </w:t>
      </w:r>
      <w:r w:rsidR="00B9328F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умение прийти на помощь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4A15F9" w:rsidRPr="00A34E6B" w:rsidRDefault="004A15F9" w:rsidP="00A34E6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Оборудование:</w:t>
      </w:r>
      <w:r w:rsidR="00F320D8" w:rsidRPr="00F320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320D8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Набор геометрических фигур на каждого ребенка. «Дома для фигур» - карточки, разделенные на девять клеток. Предметные картинки (солнышко, цветок, облако, бабочка) для каждого ребенка. </w:t>
      </w:r>
    </w:p>
    <w:p w:rsidR="004A15F9" w:rsidRPr="004968C0" w:rsidRDefault="004A15F9" w:rsidP="004968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Демонстрационный материал</w:t>
      </w:r>
      <w:r w:rsidR="00D94EF1">
        <w:rPr>
          <w:rFonts w:ascii="Arial" w:eastAsia="Times New Roman" w:hAnsi="Arial" w:cs="Arial"/>
          <w:color w:val="000000" w:themeColor="text1"/>
          <w:sz w:val="24"/>
          <w:szCs w:val="24"/>
        </w:rPr>
        <w:t>: картина с изображением теремка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мышка, лягушка, зайчик, волк, лиса, 5 деревьев, овощная </w:t>
      </w:r>
      <w:proofErr w:type="spell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грядк</w:t>
      </w:r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proofErr w:type="gramStart"/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,К</w:t>
      </w:r>
      <w:proofErr w:type="gramEnd"/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арточки</w:t>
      </w:r>
      <w:proofErr w:type="spellEnd"/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 изображением овощей, числовые карточки от 1 до 5,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круг, квад</w:t>
      </w:r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рат, треугольник, прямоугольник, овал.</w:t>
      </w:r>
    </w:p>
    <w:p w:rsidR="00F320D8" w:rsidRPr="00F320D8" w:rsidRDefault="004A15F9" w:rsidP="00F320D8">
      <w:pPr>
        <w:pStyle w:val="a7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320D8">
        <w:rPr>
          <w:rFonts w:ascii="Arial" w:eastAsia="Times New Roman" w:hAnsi="Arial" w:cs="Arial"/>
          <w:color w:val="000000" w:themeColor="text1"/>
          <w:sz w:val="24"/>
          <w:szCs w:val="24"/>
        </w:rPr>
        <w:t>Раздаточный материал</w:t>
      </w:r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F320D8" w:rsidRPr="00F320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Набор геометрических фигур на каждого ребенка. «Дома для фигур» - карточки, разделенные на девять клеток. Предметные картинки (солнышко, цветок, облако, бабочка) для каждого ребенка. </w:t>
      </w:r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«Волшебные мольберты</w:t>
      </w:r>
      <w:proofErr w:type="gramStart"/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»(</w:t>
      </w:r>
      <w:proofErr w:type="gramEnd"/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цветной картон)</w:t>
      </w:r>
    </w:p>
    <w:p w:rsidR="00B9328F" w:rsidRPr="00F320D8" w:rsidRDefault="00B9328F" w:rsidP="00F320D8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320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Предварительная работа:</w:t>
      </w:r>
      <w:r w:rsidR="00F320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9B6BAB" w:rsidRPr="00F320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9B6BAB" w:rsidRPr="00F320D8">
        <w:rPr>
          <w:rFonts w:ascii="Arial" w:eastAsia="Times New Roman" w:hAnsi="Arial" w:cs="Arial"/>
          <w:color w:val="000000" w:themeColor="text1"/>
          <w:sz w:val="24"/>
          <w:szCs w:val="24"/>
        </w:rPr>
        <w:t>Чтение,  инсценировка сказки «Теремок»</w:t>
      </w:r>
    </w:p>
    <w:p w:rsidR="00B9328F" w:rsidRPr="00B9328F" w:rsidRDefault="00B9328F" w:rsidP="00B9328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932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Игры «Найди такой же», «На что похоже? », «Составь фигуру», «Сложи узор» (по образцу «Собери картину» и др.)</w:t>
      </w:r>
    </w:p>
    <w:p w:rsidR="00B9328F" w:rsidRPr="005800CB" w:rsidRDefault="00B9328F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800C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Словарная работа:</w:t>
      </w:r>
      <w:r w:rsidR="009B6BAB" w:rsidRPr="005800C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:rsidR="009B6BAB" w:rsidRDefault="009B6BAB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00CB">
        <w:rPr>
          <w:rFonts w:ascii="Arial" w:eastAsia="Times New Roman" w:hAnsi="Arial" w:cs="Arial"/>
          <w:color w:val="000000" w:themeColor="text1"/>
          <w:sz w:val="24"/>
          <w:szCs w:val="24"/>
        </w:rPr>
        <w:t>Активизировать словарь на тему: «Геометрические фигуры»</w:t>
      </w:r>
    </w:p>
    <w:p w:rsidR="00B9328F" w:rsidRDefault="005800CB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(Круг, квадрат, т</w:t>
      </w:r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реугольник,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прямоугольник, овал.)</w:t>
      </w:r>
    </w:p>
    <w:p w:rsidR="00B672A8" w:rsidRDefault="00D94EF1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Методы и приемы:</w:t>
      </w:r>
    </w:p>
    <w:p w:rsidR="00D94EF1" w:rsidRDefault="00D94EF1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Наглядный: Использование картин с изображением теремка, огорода </w:t>
      </w:r>
    </w:p>
    <w:p w:rsidR="00D94EF1" w:rsidRDefault="00D94EF1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Словесный: Сюрпризный момент. Чтение загадок. Беседа: уточнение сюжета подвижной игры.</w:t>
      </w:r>
    </w:p>
    <w:p w:rsidR="00D94EF1" w:rsidRDefault="00D94EF1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Игровой: Д</w:t>
      </w:r>
      <w:r w:rsidRPr="00D94EF1">
        <w:rPr>
          <w:rFonts w:ascii="Arial" w:eastAsia="Times New Roman" w:hAnsi="Arial" w:cs="Arial"/>
          <w:color w:val="000000" w:themeColor="text1"/>
          <w:sz w:val="24"/>
          <w:szCs w:val="24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и «Посчитай и найди»,  Д</w:t>
      </w:r>
      <w:r w:rsidRPr="00D94EF1">
        <w:rPr>
          <w:rFonts w:ascii="Arial" w:eastAsia="Times New Roman" w:hAnsi="Arial" w:cs="Arial"/>
          <w:color w:val="000000" w:themeColor="text1"/>
          <w:sz w:val="24"/>
          <w:szCs w:val="24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и «Засели фигуры в дом», подвижная игра «Подбери ключ к замку»</w:t>
      </w:r>
    </w:p>
    <w:p w:rsidR="00D94EF1" w:rsidRPr="00D94EF1" w:rsidRDefault="00D94EF1" w:rsidP="005800CB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Практический: Разместить геометрические фигуры в квадрат с девятью клетками по заданию воспитателя.</w:t>
      </w:r>
    </w:p>
    <w:p w:rsidR="004A15F9" w:rsidRPr="004968C0" w:rsidRDefault="004A15F9" w:rsidP="004968C0">
      <w:pPr>
        <w:spacing w:before="100" w:beforeAutospacing="1" w:after="75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Ход занятия</w:t>
      </w:r>
    </w:p>
    <w:p w:rsidR="004A15F9" w:rsidRPr="004968C0" w:rsidRDefault="004A15F9" w:rsidP="004968C0">
      <w:pPr>
        <w:spacing w:before="100" w:beforeAutospacing="1" w:after="75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1. Разминка</w:t>
      </w:r>
    </w:p>
    <w:p w:rsidR="00B9328F" w:rsidRDefault="00B9328F" w:rsidP="00B9328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  <w:sectPr w:rsidR="00B9328F" w:rsidSect="00611CC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A15F9" w:rsidRPr="004968C0" w:rsidRDefault="004A15F9" w:rsidP="00B9328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1, 2, 3, 4, 5</w:t>
      </w:r>
      <w:r w:rsidR="00F320D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Все умеем мы считать,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Отдыхать умеем тоже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Руки за спину положим,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Голову поднимем выше</w:t>
      </w:r>
      <w:proofErr w:type="gram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</w:t>
      </w:r>
      <w:proofErr w:type="gramEnd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легко-легко подышим.</w:t>
      </w:r>
    </w:p>
    <w:p w:rsidR="00B9328F" w:rsidRDefault="00B9328F" w:rsidP="004968C0">
      <w:pPr>
        <w:spacing w:before="100" w:beforeAutospacing="1" w:after="75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sectPr w:rsidR="00B9328F" w:rsidSect="00B9328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A15F9" w:rsidRPr="004968C0" w:rsidRDefault="004A15F9" w:rsidP="004968C0">
      <w:pPr>
        <w:spacing w:before="100" w:beforeAutospacing="1" w:after="75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2. Формирование мотивационной основы.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Ребята, вы любите сказки?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Давайте вспомним русскую народную сказку “Теремок” и пригласи ее к нам на занятие по математике.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Стоит в поле теремок-теремок. Он не низок, не высок (выставляет картинку). Бежит мимо Мышка-норушка (карточка), увидела теремок, остановилась и спрашивает: “Терем-теремок! Кто в тереме живет?”. А волшебный голос из теремка отвечает: “Теремок откроет свою дверь только тому, кто выполнит все мои задания”.</w:t>
      </w:r>
    </w:p>
    <w:p w:rsidR="004A15F9" w:rsidRPr="004968C0" w:rsidRDefault="009C4998" w:rsidP="009C4998">
      <w:pPr>
        <w:spacing w:before="100" w:beforeAutospacing="1" w:after="75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3. Повторение изученного </w:t>
      </w:r>
      <w:r w:rsidR="004A15F9"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материала.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Задание №1.</w:t>
      </w:r>
    </w:p>
    <w:p w:rsidR="004A15F9" w:rsidRPr="004968C0" w:rsidRDefault="004A15F9" w:rsidP="004968C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“Сколько деревьев возле теремка?” (счет до 5).</w:t>
      </w:r>
    </w:p>
    <w:p w:rsidR="004A15F9" w:rsidRPr="004968C0" w:rsidRDefault="004A15F9" w:rsidP="004968C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Сосчитай овощи на грядке (которая по счету).</w:t>
      </w:r>
    </w:p>
    <w:p w:rsidR="004A15F9" w:rsidRPr="004968C0" w:rsidRDefault="00B672A8" w:rsidP="004968C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Д/и “Посчитай и найди</w:t>
      </w:r>
      <w:r w:rsidR="004A15F9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”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(Посчитать группы предметов и найти нужную цифру</w:t>
      </w:r>
      <w:r w:rsidR="004A15F9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Правильно сделали все, поэтому двери волшебного теремка открыты для Мышки. Вошла Мышка в теремок и стала в нем жить.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Прискакала к теремку Лягушка – квакушка, остановилась и спрашивает: “Терем теремок! Кто в тереме живет?” А волшебный голос у теремка отвечает: “Теремок откроет свою дверь только тому, кто выполнит все мои задания”.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Задание №2.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Надо отгадать загадки, а ответы нарисовать на волшебных мольбертах. Чем мы будем рисовать?</w:t>
      </w:r>
    </w:p>
    <w:p w:rsidR="00745400" w:rsidRPr="004968C0" w:rsidRDefault="008253CC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Ответы (дети) </w:t>
      </w:r>
    </w:p>
    <w:p w:rsidR="00745400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74540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Правильно, пальчиками!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Загадки на развитие воображения детей</w:t>
      </w:r>
    </w:p>
    <w:p w:rsidR="00393E85" w:rsidRDefault="00393E85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393E85" w:rsidSect="00B9328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5400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74540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Четыре угла и четыре стороны,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Похожи, точно родные сестренки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В ворота его не закатишь, как мяч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И она за тобою не пустится вскачь?</w:t>
      </w:r>
    </w:p>
    <w:p w:rsidR="00393E85" w:rsidRDefault="00393E85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393E85" w:rsidSect="00393E8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Дети:</w:t>
      </w:r>
      <w:r w:rsidR="00393E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Квадрат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(рисуют пальчиками на волшебных мольбертах)</w:t>
      </w:r>
    </w:p>
    <w:p w:rsidR="00393E85" w:rsidRDefault="00393E85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393E85" w:rsidSect="00B9328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5400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74540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Три угла, три стороны,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Могут разной быть длины.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Если стукнешь по углам,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То скорей подскочишь сам.</w:t>
      </w:r>
    </w:p>
    <w:p w:rsidR="00393E85" w:rsidRDefault="00393E85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393E85" w:rsidSect="00393E8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Дети:</w:t>
      </w:r>
      <w:r w:rsidR="00393E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Треугольник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(рисуют ответ)</w:t>
      </w:r>
    </w:p>
    <w:p w:rsidR="00393E85" w:rsidRDefault="00393E85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393E85" w:rsidSect="00B9328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5400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74540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Нет углов у меня,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И похож на солнце я.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На кольцо, на колесо,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На тарелку и на крышку.</w:t>
      </w:r>
    </w:p>
    <w:p w:rsidR="00393E85" w:rsidRDefault="00393E85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393E85" w:rsidSect="00393E8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Дети:</w:t>
      </w:r>
      <w:r w:rsidR="00393E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Круг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(рисуют ответ)</w:t>
      </w:r>
    </w:p>
    <w:p w:rsidR="00745400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74540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У следующей фигуры четыре угла,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Четыре вершины и четыре стороны,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Причем две противоположные </w:t>
      </w:r>
      <w:proofErr w:type="spellStart"/>
      <w:proofErr w:type="gram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стороны-длинные</w:t>
      </w:r>
      <w:proofErr w:type="spellEnd"/>
      <w:proofErr w:type="gramEnd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А две – короткие.</w:t>
      </w:r>
    </w:p>
    <w:p w:rsidR="0074540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Дети:</w:t>
      </w:r>
      <w:r w:rsidR="00393E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Прямоугольник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(рисуют)</w:t>
      </w:r>
    </w:p>
    <w:p w:rsidR="009C4998" w:rsidRDefault="009C4998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Если я бы взял круг в руки,</w:t>
      </w:r>
    </w:p>
    <w:p w:rsidR="009C4998" w:rsidRDefault="009C4998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С двух сторон немного сжал,</w:t>
      </w:r>
    </w:p>
    <w:p w:rsidR="009C4998" w:rsidRDefault="009C4998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Отвечайте дети дружно</w:t>
      </w:r>
    </w:p>
    <w:p w:rsidR="009C4998" w:rsidRDefault="009C4998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Получился бы…</w:t>
      </w:r>
    </w:p>
    <w:p w:rsidR="009C4998" w:rsidRDefault="009C4998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Дети: Ова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л(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>рисуют)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Отгаданные фигуры вывешиваются на доску.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Дети рисуют пальчиками ответы на загадки.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r w:rsidR="00611CC9"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воспитатель проводит</w:t>
      </w:r>
      <w:r w:rsidR="00611CC9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11CC9"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индивидуальную</w:t>
      </w:r>
      <w:r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работ</w:t>
      </w:r>
      <w:r w:rsidR="00611CC9"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у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745400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Какую фигуру ты, Илюша, нарисовал? Сколько сторон у этой фигуры? Углов? Вершин? (ответы детей). Молодцы! Все загадки вы отгадали правильно.</w:t>
      </w:r>
    </w:p>
    <w:p w:rsidR="00745400" w:rsidRPr="004968C0" w:rsidRDefault="00611CC9" w:rsidP="004968C0">
      <w:pPr>
        <w:spacing w:line="360" w:lineRule="auto"/>
        <w:rPr>
          <w:rFonts w:ascii="Arial" w:hAnsi="Arial" w:cs="Arial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4540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. Как двумя словами можно назвать ваши ответы?</w:t>
      </w:r>
    </w:p>
    <w:p w:rsidR="00B35A2D" w:rsidRPr="004968C0" w:rsidRDefault="0074540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Дети:</w:t>
      </w:r>
      <w:r w:rsidR="009C49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Это геометрические фигуры!</w:t>
      </w:r>
    </w:p>
    <w:p w:rsidR="004A15F9" w:rsidRPr="004968C0" w:rsidRDefault="00611CC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4A15F9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Правильно справились с заданием, поэтому двери волшебного теремка открыты для Лягушки. Вошла Лягушка в теремок и стала в нем жить.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Прибежал к теремку Зайчик – </w:t>
      </w:r>
      <w:proofErr w:type="spell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Побегайчик</w:t>
      </w:r>
      <w:proofErr w:type="spellEnd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, остановился и спрашивает: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“Терем теремок! Кто в тереме живет?”</w:t>
      </w:r>
    </w:p>
    <w:p w:rsidR="004A15F9" w:rsidRDefault="004A15F9" w:rsidP="009C499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9C4998" w:rsidRPr="009C4998" w:rsidRDefault="009C4998" w:rsidP="009C4998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4.Физминутка.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Задание №3. “Подбери ключ к замку”.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Возьмите понравившуюся вам геометрическую фигуру – это ключ от замка. Входим в круг, походим под музыку, попляшем. По сигналу: “Открой замок”, вы должны подойти, подобрать ключ, чей подошел, тот в ворота зашел.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Молодцы, помогли Зайке попасть в теремок. Прибежал к теремку Волчок – серый бочок. Остановился и спрашивает: “Терем теремок! Кто в тереме живет?”</w:t>
      </w:r>
    </w:p>
    <w:p w:rsidR="004A15F9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9B6BAB" w:rsidRPr="009B6BAB" w:rsidRDefault="009B6BAB" w:rsidP="009B6BA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B6BA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5.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9B6BA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Практическая деятельность детей.</w:t>
      </w:r>
    </w:p>
    <w:p w:rsidR="00137E30" w:rsidRPr="004968C0" w:rsidRDefault="004A15F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Задание №4. </w:t>
      </w:r>
      <w:r w:rsidR="00137E30"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Чтобы геометрические фигуры не терялись, давайте поселим их в до</w:t>
      </w:r>
      <w:r w:rsidR="00A34E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 (квадрат с девятью клетками) </w:t>
      </w:r>
    </w:p>
    <w:p w:rsidR="00137E30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(Дает детям задание):</w:t>
      </w:r>
    </w:p>
    <w:p w:rsidR="00137E30" w:rsidRPr="004968C0" w:rsidRDefault="00137E30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Квадрат будет жить в центре (в середине) листа, круг – над квадратом, овал – под квадратом, справа от квадрата станет жить треугольник, слева от квадрата поселится прямоугольник. Чтобы дом стал уютным, светлым, нарядным, нужно его украшать: «В левый верхний угол поместите солнышко; в правый нижний угол – цветок посадите; в правый верхний угол – облако, левый нижний угол украсьте бабочкой».</w:t>
      </w:r>
    </w:p>
    <w:p w:rsidR="004A15F9" w:rsidRPr="004968C0" w:rsidRDefault="00611CC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(</w:t>
      </w:r>
      <w:r w:rsidR="00137E30"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Воспитатель проверяет выполнение задания, поощряет детей.</w:t>
      </w:r>
      <w:r w:rsidRPr="004968C0">
        <w:rPr>
          <w:rFonts w:ascii="Arial" w:eastAsia="Times New Roman" w:hAnsi="Arial" w:cs="Arial"/>
          <w:i/>
          <w:color w:val="000000" w:themeColor="text1"/>
          <w:sz w:val="24"/>
          <w:szCs w:val="24"/>
        </w:rPr>
        <w:t>)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Все разложили правильно, двери волшебного теремка открылись для </w:t>
      </w:r>
      <w:proofErr w:type="spell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Волчишки</w:t>
      </w:r>
      <w:proofErr w:type="spellEnd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. Вошел Волчек и стал в нем жить.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Прибежала Лисичка – сестричка к Теремку, спрашивает: Терем теремок! Кто в тереме живет?”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Я Мышка – Норушка!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Я Лягушка – Квакушка!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– Я Зайчик – </w:t>
      </w:r>
      <w:proofErr w:type="spellStart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Побегайчик</w:t>
      </w:r>
      <w:proofErr w:type="spellEnd"/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!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Я Волчок – Серый бочок! А ты кто?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А я Лисичка – Сестричка, пустите к себе жить.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Задание №5.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Сколько зверей в теремке?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Кто первый прибежал?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Кто последний?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Кто после зайца?</w:t>
      </w: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 Кто прибежал перед лисой?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Дверь теремка и открылась для Лисички. Стали звери дружно жить да поживать.</w:t>
      </w:r>
    </w:p>
    <w:p w:rsidR="004A15F9" w:rsidRPr="004968C0" w:rsidRDefault="009B6BAB" w:rsidP="004968C0">
      <w:pPr>
        <w:spacing w:before="100" w:beforeAutospacing="1" w:after="75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</w:t>
      </w:r>
      <w:r w:rsidR="004A15F9" w:rsidRPr="004968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 Итог занятия.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Сколько героев в этой сказке?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Кто помог зверям попасть в теремок?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Конечно же, вы и ваши знания!</w:t>
      </w:r>
    </w:p>
    <w:p w:rsidR="004A15F9" w:rsidRPr="004968C0" w:rsidRDefault="004A15F9" w:rsidP="004968C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968C0">
        <w:rPr>
          <w:rFonts w:ascii="Arial" w:eastAsia="Times New Roman" w:hAnsi="Arial" w:cs="Arial"/>
          <w:color w:val="000000" w:themeColor="text1"/>
          <w:sz w:val="24"/>
          <w:szCs w:val="24"/>
        </w:rPr>
        <w:t>– Ребята, кому из зверей вам особенно понравилось помогать?</w:t>
      </w:r>
    </w:p>
    <w:p w:rsidR="004A15F9" w:rsidRPr="004968C0" w:rsidRDefault="004A15F9" w:rsidP="004968C0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B6673" w:rsidRDefault="00CB6673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Default="00A34E6B" w:rsidP="004968C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34E6B" w:rsidRPr="00314C21" w:rsidRDefault="00A34E6B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4C2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Департамент образования города Москвы</w:t>
      </w:r>
    </w:p>
    <w:p w:rsidR="00A34E6B" w:rsidRPr="00314C21" w:rsidRDefault="00A34E6B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314C21">
        <w:rPr>
          <w:rFonts w:ascii="Arial" w:hAnsi="Arial" w:cs="Arial"/>
          <w:b/>
          <w:color w:val="000000" w:themeColor="text1"/>
          <w:sz w:val="24"/>
          <w:szCs w:val="24"/>
        </w:rPr>
        <w:t>Зеленоградское</w:t>
      </w:r>
      <w:proofErr w:type="spellEnd"/>
      <w:r w:rsidRPr="00314C21">
        <w:rPr>
          <w:rFonts w:ascii="Arial" w:hAnsi="Arial" w:cs="Arial"/>
          <w:b/>
          <w:color w:val="000000" w:themeColor="text1"/>
          <w:sz w:val="24"/>
          <w:szCs w:val="24"/>
        </w:rPr>
        <w:t xml:space="preserve"> окружное управление образования</w:t>
      </w:r>
    </w:p>
    <w:p w:rsidR="00A34E6B" w:rsidRPr="00314C21" w:rsidRDefault="00A34E6B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4C21">
        <w:rPr>
          <w:rFonts w:ascii="Arial" w:hAnsi="Arial" w:cs="Arial"/>
          <w:b/>
          <w:color w:val="000000" w:themeColor="text1"/>
          <w:sz w:val="24"/>
          <w:szCs w:val="24"/>
        </w:rPr>
        <w:t>Государственное образовательное учреждение</w:t>
      </w:r>
    </w:p>
    <w:p w:rsidR="00A34E6B" w:rsidRPr="00314C21" w:rsidRDefault="00A34E6B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4C21">
        <w:rPr>
          <w:rFonts w:ascii="Arial" w:hAnsi="Arial" w:cs="Arial"/>
          <w:b/>
          <w:color w:val="000000" w:themeColor="text1"/>
          <w:sz w:val="24"/>
          <w:szCs w:val="24"/>
        </w:rPr>
        <w:t>Детский сад № 2292</w:t>
      </w:r>
    </w:p>
    <w:p w:rsidR="00A34E6B" w:rsidRDefault="00A34E6B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14C21" w:rsidRDefault="00314C21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14C21" w:rsidRPr="00125759" w:rsidRDefault="00314C21" w:rsidP="00314C21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A34E6B" w:rsidRPr="00125759" w:rsidRDefault="00A34E6B" w:rsidP="00314C21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>Конспект организованной образовательной деятельности</w:t>
      </w:r>
    </w:p>
    <w:p w:rsidR="00A34E6B" w:rsidRPr="00125759" w:rsidRDefault="00A34E6B" w:rsidP="00314C21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>для детей средней группы (4- 5 лет)</w:t>
      </w:r>
    </w:p>
    <w:p w:rsidR="00A34E6B" w:rsidRPr="00125759" w:rsidRDefault="00A34E6B" w:rsidP="00314C21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>Образовательная область: «Познание. Формирование элементарных математических представлений»</w:t>
      </w:r>
    </w:p>
    <w:p w:rsidR="00A34E6B" w:rsidRPr="00125759" w:rsidRDefault="00A34E6B" w:rsidP="00314C21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>Тема:</w:t>
      </w:r>
    </w:p>
    <w:p w:rsidR="00314C21" w:rsidRPr="00125759" w:rsidRDefault="00A34E6B" w:rsidP="00314C21">
      <w:pPr>
        <w:spacing w:line="360" w:lineRule="auto"/>
        <w:jc w:val="center"/>
        <w:rPr>
          <w:rFonts w:ascii="Arial" w:hAnsi="Arial" w:cs="Arial"/>
          <w:i/>
          <w:color w:val="000000" w:themeColor="text1"/>
          <w:sz w:val="48"/>
          <w:szCs w:val="48"/>
        </w:rPr>
      </w:pPr>
      <w:r w:rsidRPr="00125759">
        <w:rPr>
          <w:rFonts w:ascii="Arial" w:hAnsi="Arial" w:cs="Arial"/>
          <w:i/>
          <w:color w:val="000000" w:themeColor="text1"/>
          <w:sz w:val="48"/>
          <w:szCs w:val="48"/>
        </w:rPr>
        <w:t>«Поможем друзьям»</w:t>
      </w:r>
    </w:p>
    <w:p w:rsidR="00314C21" w:rsidRPr="00125759" w:rsidRDefault="00314C21" w:rsidP="004968C0">
      <w:p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:rsidR="00314C21" w:rsidRPr="00125759" w:rsidRDefault="00314C21" w:rsidP="004968C0">
      <w:p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14C21" w:rsidRPr="00125759" w:rsidRDefault="00314C21" w:rsidP="004968C0">
      <w:p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14C21" w:rsidRPr="00125759" w:rsidRDefault="00314C21" w:rsidP="004968C0">
      <w:p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A34E6B" w:rsidRPr="00125759" w:rsidRDefault="00314C21" w:rsidP="004968C0">
      <w:pPr>
        <w:spacing w:line="36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A34E6B"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Подготовила и провела</w:t>
      </w: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>:</w:t>
      </w:r>
    </w:p>
    <w:p w:rsidR="00314C21" w:rsidRPr="00125759" w:rsidRDefault="00314C21" w:rsidP="004968C0">
      <w:pPr>
        <w:spacing w:line="36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                     </w:t>
      </w:r>
      <w:r w:rsid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</w:t>
      </w: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Воспитатель группы № 8</w:t>
      </w:r>
    </w:p>
    <w:p w:rsidR="00314C21" w:rsidRPr="00125759" w:rsidRDefault="00314C21" w:rsidP="004968C0">
      <w:pPr>
        <w:spacing w:line="36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                     </w:t>
      </w:r>
      <w:r w:rsid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</w:t>
      </w:r>
      <w:r w:rsidRPr="001257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Лаптева О.Ю.</w:t>
      </w:r>
    </w:p>
    <w:p w:rsidR="00314C21" w:rsidRDefault="00314C21" w:rsidP="004968C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5759" w:rsidRPr="00314C21" w:rsidRDefault="00125759" w:rsidP="004968C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14C21" w:rsidRPr="00314C21" w:rsidRDefault="00314C21" w:rsidP="00314C2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4C21">
        <w:rPr>
          <w:rFonts w:ascii="Arial" w:hAnsi="Arial" w:cs="Arial"/>
          <w:b/>
          <w:color w:val="000000" w:themeColor="text1"/>
          <w:sz w:val="24"/>
          <w:szCs w:val="24"/>
        </w:rPr>
        <w:t>Зеленоград. 2013 год.</w:t>
      </w:r>
    </w:p>
    <w:sectPr w:rsidR="00314C21" w:rsidRPr="00314C21" w:rsidSect="00314C2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C6"/>
    <w:multiLevelType w:val="multilevel"/>
    <w:tmpl w:val="2BE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20D6D"/>
    <w:multiLevelType w:val="multilevel"/>
    <w:tmpl w:val="5C32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A4158"/>
    <w:multiLevelType w:val="multilevel"/>
    <w:tmpl w:val="385E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502DE"/>
    <w:multiLevelType w:val="hybridMultilevel"/>
    <w:tmpl w:val="FE8E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F1C65"/>
    <w:multiLevelType w:val="multilevel"/>
    <w:tmpl w:val="F692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5A9D"/>
    <w:rsid w:val="00125759"/>
    <w:rsid w:val="00137E30"/>
    <w:rsid w:val="001C741F"/>
    <w:rsid w:val="00314C21"/>
    <w:rsid w:val="00393E85"/>
    <w:rsid w:val="004968C0"/>
    <w:rsid w:val="004A15F9"/>
    <w:rsid w:val="005800CB"/>
    <w:rsid w:val="005F0AFE"/>
    <w:rsid w:val="00611CC9"/>
    <w:rsid w:val="006B5A9D"/>
    <w:rsid w:val="00745400"/>
    <w:rsid w:val="008253CC"/>
    <w:rsid w:val="00875EB1"/>
    <w:rsid w:val="00940F8D"/>
    <w:rsid w:val="00995704"/>
    <w:rsid w:val="009B6BAB"/>
    <w:rsid w:val="009C4998"/>
    <w:rsid w:val="00A34E6B"/>
    <w:rsid w:val="00A90B5C"/>
    <w:rsid w:val="00B35A2D"/>
    <w:rsid w:val="00B672A8"/>
    <w:rsid w:val="00B9328F"/>
    <w:rsid w:val="00CB6673"/>
    <w:rsid w:val="00D94EF1"/>
    <w:rsid w:val="00EE2D4C"/>
    <w:rsid w:val="00F3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F"/>
  </w:style>
  <w:style w:type="paragraph" w:styleId="1">
    <w:name w:val="heading 1"/>
    <w:basedOn w:val="a"/>
    <w:link w:val="10"/>
    <w:uiPriority w:val="9"/>
    <w:qFormat/>
    <w:rsid w:val="006B5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5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A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B5A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B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15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15F9"/>
  </w:style>
  <w:style w:type="character" w:styleId="a5">
    <w:name w:val="Emphasis"/>
    <w:basedOn w:val="a0"/>
    <w:uiPriority w:val="20"/>
    <w:qFormat/>
    <w:rsid w:val="004A15F9"/>
    <w:rPr>
      <w:i/>
      <w:iCs/>
    </w:rPr>
  </w:style>
  <w:style w:type="character" w:styleId="a6">
    <w:name w:val="Strong"/>
    <w:basedOn w:val="a0"/>
    <w:uiPriority w:val="22"/>
    <w:qFormat/>
    <w:rsid w:val="004A15F9"/>
    <w:rPr>
      <w:b/>
      <w:bCs/>
    </w:rPr>
  </w:style>
  <w:style w:type="paragraph" w:styleId="a7">
    <w:name w:val="List Paragraph"/>
    <w:basedOn w:val="a"/>
    <w:uiPriority w:val="34"/>
    <w:qFormat/>
    <w:rsid w:val="00B93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C363-EA8C-4825-B3F1-682CF4FD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11</cp:revision>
  <cp:lastPrinted>2013-03-30T16:41:00Z</cp:lastPrinted>
  <dcterms:created xsi:type="dcterms:W3CDTF">2013-03-25T14:18:00Z</dcterms:created>
  <dcterms:modified xsi:type="dcterms:W3CDTF">2013-03-30T16:41:00Z</dcterms:modified>
</cp:coreProperties>
</file>