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3"/>
      </w:tblGrid>
      <w:tr w:rsidR="00726241" w:rsidRPr="00726241" w:rsidTr="00726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6241" w:rsidRPr="00726241" w:rsidRDefault="00726241" w:rsidP="0072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Особый ребенок семье. Консультации для родителей.</w:t>
            </w:r>
          </w:p>
          <w:p w:rsidR="00726241" w:rsidRPr="00726241" w:rsidRDefault="00726241" w:rsidP="0072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Представления о социальной природе психики человека заставляют обратиться к поиску механизмов возникновения вторичных отклонений на самых ранних этапах развития ребёнка. Здесь, в контакте с матерью, ребёнок входит в мир субъектных отношений,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знакомится с организацией мира и учится овладевать всем, что продвигает его к самостоятельной жизни - начиная от навыков самообслуживания,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заканчивая речью.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>В раннем возрасте основным фактором благополучного психического развития ребёнка является его взаимодействие с матерью или другим близким взрослым. То есть без активного участия родителей даже самые качественные коррекционные мероприятия рискуют оказаться малоэффективными.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 прежде всего должны иметь позитивное эмоциональное отношение к ребёнку и к себе в родительской роли: радость,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интерес к действиям ребёнка,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удовольствие от общения с ним, лёгкость в смене эмоций. "Неловкие" ситуации (например, когда ребёнок пытается расчесать свои волосы куклой) рекомендуется воспринимать весело, позитивно комментируя действия ребёнка. Критика должна носить позитивный характер.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 должны принимать активное участие в реабилитации ребёнка: проводить с ребёнком много времени,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серьёзно подходить к вопросам поиска специалистов, пользоваться рекомендациями специалистов,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выполнять с ребёнком домашние задания.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 должны стимулировать и поддерживать диалог с ребёнком,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предлагать разнообразные игры и занятия, организовывать игру как поочерёдное (мать - ребёнок) выполнение действий. Матери реагируют высказываниями, прикосновениями, поглаживаниями, ласковыми похлопываниями на все инициативы и сигналы со стороны ребёнка,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комментируют его состояние, настроение, 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а также всё, что попадает в его поле зрения. Вокализации ребёнка, его жесты, игровые действия "</w:t>
            </w:r>
            <w:proofErr w:type="spellStart"/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отзеркаливаются</w:t>
            </w:r>
            <w:proofErr w:type="spellEnd"/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". Ребёнок получает позитивную оценку, для него создаётся ситуация успеха.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общении с ребёнком нужно стремиться к позиции "на равных", уважать активность ребёнка, играть наравне с ним, строить из кубиков, кормить, купать кукол и т. д.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>Приветствуется постоянное совершенствование родителей в вопросах воспитания и развития ребёнка.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сегодняшний день всё большее распространение получает новая модель психолого-педагогического сопровождения семьи "особого" ребёнка, которая помимо коррекционно-педагогической работы и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ребёнка, а также просветительской работы с родителями,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41">
              <w:rPr>
                <w:rFonts w:ascii="Times New Roman" w:hAnsi="Times New Roman" w:cs="Times New Roman"/>
                <w:sz w:val="28"/>
                <w:szCs w:val="28"/>
              </w:rPr>
              <w:t>составляющими традиционную модель психолого-педагогического сопровождения, включает методы психологической помощи членам семьи "особого" ребёнка и практическое обучение родителей 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со своим ребёнком.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</w:tbl>
    <w:p w:rsidR="0052273B" w:rsidRDefault="0052273B"/>
    <w:sectPr w:rsidR="0052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82"/>
    <w:rsid w:val="00001F57"/>
    <w:rsid w:val="00004D77"/>
    <w:rsid w:val="00035C89"/>
    <w:rsid w:val="000372D4"/>
    <w:rsid w:val="00071C27"/>
    <w:rsid w:val="0009043A"/>
    <w:rsid w:val="000E5AF4"/>
    <w:rsid w:val="000F3AC5"/>
    <w:rsid w:val="0013401E"/>
    <w:rsid w:val="00143F6B"/>
    <w:rsid w:val="0016055D"/>
    <w:rsid w:val="00161CAF"/>
    <w:rsid w:val="00184755"/>
    <w:rsid w:val="001903BE"/>
    <w:rsid w:val="001C6924"/>
    <w:rsid w:val="001E2F4A"/>
    <w:rsid w:val="00202459"/>
    <w:rsid w:val="0022740E"/>
    <w:rsid w:val="00244D60"/>
    <w:rsid w:val="00265982"/>
    <w:rsid w:val="00270AC8"/>
    <w:rsid w:val="002777D8"/>
    <w:rsid w:val="002837B7"/>
    <w:rsid w:val="002B3164"/>
    <w:rsid w:val="002D640C"/>
    <w:rsid w:val="002E11C1"/>
    <w:rsid w:val="003260FB"/>
    <w:rsid w:val="00334AA3"/>
    <w:rsid w:val="0035101D"/>
    <w:rsid w:val="00354C10"/>
    <w:rsid w:val="00370F02"/>
    <w:rsid w:val="003B6C24"/>
    <w:rsid w:val="003D4C98"/>
    <w:rsid w:val="004530C9"/>
    <w:rsid w:val="00483845"/>
    <w:rsid w:val="004A2904"/>
    <w:rsid w:val="004B3F60"/>
    <w:rsid w:val="004C4D80"/>
    <w:rsid w:val="004E111D"/>
    <w:rsid w:val="00521FBD"/>
    <w:rsid w:val="0052273B"/>
    <w:rsid w:val="00531160"/>
    <w:rsid w:val="0057371D"/>
    <w:rsid w:val="005C5AA9"/>
    <w:rsid w:val="005E6AA8"/>
    <w:rsid w:val="00607C13"/>
    <w:rsid w:val="006250C4"/>
    <w:rsid w:val="00650F05"/>
    <w:rsid w:val="00651447"/>
    <w:rsid w:val="00666D3A"/>
    <w:rsid w:val="00674398"/>
    <w:rsid w:val="006C1733"/>
    <w:rsid w:val="006D2C3C"/>
    <w:rsid w:val="006D50E1"/>
    <w:rsid w:val="006D6AE3"/>
    <w:rsid w:val="00704636"/>
    <w:rsid w:val="00716B5B"/>
    <w:rsid w:val="00723E26"/>
    <w:rsid w:val="00724D01"/>
    <w:rsid w:val="00726241"/>
    <w:rsid w:val="007401BD"/>
    <w:rsid w:val="00752282"/>
    <w:rsid w:val="00763FD7"/>
    <w:rsid w:val="00767663"/>
    <w:rsid w:val="007B1B8F"/>
    <w:rsid w:val="007B1F30"/>
    <w:rsid w:val="007B63E7"/>
    <w:rsid w:val="007D48C7"/>
    <w:rsid w:val="0084495C"/>
    <w:rsid w:val="00862977"/>
    <w:rsid w:val="008C05B7"/>
    <w:rsid w:val="008D1FDD"/>
    <w:rsid w:val="009104FA"/>
    <w:rsid w:val="009453FF"/>
    <w:rsid w:val="0095282F"/>
    <w:rsid w:val="00952DAC"/>
    <w:rsid w:val="0095517E"/>
    <w:rsid w:val="00974815"/>
    <w:rsid w:val="009A060F"/>
    <w:rsid w:val="009B1374"/>
    <w:rsid w:val="009C26DE"/>
    <w:rsid w:val="009D45A1"/>
    <w:rsid w:val="009E3F56"/>
    <w:rsid w:val="009F2BCD"/>
    <w:rsid w:val="009F7CE3"/>
    <w:rsid w:val="00A30365"/>
    <w:rsid w:val="00A336B2"/>
    <w:rsid w:val="00A6761A"/>
    <w:rsid w:val="00A90A17"/>
    <w:rsid w:val="00A91CE1"/>
    <w:rsid w:val="00AA49CB"/>
    <w:rsid w:val="00AA68DC"/>
    <w:rsid w:val="00AB4BE6"/>
    <w:rsid w:val="00AB5057"/>
    <w:rsid w:val="00AC004E"/>
    <w:rsid w:val="00AC5F80"/>
    <w:rsid w:val="00B0588B"/>
    <w:rsid w:val="00B10448"/>
    <w:rsid w:val="00B17482"/>
    <w:rsid w:val="00B23B68"/>
    <w:rsid w:val="00BA06D0"/>
    <w:rsid w:val="00BB70A2"/>
    <w:rsid w:val="00BC2CD4"/>
    <w:rsid w:val="00C3392A"/>
    <w:rsid w:val="00C3465A"/>
    <w:rsid w:val="00C53575"/>
    <w:rsid w:val="00C60923"/>
    <w:rsid w:val="00C6324D"/>
    <w:rsid w:val="00D30143"/>
    <w:rsid w:val="00DB1AB3"/>
    <w:rsid w:val="00DD3FEF"/>
    <w:rsid w:val="00DD65D1"/>
    <w:rsid w:val="00E23CE9"/>
    <w:rsid w:val="00E44650"/>
    <w:rsid w:val="00E60650"/>
    <w:rsid w:val="00E862BB"/>
    <w:rsid w:val="00F1203D"/>
    <w:rsid w:val="00F20349"/>
    <w:rsid w:val="00F33D9C"/>
    <w:rsid w:val="00F440AC"/>
    <w:rsid w:val="00F47AC7"/>
    <w:rsid w:val="00F73867"/>
    <w:rsid w:val="00FB0823"/>
    <w:rsid w:val="00FB6DA8"/>
    <w:rsid w:val="00FD073A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221F-18A3-4757-A329-405C62D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2014-12-12T20:34:00Z</dcterms:created>
  <dcterms:modified xsi:type="dcterms:W3CDTF">2014-12-12T20:42:00Z</dcterms:modified>
</cp:coreProperties>
</file>