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42" w:rsidRPr="00627C42" w:rsidRDefault="00627C42" w:rsidP="00627C42">
      <w:r w:rsidRPr="00627C42">
        <w:rPr>
          <w:b/>
          <w:bCs/>
        </w:rPr>
        <w:t xml:space="preserve">Система работы по </w:t>
      </w:r>
      <w:proofErr w:type="spellStart"/>
      <w:r w:rsidRPr="00627C42">
        <w:rPr>
          <w:b/>
          <w:bCs/>
        </w:rPr>
        <w:t>песко</w:t>
      </w:r>
      <w:proofErr w:type="spellEnd"/>
      <w:r w:rsidRPr="00627C42">
        <w:rPr>
          <w:b/>
          <w:bCs/>
        </w:rPr>
        <w:t>-терапии с детьми, имеющими ограниченные возможности здоровья</w:t>
      </w:r>
    </w:p>
    <w:p w:rsidR="00627C42" w:rsidRPr="00627C42" w:rsidRDefault="00627C42" w:rsidP="00627C42">
      <w:r w:rsidRPr="00627C42">
        <w:t xml:space="preserve">Игра с песком как способ развития и </w:t>
      </w:r>
      <w:proofErr w:type="spellStart"/>
      <w:r w:rsidRPr="00627C42">
        <w:t>самотерапии</w:t>
      </w:r>
      <w:proofErr w:type="spellEnd"/>
      <w:r w:rsidRPr="00627C42"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627C42" w:rsidRPr="00627C42" w:rsidRDefault="00627C42" w:rsidP="00627C42">
      <w:r w:rsidRPr="00627C42"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627C42" w:rsidRPr="00627C42" w:rsidRDefault="00627C42" w:rsidP="00627C42">
      <w:r w:rsidRPr="00627C42"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</w:t>
      </w:r>
    </w:p>
    <w:p w:rsidR="00627C42" w:rsidRPr="00627C42" w:rsidRDefault="00627C42" w:rsidP="00627C42">
      <w:r w:rsidRPr="00627C42">
        <w:t xml:space="preserve">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  <w:r w:rsidRPr="00627C42">
        <w:br/>
        <w:t>Так или иначе, наблюдения и опыт показывают, что игра в песок позитивно влияет на эмоциональное самочувствие детей и взрослых, это делает прекрасным средством для "заботы о душе" именно так переводится термин "психотерапия".</w:t>
      </w:r>
    </w:p>
    <w:p w:rsidR="00627C42" w:rsidRPr="00627C42" w:rsidRDefault="00627C42" w:rsidP="00627C42">
      <w:r w:rsidRPr="00627C42">
        <w:t>Мокрый песок позволяет лепить грандиозные фигуры без мелких деталей, но очень выразительные по силуэту. Из песка можно делать не только дворцы, но и машины, корабли, различные фигурки - скульптурки, украшая их камешками, ракушками, цветными бусинками.</w:t>
      </w:r>
    </w:p>
    <w:p w:rsidR="00627C42" w:rsidRPr="00627C42" w:rsidRDefault="00627C42" w:rsidP="00627C42">
      <w:pPr>
        <w:rPr>
          <w:rStyle w:val="a3"/>
        </w:rPr>
      </w:pPr>
      <w:r w:rsidRPr="00627C42">
        <w:fldChar w:fldCharType="begin"/>
      </w:r>
      <w:r w:rsidRPr="00627C42">
        <w:instrText xml:space="preserve"> HYPERLINK "http://dou.edu.ru/detskijsadbuduwego/101-ravnie-wansi-dlja-vsex/index.php?option=com_media&amp;view=image&amp;tmpl=component&amp;imghref=L2ltYWdlcy9zdG9yaWVzLzEwMl9lZGl0b3JfbmkvMjE5Ni9wZXNvazIuanBn" </w:instrText>
      </w:r>
      <w:r w:rsidRPr="00627C42">
        <w:fldChar w:fldCharType="separate"/>
      </w:r>
    </w:p>
    <w:p w:rsidR="00627C42" w:rsidRPr="00627C42" w:rsidRDefault="00627C42" w:rsidP="00627C42">
      <w:pPr>
        <w:rPr>
          <w:rStyle w:val="a3"/>
        </w:rPr>
      </w:pPr>
      <w:r w:rsidRPr="00627C42">
        <w:rPr>
          <w:rStyle w:val="a3"/>
        </w:rPr>
        <w:lastRenderedPageBreak/>
        <w:drawing>
          <wp:inline distT="0" distB="0" distL="0" distR="0" wp14:anchorId="457857C9" wp14:editId="34CC8567">
            <wp:extent cx="4312920" cy="5753100"/>
            <wp:effectExtent l="0" t="0" r="0" b="0"/>
            <wp:docPr id="1" name="Рисунок 1" descr="http://dou.edu.ru/images/stories/102_editor_ni/2196/pesok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.edu.ru/images/stories/102_editor_ni/2196/pesok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42" w:rsidRPr="00627C42" w:rsidRDefault="00627C42" w:rsidP="00627C42">
      <w:r w:rsidRPr="00627C42">
        <w:fldChar w:fldCharType="end"/>
      </w:r>
    </w:p>
    <w:p w:rsidR="00627C42" w:rsidRPr="00627C42" w:rsidRDefault="00627C42" w:rsidP="00627C42">
      <w:r w:rsidRPr="00627C42">
        <w:rPr>
          <w:b/>
          <w:bCs/>
        </w:rPr>
        <w:t>Какой же принцип положен в создание игры с песком?</w:t>
      </w:r>
    </w:p>
    <w:p w:rsidR="00627C42" w:rsidRPr="00627C42" w:rsidRDefault="00627C42" w:rsidP="00627C42">
      <w:r w:rsidRPr="00627C42">
        <w:t xml:space="preserve">Для многих людей облечение мысли в слово трудно, особенно для детей. Но ведь ещё существует язык мимики, жеста, способный тонко выразить ощущения или чувства. Или - в рисунке, пластилине рука как бы выстраивает мосты между внутренним и внешним мирами. Тогда внутренний образ становится зримым во внешнем творении. Этот принцип положен в основу системы работы </w:t>
      </w:r>
      <w:proofErr w:type="gramStart"/>
      <w:r w:rsidRPr="00627C42">
        <w:t>по  </w:t>
      </w:r>
      <w:proofErr w:type="spellStart"/>
      <w:r w:rsidRPr="00627C42">
        <w:t>пескотерапии</w:t>
      </w:r>
      <w:proofErr w:type="spellEnd"/>
      <w:proofErr w:type="gramEnd"/>
      <w:r w:rsidRPr="00627C42">
        <w:t>.</w:t>
      </w:r>
    </w:p>
    <w:p w:rsidR="00627C42" w:rsidRPr="00627C42" w:rsidRDefault="00627C42" w:rsidP="00627C42">
      <w:r w:rsidRPr="00627C42">
        <w:t xml:space="preserve">Основополагающая идея песочной терапии сформулирована так: "Игра с песком предоставляет </w:t>
      </w:r>
    </w:p>
    <w:p w:rsidR="00627C42" w:rsidRPr="00627C42" w:rsidRDefault="00627C42" w:rsidP="00627C42">
      <w:r w:rsidRPr="00627C42">
        <w:t>ребенку возможность избавиться от психологических травм с помощью перенесения вовне, на плоскость песочницы, фантазий и формирования ощущения связи и контроля над своими внутренними побуждениями. Установление связи с бессознательными побуждениями, особенно с архетипом самости, и их выражение в символической форме в значительной мере облегчают здоровое функционирование психики".</w:t>
      </w:r>
    </w:p>
    <w:p w:rsidR="00627C42" w:rsidRPr="00627C42" w:rsidRDefault="00627C42" w:rsidP="00627C42">
      <w:r w:rsidRPr="00627C42">
        <w:t xml:space="preserve">Задачи песочной терапии согласуются с внутренним стремлением ребенка к </w:t>
      </w:r>
      <w:proofErr w:type="spellStart"/>
      <w:r w:rsidRPr="00627C42">
        <w:t>самоактуализации</w:t>
      </w:r>
      <w:proofErr w:type="spellEnd"/>
      <w:r w:rsidRPr="00627C42">
        <w:t>. В этом песочная терапия ориентирована на то, чтобы помочь маленькому ребенку:</w:t>
      </w:r>
    </w:p>
    <w:p w:rsidR="00627C42" w:rsidRPr="00627C42" w:rsidRDefault="00627C42" w:rsidP="00627C42">
      <w:r w:rsidRPr="00627C42">
        <w:lastRenderedPageBreak/>
        <w:t>- развить более позитивную Я-концепцию;</w:t>
      </w:r>
    </w:p>
    <w:p w:rsidR="00627C42" w:rsidRPr="00627C42" w:rsidRDefault="00627C42" w:rsidP="00627C42">
      <w:r w:rsidRPr="00627C42">
        <w:t>- стать более ответственным в своих действиях и поступках;</w:t>
      </w:r>
    </w:p>
    <w:p w:rsidR="00627C42" w:rsidRPr="00627C42" w:rsidRDefault="00627C42" w:rsidP="00627C42">
      <w:r w:rsidRPr="00627C42">
        <w:t xml:space="preserve">- выработать большую способность к </w:t>
      </w:r>
      <w:proofErr w:type="spellStart"/>
      <w:r w:rsidRPr="00627C42">
        <w:t>самопринятию</w:t>
      </w:r>
      <w:proofErr w:type="spellEnd"/>
      <w:r w:rsidRPr="00627C42">
        <w:t>;</w:t>
      </w:r>
    </w:p>
    <w:p w:rsidR="00627C42" w:rsidRPr="00627C42" w:rsidRDefault="00627C42" w:rsidP="00627C42">
      <w:r w:rsidRPr="00627C42">
        <w:t>- в большей степени полагаться на самого себя;</w:t>
      </w:r>
    </w:p>
    <w:p w:rsidR="00627C42" w:rsidRPr="00627C42" w:rsidRDefault="00627C42" w:rsidP="00627C42">
      <w:r w:rsidRPr="00627C42">
        <w:t>- овладеть чувством контроля;</w:t>
      </w:r>
    </w:p>
    <w:p w:rsidR="00627C42" w:rsidRPr="00627C42" w:rsidRDefault="00627C42" w:rsidP="00627C42">
      <w:r w:rsidRPr="00627C42">
        <w:t xml:space="preserve">- развить </w:t>
      </w:r>
      <w:proofErr w:type="spellStart"/>
      <w:r w:rsidRPr="00627C42">
        <w:t>сензитивность</w:t>
      </w:r>
      <w:proofErr w:type="spellEnd"/>
      <w:r w:rsidRPr="00627C42">
        <w:t xml:space="preserve"> к процессу преодоления трудностей;</w:t>
      </w:r>
    </w:p>
    <w:p w:rsidR="00627C42" w:rsidRPr="00627C42" w:rsidRDefault="00627C42" w:rsidP="00627C42">
      <w:r w:rsidRPr="00627C42">
        <w:t>- развить самооценку и обрести веру в самого себя.</w:t>
      </w:r>
    </w:p>
    <w:p w:rsidR="00627C42" w:rsidRPr="00627C42" w:rsidRDefault="00627C42" w:rsidP="00627C42">
      <w:r w:rsidRPr="00627C42">
        <w:rPr>
          <w:b/>
          <w:bCs/>
        </w:rPr>
        <w:t>Цель такой терапии</w:t>
      </w:r>
      <w:r w:rsidRPr="00627C42">
        <w:t xml:space="preserve"> - не менять и переделывать ребенка, не учить его каким-то специальным поведенческим навыкам, а дать возможность ребенку быть самим собой.</w:t>
      </w:r>
    </w:p>
    <w:p w:rsidR="00627C42" w:rsidRPr="00627C42" w:rsidRDefault="00627C42" w:rsidP="00627C42">
      <w:r w:rsidRPr="00627C42">
        <w:t>Игра ребенка является символическим языком 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</w:t>
      </w:r>
    </w:p>
    <w:p w:rsidR="00627C42" w:rsidRPr="00627C42" w:rsidRDefault="00627C42" w:rsidP="00627C42">
      <w:r w:rsidRPr="00627C42">
        <w:t>Игру детей можно оценить более полно, если признать, что она является для них средством коммуникации. Дети более полно и более непосредственно выражают себя в спонтанной, инициированной ими самими игре, чем в словах, поскольку в игре они чувствуют себя более удобно. Для детей "отыграть" свой опыт и чувства - наиболее естественная динамическая и оздоровляющая деятельность, которой они могут заняться.</w:t>
      </w:r>
    </w:p>
    <w:p w:rsidR="00627C42" w:rsidRPr="00627C42" w:rsidRDefault="00627C42" w:rsidP="00627C42">
      <w:r w:rsidRPr="00627C42">
        <w:t>Игра в песке дает средства для разрешения конфликтов и передачи чувств. Игрушки вооружают ребенка подходящими средствами, поскольку они, являются той средой, в которой может осуществляться самовыражение ребенка. В свободной игре он может выразить то, что ему хочется сделать. Когда он играет свободно, а не по чьей-то указке, он совершает целый ряд независимых действий.</w:t>
      </w:r>
    </w:p>
    <w:p w:rsidR="00627C42" w:rsidRPr="00627C42" w:rsidRDefault="00627C42" w:rsidP="00627C42">
      <w:r w:rsidRPr="00627C42">
        <w:t>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 чтобы выражать чувства и мысли в словах, ребенок может закопать в песок ту или иную игрушку, ударить, утопить и т.д. Чувства ребенка часто невозможно выразить вербально (словами).</w:t>
      </w:r>
    </w:p>
    <w:p w:rsidR="00627C42" w:rsidRPr="00627C42" w:rsidRDefault="00627C42" w:rsidP="00627C42">
      <w:r w:rsidRPr="00627C42">
        <w:t>Формы и варианты песочной терапии определяются особенностями конкретного ребенка, специфическими задачами работы и ее продолжительностью. Игровые методы могут применяться:</w:t>
      </w:r>
    </w:p>
    <w:p w:rsidR="00627C42" w:rsidRPr="00627C42" w:rsidRDefault="00627C42" w:rsidP="00627C42">
      <w:r w:rsidRPr="00627C42">
        <w:t>            -с целью диагностики;</w:t>
      </w:r>
    </w:p>
    <w:p w:rsidR="00627C42" w:rsidRPr="00627C42" w:rsidRDefault="00627C42" w:rsidP="00627C42">
      <w:r w:rsidRPr="00627C42">
        <w:t>-с целью оказания первичной психологической помощи;</w:t>
      </w:r>
    </w:p>
    <w:p w:rsidR="00627C42" w:rsidRPr="00627C42" w:rsidRDefault="00627C42" w:rsidP="00627C42">
      <w:r w:rsidRPr="00627C42">
        <w:t>-в процессе краткосрочной психотерапии;</w:t>
      </w:r>
    </w:p>
    <w:p w:rsidR="00627C42" w:rsidRPr="00627C42" w:rsidRDefault="00627C42" w:rsidP="00627C42">
      <w:r w:rsidRPr="00627C42">
        <w:t>-в процессе долгосрочного психотерапевтического воздействия.</w:t>
      </w:r>
    </w:p>
    <w:p w:rsidR="00627C42" w:rsidRPr="00627C42" w:rsidRDefault="00627C42" w:rsidP="00627C42">
      <w:r w:rsidRPr="00627C42">
        <w:t>Во многих случаях игра с песком выступает в качестве ведущего метода коррекционного воздействия. В других случаях - в качестве вспомогательного средства, позволяющего стимулировать ребенка, развить его сенсомоторные навыки, снизить эмоциональное напряжение и т.д. Часто можно использовать песочницу в качестве психопрофилактического, развивающего средства.</w:t>
      </w:r>
    </w:p>
    <w:p w:rsidR="00627C42" w:rsidRPr="00627C42" w:rsidRDefault="00627C42" w:rsidP="00627C42">
      <w:r w:rsidRPr="00627C42">
        <w:rPr>
          <w:b/>
          <w:bCs/>
        </w:rPr>
        <w:t>Зачем это нам?</w:t>
      </w:r>
    </w:p>
    <w:p w:rsidR="00627C42" w:rsidRPr="00627C42" w:rsidRDefault="00627C42" w:rsidP="00627C42">
      <w:r w:rsidRPr="00627C42">
        <w:lastRenderedPageBreak/>
        <w:t xml:space="preserve">Сегодня песочную терапию используют в разных целях. Песок стал привычным </w:t>
      </w:r>
      <w:proofErr w:type="spellStart"/>
      <w:r w:rsidRPr="00627C42">
        <w:t>оборудованиеом</w:t>
      </w:r>
      <w:proofErr w:type="spellEnd"/>
      <w:r w:rsidRPr="00627C42">
        <w:t xml:space="preserve"> во многих развивающих центрах, его используют и для </w:t>
      </w:r>
      <w:proofErr w:type="gramStart"/>
      <w:r w:rsidRPr="00627C42">
        <w:t>психодиагностики .</w:t>
      </w:r>
      <w:proofErr w:type="gramEnd"/>
      <w:r w:rsidRPr="00627C42">
        <w:t xml:space="preserve"> Песок - идеальная развивающая среда, где можно творить без страха что-либо испортить или сломать (в отличие от листа бумаги). Песочные занятия способствуют развитию речи, мелкой моторики, памяти, воображения. Песок станет подспорьем, если ребенок учится читать и писать, осваивает грамоту или ему необходима помощь, чтобы научиться правильно произносить звуки. Все это может происходить в форме сказки, легко и ненавязчиво, в игре, поэтому и результаты намного ощутимее, </w:t>
      </w:r>
      <w:proofErr w:type="gramStart"/>
      <w:r w:rsidRPr="00627C42">
        <w:t>чем</w:t>
      </w:r>
      <w:proofErr w:type="gramEnd"/>
      <w:r w:rsidRPr="00627C42">
        <w:t xml:space="preserve"> когда взрослые пытаются нудно проповедовать что-то. </w:t>
      </w:r>
      <w:proofErr w:type="gramStart"/>
      <w:r w:rsidRPr="00627C42">
        <w:t>Песок  может</w:t>
      </w:r>
      <w:proofErr w:type="gramEnd"/>
      <w:r w:rsidRPr="00627C42">
        <w:t xml:space="preserve"> и просто позабавить, и стать средой для развития и обучения. А поскольку возиться с песком - естественная потребность человека, воспользуемся этим. </w:t>
      </w:r>
    </w:p>
    <w:p w:rsidR="0052273B" w:rsidRDefault="0052273B">
      <w:bookmarkStart w:id="0" w:name="_GoBack"/>
      <w:bookmarkEnd w:id="0"/>
    </w:p>
    <w:sectPr w:rsidR="0052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4"/>
    <w:rsid w:val="00001F57"/>
    <w:rsid w:val="00004D77"/>
    <w:rsid w:val="00035C89"/>
    <w:rsid w:val="000372D4"/>
    <w:rsid w:val="00071C27"/>
    <w:rsid w:val="0009043A"/>
    <w:rsid w:val="000E5AF4"/>
    <w:rsid w:val="000F3AC5"/>
    <w:rsid w:val="0013401E"/>
    <w:rsid w:val="00143F6B"/>
    <w:rsid w:val="0016055D"/>
    <w:rsid w:val="00161CAF"/>
    <w:rsid w:val="00184755"/>
    <w:rsid w:val="001903BE"/>
    <w:rsid w:val="001C6924"/>
    <w:rsid w:val="001E2F4A"/>
    <w:rsid w:val="00202459"/>
    <w:rsid w:val="0022740E"/>
    <w:rsid w:val="00244D60"/>
    <w:rsid w:val="00270AC8"/>
    <w:rsid w:val="002777D8"/>
    <w:rsid w:val="002837B7"/>
    <w:rsid w:val="002B3164"/>
    <w:rsid w:val="002D640C"/>
    <w:rsid w:val="002E11C1"/>
    <w:rsid w:val="003260FB"/>
    <w:rsid w:val="00334AA3"/>
    <w:rsid w:val="0035101D"/>
    <w:rsid w:val="00354C10"/>
    <w:rsid w:val="00370F02"/>
    <w:rsid w:val="003B6C24"/>
    <w:rsid w:val="003D4C98"/>
    <w:rsid w:val="004530C9"/>
    <w:rsid w:val="00483845"/>
    <w:rsid w:val="004A2904"/>
    <w:rsid w:val="004B3F60"/>
    <w:rsid w:val="004C4D80"/>
    <w:rsid w:val="004E111D"/>
    <w:rsid w:val="00521FBD"/>
    <w:rsid w:val="0052273B"/>
    <w:rsid w:val="00531160"/>
    <w:rsid w:val="0057371D"/>
    <w:rsid w:val="005C5AA9"/>
    <w:rsid w:val="005E6AA8"/>
    <w:rsid w:val="00607C13"/>
    <w:rsid w:val="006250C4"/>
    <w:rsid w:val="00627C42"/>
    <w:rsid w:val="00650F05"/>
    <w:rsid w:val="00651447"/>
    <w:rsid w:val="00661794"/>
    <w:rsid w:val="00666D3A"/>
    <w:rsid w:val="00674398"/>
    <w:rsid w:val="006C1733"/>
    <w:rsid w:val="006D2C3C"/>
    <w:rsid w:val="006D50E1"/>
    <w:rsid w:val="006D6AE3"/>
    <w:rsid w:val="00704636"/>
    <w:rsid w:val="00716B5B"/>
    <w:rsid w:val="00723E26"/>
    <w:rsid w:val="00724D01"/>
    <w:rsid w:val="007401BD"/>
    <w:rsid w:val="00752282"/>
    <w:rsid w:val="00763FD7"/>
    <w:rsid w:val="00767663"/>
    <w:rsid w:val="007B1B8F"/>
    <w:rsid w:val="007B1F30"/>
    <w:rsid w:val="007B63E7"/>
    <w:rsid w:val="007D48C7"/>
    <w:rsid w:val="0084495C"/>
    <w:rsid w:val="00862977"/>
    <w:rsid w:val="008C05B7"/>
    <w:rsid w:val="008D1FDD"/>
    <w:rsid w:val="009104FA"/>
    <w:rsid w:val="009453FF"/>
    <w:rsid w:val="0095282F"/>
    <w:rsid w:val="00952DAC"/>
    <w:rsid w:val="0095517E"/>
    <w:rsid w:val="00974815"/>
    <w:rsid w:val="009A060F"/>
    <w:rsid w:val="009B1374"/>
    <w:rsid w:val="009C26DE"/>
    <w:rsid w:val="009D45A1"/>
    <w:rsid w:val="009E3F56"/>
    <w:rsid w:val="009F2BCD"/>
    <w:rsid w:val="009F7CE3"/>
    <w:rsid w:val="00A30365"/>
    <w:rsid w:val="00A336B2"/>
    <w:rsid w:val="00A6761A"/>
    <w:rsid w:val="00A90A17"/>
    <w:rsid w:val="00A91CE1"/>
    <w:rsid w:val="00AA49CB"/>
    <w:rsid w:val="00AA68DC"/>
    <w:rsid w:val="00AB4BE6"/>
    <w:rsid w:val="00AB5057"/>
    <w:rsid w:val="00AC004E"/>
    <w:rsid w:val="00AC5F80"/>
    <w:rsid w:val="00B0588B"/>
    <w:rsid w:val="00B10448"/>
    <w:rsid w:val="00B17482"/>
    <w:rsid w:val="00B23B68"/>
    <w:rsid w:val="00BA06D0"/>
    <w:rsid w:val="00BB70A2"/>
    <w:rsid w:val="00BC2CD4"/>
    <w:rsid w:val="00C3392A"/>
    <w:rsid w:val="00C3465A"/>
    <w:rsid w:val="00C53575"/>
    <w:rsid w:val="00C60923"/>
    <w:rsid w:val="00C6324D"/>
    <w:rsid w:val="00D30143"/>
    <w:rsid w:val="00DB1AB3"/>
    <w:rsid w:val="00DD3FEF"/>
    <w:rsid w:val="00DD65D1"/>
    <w:rsid w:val="00E23CE9"/>
    <w:rsid w:val="00E44650"/>
    <w:rsid w:val="00E60650"/>
    <w:rsid w:val="00E862BB"/>
    <w:rsid w:val="00F1203D"/>
    <w:rsid w:val="00F20349"/>
    <w:rsid w:val="00F33D9C"/>
    <w:rsid w:val="00F440AC"/>
    <w:rsid w:val="00F47AC7"/>
    <w:rsid w:val="00F73867"/>
    <w:rsid w:val="00FB0823"/>
    <w:rsid w:val="00FB6DA8"/>
    <w:rsid w:val="00FD073A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4F88-195D-4BF4-A196-7F4D53A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.edu.ru/detskijsadbuduwego/101-ravnie-wansi-dlja-vsex/index.php?option=com_media&amp;view=image&amp;tmpl=component&amp;imghref=L2ltYWdlcy9zdG9yaWVzLzEwMl9lZGl0b3JfbmkvMjE5Ni9wZXNvazIu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2014-12-12T21:10:00Z</dcterms:created>
  <dcterms:modified xsi:type="dcterms:W3CDTF">2014-12-12T21:10:00Z</dcterms:modified>
</cp:coreProperties>
</file>