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73"/>
        <w:gridCol w:w="8073"/>
      </w:tblGrid>
      <w:tr w:rsidR="00992B04" w:rsidTr="00992B04">
        <w:tc>
          <w:tcPr>
            <w:tcW w:w="8073" w:type="dxa"/>
          </w:tcPr>
          <w:p w:rsidR="00992B04" w:rsidRDefault="00907F7B">
            <w:r>
              <w:t xml:space="preserve">          Используемые интернет ресурсы:                                                                                                                  </w:t>
            </w:r>
            <w:r w:rsidRPr="00907F7B">
              <w:t>http://</w:t>
            </w:r>
            <w:r w:rsidR="00992B04" w:rsidRPr="00992B04">
              <w:t>vk.com/pages?oid=-15095480&amp;p</w:t>
            </w:r>
            <w:proofErr w:type="gramStart"/>
            <w:r w:rsidR="00992B04" w:rsidRPr="00992B04">
              <w:t>=З</w:t>
            </w:r>
            <w:proofErr w:type="gramEnd"/>
            <w:r w:rsidR="00992B04" w:rsidRPr="00992B04">
              <w:t>ачем_детям_рисовать</w:t>
            </w:r>
          </w:p>
          <w:p w:rsidR="00907F7B" w:rsidRDefault="00907F7B">
            <w:r w:rsidRPr="00907F7B">
              <w:t>http://www.7ya.ru/article/Risovanie-s-malyshom-pervye-igry-i-zanyatiya-Kogda-nachinat/</w:t>
            </w:r>
          </w:p>
          <w:p w:rsidR="00992B04" w:rsidRDefault="00992B04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  <w:p w:rsidR="00907F7B" w:rsidRDefault="00907F7B"/>
        </w:tc>
        <w:tc>
          <w:tcPr>
            <w:tcW w:w="8073" w:type="dxa"/>
          </w:tcPr>
          <w:p w:rsidR="00992B04" w:rsidRDefault="00992B04" w:rsidP="00992B04">
            <w:pPr>
              <w:jc w:val="center"/>
              <w:rPr>
                <w:b/>
                <w:color w:val="990033"/>
                <w:sz w:val="48"/>
                <w:szCs w:val="48"/>
              </w:rPr>
            </w:pPr>
          </w:p>
          <w:p w:rsidR="00907F7B" w:rsidRDefault="00907F7B" w:rsidP="00992B04">
            <w:pPr>
              <w:jc w:val="center"/>
              <w:rPr>
                <w:b/>
                <w:color w:val="990033"/>
                <w:sz w:val="48"/>
                <w:szCs w:val="48"/>
              </w:rPr>
            </w:pPr>
          </w:p>
          <w:p w:rsidR="00907F7B" w:rsidRPr="00907F7B" w:rsidRDefault="00907F7B" w:rsidP="00992B04">
            <w:pPr>
              <w:jc w:val="center"/>
              <w:rPr>
                <w:b/>
                <w:color w:val="990033"/>
                <w:sz w:val="16"/>
                <w:szCs w:val="16"/>
              </w:rPr>
            </w:pPr>
          </w:p>
          <w:p w:rsidR="00907F7B" w:rsidRDefault="00907F7B" w:rsidP="00992B04">
            <w:pPr>
              <w:jc w:val="center"/>
              <w:rPr>
                <w:b/>
                <w:color w:val="990033"/>
                <w:sz w:val="48"/>
                <w:szCs w:val="48"/>
              </w:rPr>
            </w:pPr>
          </w:p>
          <w:p w:rsidR="00907F7B" w:rsidRPr="00992B04" w:rsidRDefault="000733A3" w:rsidP="00992B04">
            <w:pPr>
              <w:jc w:val="center"/>
              <w:rPr>
                <w:b/>
                <w:color w:val="990033"/>
                <w:sz w:val="48"/>
                <w:szCs w:val="48"/>
              </w:rPr>
            </w:pPr>
            <w:r w:rsidRPr="000733A3">
              <w:rPr>
                <w:b/>
                <w:color w:val="990033"/>
                <w:sz w:val="48"/>
                <w:szCs w:val="4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2.75pt;height:61.8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4pt;font-weight:bold;v-text-kern:t" trim="t" fitpath="t" string="Зачем ребёнку рисовать?"/>
                </v:shape>
              </w:pict>
            </w:r>
          </w:p>
          <w:p w:rsidR="00992B04" w:rsidRDefault="00992B04" w:rsidP="00992B0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92B04" w:rsidRDefault="00992B04" w:rsidP="00992B0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92B04" w:rsidRDefault="00992B04" w:rsidP="00992B0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noProof/>
                <w:color w:val="FF0000"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337185</wp:posOffset>
                  </wp:positionV>
                  <wp:extent cx="3011805" cy="1722755"/>
                  <wp:effectExtent l="0" t="0" r="0" b="0"/>
                  <wp:wrapThrough wrapText="bothSides">
                    <wp:wrapPolygon edited="0">
                      <wp:start x="3825" y="478"/>
                      <wp:lineTo x="3142" y="955"/>
                      <wp:lineTo x="1913" y="3583"/>
                      <wp:lineTo x="1913" y="4777"/>
                      <wp:lineTo x="2869" y="8121"/>
                      <wp:lineTo x="0" y="15764"/>
                      <wp:lineTo x="0" y="17436"/>
                      <wp:lineTo x="2186" y="19586"/>
                      <wp:lineTo x="3825" y="19586"/>
                      <wp:lineTo x="5328" y="21019"/>
                      <wp:lineTo x="5465" y="21019"/>
                      <wp:lineTo x="6285" y="21019"/>
                      <wp:lineTo x="6421" y="21019"/>
                      <wp:lineTo x="7514" y="19825"/>
                      <wp:lineTo x="12433" y="19586"/>
                      <wp:lineTo x="16258" y="17914"/>
                      <wp:lineTo x="15848" y="15764"/>
                      <wp:lineTo x="21450" y="15525"/>
                      <wp:lineTo x="21586" y="14570"/>
                      <wp:lineTo x="20903" y="11942"/>
                      <wp:lineTo x="21586" y="7404"/>
                      <wp:lineTo x="20767" y="6688"/>
                      <wp:lineTo x="16395" y="4060"/>
                      <wp:lineTo x="10930" y="1911"/>
                      <wp:lineTo x="5875" y="478"/>
                      <wp:lineTo x="3825" y="478"/>
                    </wp:wrapPolygon>
                  </wp:wrapThrough>
                  <wp:docPr id="1" name="Рисунок 0" descr="0_ca2e2_ed8cacb0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ca2e2_ed8cacb0_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805" cy="172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92B04" w:rsidRDefault="00992B04" w:rsidP="00992B0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92B04" w:rsidRDefault="00992B04" w:rsidP="00992B0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92B04" w:rsidRDefault="00992B04" w:rsidP="00992B0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92B04" w:rsidRDefault="00992B04" w:rsidP="00992B0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92B04" w:rsidRDefault="00992B04" w:rsidP="00992B0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92B04" w:rsidRDefault="00992B04" w:rsidP="00992B0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92B04" w:rsidRDefault="00992B04" w:rsidP="00992B0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92B04" w:rsidRDefault="00992B04" w:rsidP="00992B0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92B04" w:rsidRPr="00992B04" w:rsidRDefault="00992B04" w:rsidP="00992B0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</w:tr>
    </w:tbl>
    <w:p w:rsidR="00F0263C" w:rsidRDefault="00F0263C"/>
    <w:tbl>
      <w:tblPr>
        <w:tblStyle w:val="a3"/>
        <w:tblW w:w="0" w:type="auto"/>
        <w:tblLook w:val="04A0"/>
      </w:tblPr>
      <w:tblGrid>
        <w:gridCol w:w="8073"/>
        <w:gridCol w:w="8073"/>
      </w:tblGrid>
      <w:tr w:rsidR="00907F7B" w:rsidTr="00907F7B">
        <w:tc>
          <w:tcPr>
            <w:tcW w:w="8073" w:type="dxa"/>
          </w:tcPr>
          <w:p w:rsidR="00907F7B" w:rsidRPr="00907F7B" w:rsidRDefault="00907F7B" w:rsidP="00907F7B">
            <w:pPr>
              <w:spacing w:line="360" w:lineRule="auto"/>
              <w:rPr>
                <w:rStyle w:val="apple-converted-space"/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 w:rsidRPr="00907F7B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lastRenderedPageBreak/>
              <w:t>Многие педагоги убеждены, что рисование должно предшествовать письму. Замечено: дети, которые много рисуют, быстрее и легче обучаются письму, потому что рисунок хорошо укрепляет руку,</w:t>
            </w:r>
            <w:r w:rsidRPr="00907F7B">
              <w:rPr>
                <w:rStyle w:val="apple-converted-space"/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07F7B">
              <w:rPr>
                <w:rFonts w:ascii="Tahoma" w:hAnsi="Tahoma" w:cs="Tahoma"/>
                <w:color w:val="000000"/>
                <w:sz w:val="32"/>
                <w:szCs w:val="32"/>
              </w:rPr>
              <w:br/>
            </w:r>
            <w:r w:rsidRPr="00907F7B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рисуя, дети постигают и красоту мира, и его законы, проходят азы геометрии и развивают пространственное мышление.</w:t>
            </w:r>
            <w:r w:rsidRPr="00907F7B">
              <w:rPr>
                <w:rStyle w:val="apple-converted-space"/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:rsidR="00907F7B" w:rsidRDefault="00907F7B" w:rsidP="00907F7B">
            <w:pPr>
              <w:spacing w:line="360" w:lineRule="auto"/>
            </w:pPr>
            <w:r w:rsidRPr="00907F7B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 «Рисуют головой, а не руками». Современные психологи утверждают, что, выполняя тонкую работу, можно развивать мозг. К тому же у ребёнка, который много рисует, совершенствуются образное мышление и память, воспитывается вкус, чтобы научиться рисовать, нужно научиться рассуждать, сравнивать, чувствовать, а это необходимо всем людям, и развивать эти качества желательно с детского возраста. У историков есть такое наблюдение: расцвет науки и искусства в разных странах часто совпадал с периодами, когда рисование занимало одно из ведущих мест </w:t>
            </w:r>
            <w:proofErr w:type="gramStart"/>
            <w:r w:rsidRPr="00907F7B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в</w:t>
            </w:r>
            <w:proofErr w:type="gramEnd"/>
            <w:r w:rsidRPr="00907F7B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8073" w:type="dxa"/>
          </w:tcPr>
          <w:p w:rsidR="00907F7B" w:rsidRPr="00907F7B" w:rsidRDefault="00907F7B" w:rsidP="00907F7B">
            <w:pPr>
              <w:spacing w:line="360" w:lineRule="auto"/>
              <w:rPr>
                <w:rStyle w:val="apple-converted-space"/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907F7B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образовании</w:t>
            </w:r>
            <w:proofErr w:type="gramEnd"/>
            <w:r w:rsidRPr="00907F7B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 и воспитании. И это можно объяснить: рисуя, ребёнок раскрепощается, выражает то, что присуще только ему, то есть развивает свою индивидуальность, становится творческой личностью.</w:t>
            </w:r>
            <w:r w:rsidRPr="00907F7B">
              <w:rPr>
                <w:rStyle w:val="apple-converted-space"/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 xml:space="preserve">  </w:t>
            </w:r>
          </w:p>
          <w:p w:rsidR="00907F7B" w:rsidRDefault="007322ED" w:rsidP="00907F7B">
            <w:pPr>
              <w:spacing w:line="360" w:lineRule="auto"/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ahoma" w:hAnsi="Tahoma" w:cs="Tahoma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2648585</wp:posOffset>
                  </wp:positionV>
                  <wp:extent cx="3088005" cy="2063115"/>
                  <wp:effectExtent l="19050" t="0" r="0" b="0"/>
                  <wp:wrapThrough wrapText="bothSides">
                    <wp:wrapPolygon edited="0">
                      <wp:start x="-133" y="0"/>
                      <wp:lineTo x="-133" y="21341"/>
                      <wp:lineTo x="21587" y="21341"/>
                      <wp:lineTo x="21587" y="0"/>
                      <wp:lineTo x="-133" y="0"/>
                    </wp:wrapPolygon>
                  </wp:wrapThrough>
                  <wp:docPr id="2" name="Рисунок 1" descr="89986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98684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005" cy="206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7F7B" w:rsidRPr="00907F7B"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  <w:t>Рисование приучает к собранности, усидчивости, трудолюбию. Изображая окружающий, мир ребёнок всегда передаёт своё отношение к нему, те чувства, которые владеют им в настоящий момент. Это ценно само по себе, а, кроме того, позволяет родителям проникнуть во внутренний мир ребёнка и, если требуется, помочь своему малышу.</w:t>
            </w:r>
          </w:p>
          <w:p w:rsidR="00907F7B" w:rsidRDefault="00907F7B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</w:p>
          <w:p w:rsidR="00907F7B" w:rsidRDefault="00907F7B">
            <w:pPr>
              <w:rPr>
                <w:rFonts w:ascii="Tahoma" w:hAnsi="Tahoma" w:cs="Tahoma"/>
                <w:color w:val="000000"/>
                <w:sz w:val="32"/>
                <w:szCs w:val="32"/>
                <w:shd w:val="clear" w:color="auto" w:fill="FFFFFF"/>
              </w:rPr>
            </w:pPr>
          </w:p>
          <w:p w:rsidR="00907F7B" w:rsidRDefault="00907F7B"/>
        </w:tc>
      </w:tr>
    </w:tbl>
    <w:p w:rsidR="00907F7B" w:rsidRDefault="00907F7B" w:rsidP="007322ED"/>
    <w:sectPr w:rsidR="00907F7B" w:rsidSect="00992B04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B04"/>
    <w:rsid w:val="000733A3"/>
    <w:rsid w:val="00580B71"/>
    <w:rsid w:val="007322ED"/>
    <w:rsid w:val="00907F7B"/>
    <w:rsid w:val="00992B04"/>
    <w:rsid w:val="00C62598"/>
    <w:rsid w:val="00F0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B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7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2014-12-13T08:56:00Z</dcterms:created>
  <dcterms:modified xsi:type="dcterms:W3CDTF">2014-12-13T09:39:00Z</dcterms:modified>
</cp:coreProperties>
</file>