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A" w:rsidRDefault="00011D86" w:rsidP="0062427A">
      <w:pPr>
        <w:pStyle w:val="c10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b/>
          <w:bCs/>
          <w:color w:val="444444"/>
          <w:sz w:val="28"/>
          <w:szCs w:val="28"/>
          <w:u w:val="single"/>
        </w:rPr>
        <w:t xml:space="preserve"> </w:t>
      </w:r>
      <w:r w:rsidR="0062427A">
        <w:rPr>
          <w:rStyle w:val="c3"/>
          <w:rFonts w:ascii="Arial" w:hAnsi="Arial" w:cs="Arial"/>
          <w:b/>
          <w:bCs/>
          <w:color w:val="444444"/>
          <w:sz w:val="28"/>
          <w:szCs w:val="28"/>
          <w:u w:val="single"/>
        </w:rPr>
        <w:t>Конспекты занятий по конструированию в старшей группе (5-6 лет)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Конспект занятия по конструированию «Солдатская пилотка» (подготовительная группа)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Конспект занятия.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Тема: конструирование из бумаги «Солдатская пилотка».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Цель: 1. продолжать учить детей складывать бумагу прямоугольной формы в разных направлениях;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2. освоить геометрические понятия: треугольник, прямоугольник, квадрат, угол, горизонтальная и вертикальная линяя;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3. развивать внимание, память и пространственное воображение;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4. закреплять знание о Российской армии;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5. воспитывать любовь к Родине, чувство гордости за Российскую Армию;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6. Вызвать желание стать таким же смелым и надежным, как солдаты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7. Способствовать проявлению чувства патриотизма.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Активизация словаря: обмундирование, пилотка, пехота, «суворовец».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Материал и оборудование: зеленая бумага ручного труда прямоугольной формы размером 24 54 мм, плакаты с изображением различных видов войск, пилотка (настоящая), образец.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Предварительная работа: рассмотреть плакаты с изображением различных видов войск. Рассказать об особенностях службы каждого рода войск. Обратить внимание на различную одежду – обмундирование. Акцентировать внимание на головных уборах. Выделить войска, где носят пилотки (пехота – зеленого цвета, подводники – черного). Рассказать о «суворовцах»: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- С детских лет некоторые  мечтают о военной службе. Они учатся всему тому, что изучают дети в обыкновенной школе и еще изучают военное дело, чтобы стать отличными командирами. Называют их «суворовцами» в честь великого русского полководца  А. Суворова, который много раз спасал Русь от врагов и так умел провести бой, что солдаты почти не погибали.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Ход занятия: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- Воспитатель читает стихотворение В.А. Степанова «Суворовец».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Суворовец.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Красные погоны,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Новенький мундир.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По Москве шагает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Юный командир.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У него походка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Гордости полна.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День своих защитников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Празднует страна.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Воспитатель: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- О каком празднике говорится в этом стихотворении? (О Дне защитника отечества).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Предложить вспомнить: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- Кто такие суворовцы?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- Какие рода войск вы знаете?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- Как называют одежду солдат? (обмундирование)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- Отгадайте загадку: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Как перевернутая лодка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У солдата на голове……(пилотка).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- А в каких войсках носят пилотки? (пехота, подводники).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- Вот посмотрите, я принесла вам настоящую пилотку.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(Рассматривают.)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Воспитатель обращает внимание на форму.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- Сейчас я вас научу делать точно такие же пилотки.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 xml:space="preserve">- Положите прямоугольный лист бумаги перед собой, сложите вдоль пополам и разложите вновь, после чего сложите лист поперек пополам (рис. а). Оба угла (верхних, по сгибу) загните к намеченной вертикальной линии, причем один – на одну сторону, а другой – на другую (рис. б). Выступающие  после сгиба углов концы листа надо раздвоить и загнуть вверх в противоположные стороны. </w:t>
      </w: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lastRenderedPageBreak/>
        <w:t>Образовавшиеся при этом выступающие за пределы треугольника уголки отгибов загните по бокам треугольника, причем каждый из них в противоположную сторону. Две вершины при основании образовавшегося треугольника (рис. в) сложите вместе так, чтобы образовался квадрат (рис. г). раздваивающиеся вершины квадрата загните вверх, вновь получая треугольник (рис. д). Пилотка готова.</w:t>
      </w:r>
    </w:p>
    <w:p w:rsidR="0062427A" w:rsidRDefault="0062427A" w:rsidP="0062427A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- Теперь, когда вы будете  играть   в военно-спортивную игру у каждого будет своя пилотка!</w:t>
      </w:r>
    </w:p>
    <w:p w:rsidR="00AC3257" w:rsidRDefault="00AC3257"/>
    <w:sectPr w:rsidR="00AC3257" w:rsidSect="00AC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427A"/>
    <w:rsid w:val="00011D86"/>
    <w:rsid w:val="00391793"/>
    <w:rsid w:val="0062427A"/>
    <w:rsid w:val="00AC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2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427A"/>
  </w:style>
  <w:style w:type="paragraph" w:customStyle="1" w:styleId="c5">
    <w:name w:val="c5"/>
    <w:basedOn w:val="a"/>
    <w:rsid w:val="0062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4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2012-02-12T16:44:00Z</dcterms:created>
  <dcterms:modified xsi:type="dcterms:W3CDTF">2012-02-14T11:43:00Z</dcterms:modified>
</cp:coreProperties>
</file>