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EE" w:rsidRPr="006B46DD" w:rsidRDefault="00590D37" w:rsidP="006B46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6DD">
        <w:rPr>
          <w:rFonts w:ascii="Times New Roman" w:hAnsi="Times New Roman" w:cs="Times New Roman"/>
          <w:b/>
          <w:color w:val="000000"/>
          <w:sz w:val="28"/>
          <w:szCs w:val="28"/>
        </w:rPr>
        <w:t>Готовность к обучению в</w:t>
      </w:r>
      <w:r w:rsidR="000A0186" w:rsidRPr="006B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</w:t>
      </w:r>
      <w:r w:rsidR="001E465D">
        <w:rPr>
          <w:rFonts w:ascii="Times New Roman" w:hAnsi="Times New Roman" w:cs="Times New Roman"/>
          <w:b/>
          <w:color w:val="000000"/>
          <w:sz w:val="28"/>
          <w:szCs w:val="28"/>
        </w:rPr>
        <w:t>коле -</w:t>
      </w:r>
      <w:r w:rsidRPr="006B4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это такое?</w:t>
      </w:r>
    </w:p>
    <w:p w:rsidR="000A0186" w:rsidRPr="006B46DD" w:rsidRDefault="000A0186" w:rsidP="006B46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0186" w:rsidRPr="006B46DD" w:rsidRDefault="000A0186" w:rsidP="006B46D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6B46DD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Проблема готовности ребенка к школе в последнее время стала очень популярной среди исследователей различных специальностей. Психологи, педагоги, физиологи изучают и обосновывают критерии готовности к школьному обучению, спорят о возрасте, с которого следует начинать систематическое обучение. Интерес к указанной проблеме объясняется, как считает Н. И. </w:t>
      </w:r>
      <w:proofErr w:type="spellStart"/>
      <w:r w:rsidRPr="006B46DD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Гуткина</w:t>
      </w:r>
      <w:proofErr w:type="spellEnd"/>
      <w:r w:rsidRPr="006B46DD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 тем, что образно готовность к школьному обучению можно сравнить с фундаментом здания: крепкий фундамент – залог надёжности и качества будущей постройки.</w:t>
      </w:r>
    </w:p>
    <w:p w:rsidR="000A0186" w:rsidRPr="006B46DD" w:rsidRDefault="000A0186" w:rsidP="006B46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>Готовность к школьному обучению 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 Понятие «готовность к обучению в школе» включает: физиологическую, психологическую  и социальную готовность к обучению в школе.</w:t>
      </w:r>
      <w:r w:rsidR="00A44F78"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186" w:rsidRPr="006B46DD" w:rsidRDefault="000A0186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6B46DD">
        <w:rPr>
          <w:rFonts w:ascii="Times New Roman" w:hAnsi="Times New Roman" w:cs="Times New Roman"/>
          <w:b/>
          <w:color w:val="000000"/>
          <w:sz w:val="24"/>
          <w:szCs w:val="24"/>
        </w:rPr>
        <w:t>физиологической готовностью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подразумевается общее физическое развитие: нормальный рост, вес, объем груди, мышечный тонус, пропорции тела, кожный покров и показатели,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0A0186" w:rsidRPr="006B46DD" w:rsidRDefault="000A0186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>Оценка физиологической готовности осуществляется специалистами в соответствии с установленными критериями. В основе критериев лежит способность ребенка переносить возросшие нагрузки, связанные с началом систематической учебной деятельности, интеллектуального и физического напряжения.</w:t>
      </w:r>
    </w:p>
    <w:p w:rsidR="000A0186" w:rsidRPr="006B46DD" w:rsidRDefault="000A0186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Социальная готовность 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инструкции учителя, а также навыки коммуникативной инициативы и </w:t>
      </w:r>
      <w:proofErr w:type="spellStart"/>
      <w:r w:rsidRPr="006B46DD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6B46DD">
        <w:rPr>
          <w:rFonts w:ascii="Times New Roman" w:hAnsi="Times New Roman" w:cs="Times New Roman"/>
          <w:color w:val="000000"/>
          <w:sz w:val="24"/>
          <w:szCs w:val="24"/>
        </w:rPr>
        <w:t>. Сюда можно отнести и такие личностные качества, как умение преодолевать трудности и относиться к ошибкам как к определенному результату своего труда, умение усваивать информацию в ситуации группового обучения и менять социальные роли в коллективе класса. Развитие этой готовности, как считают психологи, связано с возрастным кризисом 6—7 лет, появление кризиса говорит о возникновении социальной готовности ребенка к обучению. В этот период у ребенка происходит формирование его внутренней социальной позиции.</w:t>
      </w:r>
    </w:p>
    <w:p w:rsidR="000A0186" w:rsidRPr="006B46DD" w:rsidRDefault="000A0186" w:rsidP="006B46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Психологическая готовность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 соответствующий уровень развития психических процессов: памяти, внимания, мышления, наличие сформированных навыков самостоятельной деятельности, положительную школьную мотивацию и определенный уровень самоконтроля, т. е. психологическая готовность к школе определяется общим уровнем психического развития ребенка и уровнем развития важных в учебном плане качеств.</w:t>
      </w:r>
    </w:p>
    <w:p w:rsidR="000A0186" w:rsidRPr="006B46DD" w:rsidRDefault="00590D37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Психологическая готовность формируется у ребенка на протяжении всего дошкольного детства и является комплексным структурным образовани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softHyphen/>
        <w:t>ем, включающим интеллектуальную, личностную, социально-психологическую и эмоционально-волевую готовность.</w:t>
      </w:r>
    </w:p>
    <w:p w:rsidR="00590D37" w:rsidRPr="006B46DD" w:rsidRDefault="00590D37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6DD">
        <w:rPr>
          <w:rFonts w:ascii="Times New Roman" w:hAnsi="Times New Roman" w:cs="Times New Roman"/>
          <w:i/>
          <w:color w:val="000000"/>
          <w:sz w:val="24"/>
          <w:szCs w:val="24"/>
          <w:u w:val="wave"/>
        </w:rPr>
        <w:t>Интеллектуальная готовность детей к школе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- это наличие широкого кругозора и запаса знаний; </w:t>
      </w:r>
      <w:proofErr w:type="spellStart"/>
      <w:r w:rsidRPr="006B46D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умений учебной деятельности; аналитическое мышление (способность постижения признаков и связей между явлениями, способность действовать по образцу); логическое запоминание; развитие мелкой моторики и сенсомоторной координации; умение выделять учебную задачу </w:t>
      </w:r>
      <w:r w:rsidRPr="006B46D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B4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>переводить ее в самостоя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softHyphen/>
        <w:t>тельную цель деятельности; развитие фонематического слуха.</w:t>
      </w:r>
      <w:proofErr w:type="gramEnd"/>
      <w:r w:rsidR="00A44F78"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>Интеллектуальная готовность является важной, но не единственной пред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softHyphen/>
        <w:t>посылкой успешного обучения ребенка в школе.</w:t>
      </w:r>
    </w:p>
    <w:p w:rsidR="00A44F78" w:rsidRPr="006B46DD" w:rsidRDefault="00A44F78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6DD">
        <w:rPr>
          <w:rFonts w:ascii="Times New Roman" w:hAnsi="Times New Roman" w:cs="Times New Roman"/>
          <w:i/>
          <w:color w:val="000000"/>
          <w:sz w:val="24"/>
          <w:szCs w:val="24"/>
          <w:u w:val="wave"/>
        </w:rPr>
        <w:t>Краткой содержательной характеристикой личностной (мотивационной) готовности к школе является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>: принятие новой социальной позиции; позитивное отношение к школе, учителям, учебной деятельно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сти, самому себе; развитие познавательных критериев, любознательности; развитие желания ходить в школу; произвольное управление своим поведением; объективность самооценки; потеря «детскости», непосредственности. </w:t>
      </w:r>
      <w:proofErr w:type="gramEnd"/>
    </w:p>
    <w:p w:rsidR="00590D37" w:rsidRPr="006B46DD" w:rsidRDefault="00590D37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i/>
          <w:color w:val="000000"/>
          <w:sz w:val="24"/>
          <w:szCs w:val="24"/>
          <w:u w:val="wave"/>
        </w:rPr>
        <w:t>Краткая характеристика социально-психологической готовности к школе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- это гибкое владение способами установления взаимоотношений; развитие потребности в общении; умение подчиняться правилам и нормам; умение действовать совместно, согласовывать свои действия.</w:t>
      </w:r>
    </w:p>
    <w:p w:rsidR="00A44F78" w:rsidRPr="006B46DD" w:rsidRDefault="00A44F78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i/>
          <w:color w:val="000000"/>
          <w:sz w:val="24"/>
          <w:szCs w:val="24"/>
          <w:u w:val="wave"/>
        </w:rPr>
        <w:t>Эмоционально-волевую готовность</w:t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</w:t>
      </w:r>
    </w:p>
    <w:p w:rsidR="00A44F78" w:rsidRPr="006B46DD" w:rsidRDefault="00E554CC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к началу школьного обучения у ребенка должна быть достигнута сравнительно хорошая эмоциональная устойчивость; </w:t>
      </w:r>
      <w:proofErr w:type="spellStart"/>
      <w:r w:rsidRPr="006B46D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не боязни трудностей; умение ограничивать эмоциональные порывы; умение систематически выполнять задания; развито «эмоциональное предвосхищение» (предчувствие и переживание отдаленных последствий своей деятельности), что в свою очередь будет способствовать благоприятному протеканию учебной деятельности.</w:t>
      </w:r>
    </w:p>
    <w:p w:rsidR="006B46DD" w:rsidRPr="006B46DD" w:rsidRDefault="006B46DD" w:rsidP="006B46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pict/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pict/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pict/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pict/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pict/>
      </w: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В психолого-педагогической литературе ведутся споры по поводу того, стоит ли дошкольников готовить к обучению в школе, к переходу </w:t>
      </w:r>
      <w:proofErr w:type="gramStart"/>
      <w:r w:rsidRPr="006B46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игровой к учебной деятельности. Аргументом в пользу важности готовить детей еще до школы служит все возрастающее число первоклассников, не способных справляться с учебной нагрузкой и адаптироваться к школьной жизни.</w:t>
      </w:r>
    </w:p>
    <w:p w:rsidR="006B46DD" w:rsidRPr="006B46DD" w:rsidRDefault="006B46DD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обучения детей в школе во многом определяется уровнем их подготовки. Готовность к обучению в школе - важнейший итог воспитания и обучения дошкольника в детском саду и в семье. Она определяется системой требований, которые предъявляет школа к ребёнку. Характер этих требований обусловлен особенностями новой социально-психологической позиции школьника, новыми задачами и обязанностями, к выполнению которых он должен быть подготовлен. </w:t>
      </w:r>
    </w:p>
    <w:p w:rsidR="006B46DD" w:rsidRPr="006B46DD" w:rsidRDefault="006B46DD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Переход к школьному обучению связан с коренными изменениями в привычном образе жизни ребёнка, в системе его отношений с окружающими людьми. Став школьником, ребёнок займет качественно новое по сравнению с дошкольником место в обществе. Впервые центральное место в жизни ребёнка будет занимать общественно значимая учебная деятельность. </w:t>
      </w:r>
    </w:p>
    <w:p w:rsidR="006B46DD" w:rsidRPr="006B46DD" w:rsidRDefault="006B46DD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>В отличи</w:t>
      </w:r>
      <w:proofErr w:type="gramStart"/>
      <w:r w:rsidRPr="006B46D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B46DD">
        <w:rPr>
          <w:rFonts w:ascii="Times New Roman" w:hAnsi="Times New Roman" w:cs="Times New Roman"/>
          <w:color w:val="000000"/>
          <w:sz w:val="24"/>
          <w:szCs w:val="24"/>
        </w:rPr>
        <w:t xml:space="preserve"> от привычной ребёнку свободной игровой деятельности учение носит обязательный характер и потребует от первоклассника самого серьёзного и ответственного отношения. </w:t>
      </w:r>
    </w:p>
    <w:p w:rsidR="006B46DD" w:rsidRPr="006B46DD" w:rsidRDefault="006B46DD" w:rsidP="006B46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6DD">
        <w:rPr>
          <w:rFonts w:ascii="Times New Roman" w:hAnsi="Times New Roman" w:cs="Times New Roman"/>
          <w:color w:val="000000"/>
          <w:sz w:val="24"/>
          <w:szCs w:val="24"/>
        </w:rPr>
        <w:t>Поэтому ребёнок, поступающий в школу, должен быть подготовлен к новому образу жизни, к новой системе взаимоотношений с людьми, к активной умственной деятельности. Он должен достигнуть определённого уровня физического развития, чтобы справиться с новыми серьёзными обязанностями.</w:t>
      </w:r>
    </w:p>
    <w:p w:rsidR="00A44F78" w:rsidRPr="006B46DD" w:rsidRDefault="00A44F78" w:rsidP="00A44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D37" w:rsidRPr="006B46DD" w:rsidRDefault="00590D37" w:rsidP="00A4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0D37" w:rsidRPr="006B46DD" w:rsidSect="000A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186"/>
    <w:rsid w:val="000174EE"/>
    <w:rsid w:val="000A0186"/>
    <w:rsid w:val="001E465D"/>
    <w:rsid w:val="00590D37"/>
    <w:rsid w:val="006B46DD"/>
    <w:rsid w:val="009B6299"/>
    <w:rsid w:val="00A44F78"/>
    <w:rsid w:val="00E5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A01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2014-11-23T13:14:00Z</dcterms:created>
  <dcterms:modified xsi:type="dcterms:W3CDTF">2014-12-11T11:05:00Z</dcterms:modified>
</cp:coreProperties>
</file>