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F3B70D1" w14:textId="77777777" w:rsidR="00F90DCB" w:rsidRDefault="00B46D09" w:rsidP="00853CDD">
      <w:pPr>
        <w:pStyle w:val="aa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ab/>
      </w:r>
    </w:p>
    <w:p w14:paraId="0663E19D" w14:textId="7ED98F04" w:rsidR="00B46D09" w:rsidRPr="00DC0422" w:rsidRDefault="00F90DCB" w:rsidP="00853CDD">
      <w:pPr>
        <w:pStyle w:val="aa"/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</w:pPr>
      <w:r w:rsidRPr="00DC0422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ab/>
      </w:r>
      <w:bookmarkStart w:id="0" w:name="_GoBack"/>
      <w:r w:rsidR="00D62D64" w:rsidRPr="00D62D64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>ИНТЕГРИРОВАННОЕ</w:t>
      </w:r>
      <w:r w:rsidR="00A16536" w:rsidRPr="00D62D64">
        <w:rPr>
          <w:rFonts w:ascii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 ЗАНЯТИЕ ПО МАТЕМАТИКЕ</w:t>
      </w:r>
      <w:r w:rsidR="00B46D09" w:rsidRPr="00DC0422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ab/>
      </w:r>
      <w:r w:rsidR="00A16536" w:rsidRPr="00DC0422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ab/>
      </w:r>
      <w:r w:rsidR="00A16536" w:rsidRPr="00DC0422">
        <w:rPr>
          <w:rFonts w:ascii="Times New Roman" w:hAnsi="Times New Roman" w:cs="Times New Roman"/>
          <w:b/>
          <w:color w:val="000000" w:themeColor="text1"/>
          <w:sz w:val="40"/>
          <w:szCs w:val="40"/>
          <w:lang w:val="ru-RU"/>
        </w:rPr>
        <w:tab/>
      </w:r>
      <w:r w:rsidR="00B46D09" w:rsidRPr="00DC0422"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t>Тема: «Космическое путешествие»</w:t>
      </w:r>
      <w:bookmarkEnd w:id="0"/>
      <w:r w:rsidR="00B46D09" w:rsidRPr="00DC0422"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t>.</w:t>
      </w:r>
    </w:p>
    <w:p w14:paraId="40D2F5CA" w14:textId="77777777" w:rsidR="008E4B2F" w:rsidRPr="00DC0422" w:rsidRDefault="00DC0422" w:rsidP="00853CDD">
      <w:pPr>
        <w:pStyle w:val="aa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44"/>
          <w:szCs w:val="44"/>
          <w:lang w:val="ru-RU"/>
        </w:rPr>
        <w:tab/>
      </w:r>
      <w:r w:rsidRPr="00DC0422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Воспитатель: Сылкина Л.А.</w:t>
      </w:r>
    </w:p>
    <w:p w14:paraId="782C113C" w14:textId="77777777" w:rsidR="008E4B2F" w:rsidRPr="008E4B2F" w:rsidRDefault="008E4B2F" w:rsidP="00853CDD">
      <w:pPr>
        <w:pStyle w:val="aa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ab/>
      </w:r>
      <w:r w:rsidRPr="008E4B2F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ПРОГРАМНОЕ СОДЕРЖАНИЕ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:</w:t>
      </w:r>
    </w:p>
    <w:p w14:paraId="4D9E163E" w14:textId="77777777" w:rsidR="00B46D09" w:rsidRDefault="00B46D0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F4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Совершенствовать умение составлять целое из частей, определять размер частей на основе сравнения, закреплять названия частей;</w:t>
      </w:r>
    </w:p>
    <w:p w14:paraId="44C834A5" w14:textId="77777777" w:rsidR="00B46D09" w:rsidRDefault="00B46D09" w:rsidP="00B46D09">
      <w:pPr>
        <w:pStyle w:val="aa"/>
        <w:rPr>
          <w:sz w:val="28"/>
          <w:szCs w:val="28"/>
          <w:lang w:val="ru-RU"/>
        </w:rPr>
      </w:pPr>
      <w:r w:rsidRPr="00B94F4F">
        <w:rPr>
          <w:sz w:val="28"/>
          <w:szCs w:val="28"/>
          <w:lang w:val="ru-RU"/>
        </w:rPr>
        <w:t>- Упражнять в прямом и обратном счёте;</w:t>
      </w:r>
    </w:p>
    <w:p w14:paraId="4F987BE7" w14:textId="77777777" w:rsidR="00B94F4F" w:rsidRDefault="00B94F4F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закреплять умение обозначать пространственные отношения на листе (условными схемами, обозначение времени на схемах);</w:t>
      </w:r>
    </w:p>
    <w:p w14:paraId="27D61E38" w14:textId="77777777" w:rsidR="00B94F4F" w:rsidRDefault="00B94F4F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развивать логическое мышление, память, внимание, воображение.</w:t>
      </w:r>
    </w:p>
    <w:p w14:paraId="5C5200E4" w14:textId="77777777" w:rsidR="00B94F4F" w:rsidRDefault="00B94F4F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Поощрять стремление высказывать свои мысли, суждения при помощи точной и ясной речи, развивать доказательную речь.</w:t>
      </w:r>
    </w:p>
    <w:p w14:paraId="50F90DA8" w14:textId="77777777" w:rsidR="00B94F4F" w:rsidRDefault="00B94F4F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развивать умение слышать дру</w:t>
      </w:r>
      <w:r w:rsidR="008E4B2F">
        <w:rPr>
          <w:sz w:val="28"/>
          <w:szCs w:val="28"/>
          <w:lang w:val="ru-RU"/>
        </w:rPr>
        <w:t>г -</w:t>
      </w:r>
      <w:r>
        <w:rPr>
          <w:sz w:val="28"/>
          <w:szCs w:val="28"/>
          <w:lang w:val="ru-RU"/>
        </w:rPr>
        <w:t xml:space="preserve"> друга, помогать товарищам.</w:t>
      </w:r>
    </w:p>
    <w:p w14:paraId="7D8DD645" w14:textId="77777777" w:rsidR="00F90DCB" w:rsidRPr="00CE4EA0" w:rsidRDefault="00F90DCB" w:rsidP="00B46D09">
      <w:pPr>
        <w:pStyle w:val="aa"/>
        <w:rPr>
          <w:sz w:val="32"/>
          <w:szCs w:val="32"/>
          <w:lang w:val="ru-RU"/>
        </w:rPr>
      </w:pPr>
      <w:r w:rsidRPr="00CE4EA0">
        <w:rPr>
          <w:sz w:val="32"/>
          <w:szCs w:val="32"/>
          <w:lang w:val="ru-RU"/>
        </w:rPr>
        <w:t xml:space="preserve">     ОБОРУДОВАНИЕ И МАТЕРИАЛЫ</w:t>
      </w:r>
    </w:p>
    <w:p w14:paraId="45621904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-графические модели года и суток;</w:t>
      </w:r>
    </w:p>
    <w:p w14:paraId="5F668358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-карточки с шифром;</w:t>
      </w:r>
    </w:p>
    <w:p w14:paraId="7AC9BF73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-карточки с цифрами;</w:t>
      </w:r>
    </w:p>
    <w:p w14:paraId="28C2A1FB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-счётные палочки;</w:t>
      </w:r>
    </w:p>
    <w:p w14:paraId="4DCCCFC2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-геометрические фигуры;</w:t>
      </w:r>
    </w:p>
    <w:p w14:paraId="454B1A72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-тетради в клетку;</w:t>
      </w:r>
    </w:p>
    <w:p w14:paraId="6D426080" w14:textId="77777777" w:rsidR="00F90DCB" w:rsidRDefault="00F90DCB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математическая игра «Дроби».</w:t>
      </w:r>
    </w:p>
    <w:p w14:paraId="267D0D95" w14:textId="77777777" w:rsidR="008E4B2F" w:rsidRDefault="008E4B2F" w:rsidP="00B46D09">
      <w:pPr>
        <w:pStyle w:val="aa"/>
        <w:rPr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E4B2F">
        <w:rPr>
          <w:sz w:val="36"/>
          <w:szCs w:val="36"/>
          <w:lang w:val="ru-RU"/>
        </w:rPr>
        <w:t>ХОД ЗАНЯТИЯ:</w:t>
      </w:r>
    </w:p>
    <w:p w14:paraId="267EC301" w14:textId="77777777" w:rsidR="008E4B2F" w:rsidRDefault="008E4B2F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предлагает детям отправиться в космическое путешествие.</w:t>
      </w:r>
    </w:p>
    <w:p w14:paraId="680BC7D7" w14:textId="77777777" w:rsidR="008E4B2F" w:rsidRDefault="008E4B2F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Внимание, внимание! Всем кто любит приключения и фантастику! Только сегодня есть возможность отправиться к далёким неизведанным планетам! Вы согласны? Тогда поспешим </w:t>
      </w:r>
      <w:r w:rsidR="00025FE3">
        <w:rPr>
          <w:sz w:val="28"/>
          <w:szCs w:val="28"/>
          <w:lang w:val="ru-RU"/>
        </w:rPr>
        <w:t>на свои места и начнём готовиться.</w:t>
      </w:r>
    </w:p>
    <w:p w14:paraId="26FE7213" w14:textId="77777777" w:rsidR="00025FE3" w:rsidRDefault="00025FE3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начала определим месяц полёта и его продолжительность.</w:t>
      </w:r>
    </w:p>
    <w:p w14:paraId="0A6B1D1F" w14:textId="77777777" w:rsidR="00025FE3" w:rsidRDefault="00025FE3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Наш полёт состоится в мае, какой это месяц года по счёту? Покажите этот месяц на модели года. Какие месяцы предшествуют маю? Какие месяцы следуют после мая?</w:t>
      </w:r>
    </w:p>
    <w:p w14:paraId="4A48D60C" w14:textId="77777777" w:rsidR="00025FE3" w:rsidRDefault="00025FE3" w:rsidP="00B46D09">
      <w:pPr>
        <w:pStyle w:val="aa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определим продолжительность полёта. Наш полёт будет длиться утро, день, вечер, ночь. Какова продолжительность полёта? (</w:t>
      </w:r>
      <w:r>
        <w:rPr>
          <w:i/>
          <w:sz w:val="28"/>
          <w:szCs w:val="28"/>
          <w:lang w:val="ru-RU"/>
        </w:rPr>
        <w:t>сутки)</w:t>
      </w:r>
    </w:p>
    <w:p w14:paraId="67487581" w14:textId="77777777" w:rsidR="00025FE3" w:rsidRPr="00E13153" w:rsidRDefault="00E13153" w:rsidP="00B46D09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Месяц полёта и его продолжительность мы определили, а на чём мы отправимся в путешествие? (дети высказывают свои предположения, доказывают правильность выбора.)</w:t>
      </w:r>
    </w:p>
    <w:p w14:paraId="61D0CC53" w14:textId="77777777" w:rsidR="00B46D09" w:rsidRDefault="00E13153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Правильно путешествовать мы будем на космическом корабле. Но сначала необходимо прочесть его название. Сделать это будет не просто, так как название зашифровано. Прочесть шифр можно, если расставим карточки с числами в возрастающем порядке, а затем перевернём их на другую сторону.</w:t>
      </w:r>
    </w:p>
    <w:p w14:paraId="223B6CAA" w14:textId="77777777" w:rsidR="00E13153" w:rsidRDefault="00E13153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E679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А – Л – </w:t>
      </w:r>
      <w:r w:rsidR="00A165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="00E6796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Т.</w:t>
      </w:r>
    </w:p>
    <w:p w14:paraId="5CC4676F" w14:textId="77777777" w:rsidR="00E6796F" w:rsidRDefault="00E6796F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 –  8 -</w:t>
      </w:r>
      <w:r w:rsidR="003D78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9 -  11  - 14 </w:t>
      </w:r>
    </w:p>
    <w:p w14:paraId="75C0F792" w14:textId="77777777" w:rsidR="00E6796F" w:rsidRDefault="00E6796F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полёту всё готово осталось </w:t>
      </w:r>
      <w:r w:rsidR="00A165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проверить,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готовы ли вы к полёту. Космонавты сильные, смелые, выносливые. А ещё они очень внимательные и у них очень хорошая память, так как в полёте им предстоит пройти много трудностей и испытаний. А вы готовы проверить себя? Для начала мы проверим память. </w:t>
      </w:r>
    </w:p>
    <w:p w14:paraId="06E68B9C" w14:textId="77777777" w:rsidR="00C81FC5" w:rsidRDefault="00E6796F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( воспитатель показывает ряд чисел, дети смотрят в течении 5 секунд, затем </w:t>
      </w:r>
      <w:r w:rsidR="00F90D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цифры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убира</w:t>
      </w:r>
      <w:r w:rsidR="00C81F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ются, дети записывают эти числа. 2, 4, 6, 8, 10).</w:t>
      </w:r>
    </w:p>
    <w:p w14:paraId="5586A4FB" w14:textId="77777777" w:rsidR="00C81FC5" w:rsidRDefault="00C81FC5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Каких цифр не хватает в этом ряду? Назовите самое большое число, самое маленькое.</w:t>
      </w:r>
    </w:p>
    <w:p w14:paraId="29740BB3" w14:textId="77777777" w:rsidR="00C81FC5" w:rsidRPr="00B8399A" w:rsidRDefault="00F666A3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Молодцы справились с заданием. Теперь проверим внимание и смекалку (детям предлагаются карточки с логическими задачами. Работа со счётными палочками).</w:t>
      </w:r>
    </w:p>
    <w:p w14:paraId="63F195B0" w14:textId="77777777" w:rsidR="00F666A3" w:rsidRDefault="00B8399A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Молодцы! Вы полностью готовы к полёту. Занимайте места, поправляйте шлемофоны. Внимание, начинаем отсчёт. 10, 9, 8, 7, 6, 5, 4, 3, 2, 1- старт. </w:t>
      </w:r>
    </w:p>
    <w:p w14:paraId="46085B9A" w14:textId="77777777" w:rsidR="00B8399A" w:rsidRDefault="00B8399A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вот мы в космосе. Полёт нам предстоит долгий и чтобы вы не заскучали, я предлагаю вам решить хитрые задачки. Вы согласны? Готовы? Ну, тогда будьте внимательны.</w:t>
      </w:r>
    </w:p>
    <w:p w14:paraId="49AEF48B" w14:textId="77777777" w:rsidR="00B8399A" w:rsidRDefault="00B8399A" w:rsidP="00B8399A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 рекой летели птицы,</w:t>
      </w:r>
    </w:p>
    <w:p w14:paraId="57E84AEB" w14:textId="77777777" w:rsidR="00B8399A" w:rsidRDefault="00B8399A" w:rsidP="00B8399A">
      <w:pPr>
        <w:pStyle w:val="aa"/>
        <w:ind w:left="106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Голубь, щука, две синицы,</w:t>
      </w:r>
    </w:p>
    <w:p w14:paraId="058EEBB9" w14:textId="77777777" w:rsidR="00B8399A" w:rsidRDefault="00B23361" w:rsidP="00B8399A">
      <w:pPr>
        <w:pStyle w:val="aa"/>
        <w:ind w:left="106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Два стрижа и пять угрей</w:t>
      </w:r>
    </w:p>
    <w:p w14:paraId="56F5BD38" w14:textId="77777777" w:rsidR="00B23361" w:rsidRDefault="00B23361" w:rsidP="00B8399A">
      <w:pPr>
        <w:pStyle w:val="aa"/>
        <w:ind w:left="106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Сколько птиц ответь скорей?</w:t>
      </w:r>
    </w:p>
    <w:p w14:paraId="2C690335" w14:textId="77777777" w:rsidR="00F666A3" w:rsidRDefault="00B23361" w:rsidP="00B2336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 на друга посмотри,</w:t>
      </w:r>
    </w:p>
    <w:p w14:paraId="53ACD761" w14:textId="77777777" w:rsidR="00B23361" w:rsidRDefault="00B23361" w:rsidP="00B23361">
      <w:pPr>
        <w:pStyle w:val="aa"/>
        <w:ind w:left="106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Сколько глаз у друга?</w:t>
      </w:r>
    </w:p>
    <w:p w14:paraId="28CF76E3" w14:textId="77777777" w:rsidR="00B23361" w:rsidRDefault="00B23361" w:rsidP="00B2336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Саша и Маша одновременно сели завтракать. Саша съела кашу раньше, чем Маша. Кто из девочек кушал быстрее, а кто медленнее.</w:t>
      </w:r>
    </w:p>
    <w:p w14:paraId="3A10A35A" w14:textId="77777777" w:rsidR="00B23361" w:rsidRDefault="00B23361" w:rsidP="00B23361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саду</w:t>
      </w:r>
      <w:r w:rsidRPr="00B2336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росли цветы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После того как срезали 5 цветов осталось 3.</w:t>
      </w:r>
      <w:r w:rsidR="00050E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Сколько цветов росло в саду?</w:t>
      </w:r>
    </w:p>
    <w:p w14:paraId="2B579913" w14:textId="77777777" w:rsidR="00050EB9" w:rsidRDefault="00050EB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Ребята посмотрите в иллюминатор. Да это ведь метеоритный поток! А что такое метеориты? Посмотрите, какие они разные по форме.</w:t>
      </w:r>
    </w:p>
    <w:p w14:paraId="5A983E86" w14:textId="77777777" w:rsidR="00F666A3" w:rsidRDefault="00D62D64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pict w14:anchorId="6B90091D"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55.45pt;margin-top:9.9pt;width:29.25pt;height:35.25pt;z-index:251661312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pict w14:anchorId="0FBA9F17">
          <v:rect id="_x0000_s1031" style="position:absolute;margin-left:198.95pt;margin-top:9.9pt;width:34.5pt;height:36pt;z-index:251662336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pict w14:anchorId="0575EB15">
          <v:rect id="_x0000_s1026" style="position:absolute;margin-left:1.7pt;margin-top:14.4pt;width:46.5pt;height:25.5pt;z-index:25165824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pict w14:anchorId="17C8412C">
          <v:shapetype id="_x0000_t8" coordsize="21600,21600" o:spt="8" adj="5400" path="m0,0l@0,21600@1,21600,21600,0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margin-left:62.45pt;margin-top:14.4pt;width:45pt;height:25.5pt;z-index:25165926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pict w14:anchorId="787905D4">
          <v:shapetype id="_x0000_t4" coordsize="21600,21600" o:spt="4" path="m10800,0l0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17.2pt;margin-top:1.65pt;width:27.75pt;height:50.25pt;z-index:251660288"/>
        </w:pict>
      </w:r>
    </w:p>
    <w:p w14:paraId="1DA3859B" w14:textId="77777777" w:rsidR="00F666A3" w:rsidRDefault="00F666A3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5494681" w14:textId="77777777" w:rsidR="00050EB9" w:rsidRDefault="00050EB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7228960" w14:textId="77777777" w:rsidR="00050EB9" w:rsidRDefault="00050EB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2FCD86D" w14:textId="77777777" w:rsidR="00050EB9" w:rsidRDefault="00050EB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какие геометрические фигуры они похожи? А какая из этих фигур лишняя?</w:t>
      </w:r>
    </w:p>
    <w:p w14:paraId="4907C269" w14:textId="77777777" w:rsidR="00F666A3" w:rsidRDefault="003D789C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Всё дальше и дальше летит наша ракета в космическом пространстве. Мы приближаемся к далёкой неизведанной планете. Её название зашифровано чтобы прочесть шифр, необходимо правильно распределить десятки чисел в обратном порядке.</w:t>
      </w:r>
    </w:p>
    <w:p w14:paraId="49BA16CD" w14:textId="77777777" w:rsidR="003D789C" w:rsidRDefault="003D789C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  – У  –  А – М  –  И</w:t>
      </w:r>
    </w:p>
    <w:p w14:paraId="03099C74" w14:textId="77777777" w:rsidR="003D789C" w:rsidRDefault="003D789C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90 – 80 – 70 – 60 – 50 </w:t>
      </w:r>
    </w:p>
    <w:p w14:paraId="22C3C9C9" w14:textId="77777777" w:rsidR="003D789C" w:rsidRDefault="003D789C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 планеты поступил сигнал, что мы можем выйти из ракеты и осмотреть поверхность планеты, но чтобы не заблудиться</w:t>
      </w:r>
      <w:r w:rsidR="00BE5C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надо начертить маршрут движения</w:t>
      </w:r>
      <w:r w:rsidR="00BE5C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Поможет это сделать нам компас.</w:t>
      </w:r>
    </w:p>
    <w:p w14:paraId="4C20EDFA" w14:textId="77777777" w:rsidR="00BE5C09" w:rsidRDefault="00BE5C0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Два шага на юг, три  - на восток, пять – на юг, один – на восток, 2 – на север, 3 – на восток, 5 – на север, 7 – на запад.</w:t>
      </w:r>
    </w:p>
    <w:p w14:paraId="26566504" w14:textId="77777777" w:rsidR="003D789C" w:rsidRDefault="00BE5C0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Молодцы, справились. Теперь можно выходить. Посмотрите как вокруг красиво </w:t>
      </w:r>
      <w:r w:rsidRPr="00BE5C0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(предложить детям представить поверхность планеты и описать то что представили</w:t>
      </w:r>
      <w:r w:rsidR="002859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 Так же можно предложить описать инопланетянина</w:t>
      </w:r>
      <w:r w:rsidRPr="00BE5C0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).</w:t>
      </w:r>
      <w:r w:rsidR="002859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Вам хотелось бы подружиться с </w:t>
      </w:r>
      <w:proofErr w:type="spellStart"/>
      <w:r w:rsidR="002859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Туамцами</w:t>
      </w:r>
      <w:proofErr w:type="spellEnd"/>
      <w:r w:rsidR="002859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? Чтобы они </w:t>
      </w:r>
      <w:r w:rsidR="00F90D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поняли,</w:t>
      </w:r>
      <w:r w:rsidR="002859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мы желаем им добра нам нужно им об этом сказать</w:t>
      </w:r>
      <w:r w:rsidR="00F90D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90DCB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(Физкультминутка</w:t>
      </w:r>
      <w:r w:rsidR="002859D0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.)</w:t>
      </w:r>
    </w:p>
    <w:p w14:paraId="5B6E1215" w14:textId="77777777" w:rsid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Мы - земляне, мы - земляне,</w:t>
      </w:r>
    </w:p>
    <w:p w14:paraId="28B8A259" w14:textId="77777777" w:rsid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Прилетели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14:paraId="4E38E754" w14:textId="77777777" w:rsid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Влево, вправо, повернёмся</w:t>
      </w:r>
    </w:p>
    <w:p w14:paraId="780F67CA" w14:textId="77777777" w:rsidR="002859D0" w:rsidRDefault="0004522D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И друг </w:t>
      </w:r>
      <w:r w:rsidR="002859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другу улыбнёмся,</w:t>
      </w:r>
    </w:p>
    <w:p w14:paraId="020DAE44" w14:textId="77777777" w:rsid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Шлемофоны мы поправим</w:t>
      </w:r>
    </w:p>
    <w:p w14:paraId="61E3202C" w14:textId="77777777" w:rsid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Дружно сядем, вместе встанем</w:t>
      </w:r>
    </w:p>
    <w:p w14:paraId="61561E0A" w14:textId="77777777" w:rsid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A23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покружимся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скорей </w:t>
      </w:r>
    </w:p>
    <w:p w14:paraId="3FCB3F3F" w14:textId="77777777" w:rsidR="0004522D" w:rsidRPr="002859D0" w:rsidRDefault="002859D0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Нет </w:t>
      </w:r>
      <w:r w:rsidR="000452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ребят,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чем мы дружней.</w:t>
      </w:r>
    </w:p>
    <w:p w14:paraId="73463704" w14:textId="77777777" w:rsidR="00BE5C09" w:rsidRDefault="00BE5C09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Ребята посмотрите </w:t>
      </w:r>
      <w:r w:rsidR="002859D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поверхности планеты множество каких-то осколков. </w:t>
      </w:r>
      <w:r w:rsidR="000452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Попробуем собрать их в единое целое, чтобы понять, что это. Соберите осколки по цвету, и с</w:t>
      </w:r>
      <w:r w:rsidR="00F90DC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оедините части. Что получилось? </w:t>
      </w:r>
      <w:r w:rsidR="000452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Сосчитайте из скольких частей состоит каждый круг? Как называются эти части? Какая часть больше, какая меньше?</w:t>
      </w:r>
    </w:p>
    <w:p w14:paraId="67B97A34" w14:textId="77777777" w:rsidR="0004522D" w:rsidRDefault="0004522D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 теперь нам пора возвращаться в детский сад. Из центра управления полётами поступил сигнал о возвращении. Занимайте свои </w:t>
      </w:r>
      <w:r w:rsidR="00A165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места,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начинаем спуск</w:t>
      </w:r>
      <w:r w:rsidR="00A165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отсчёт времени. Закрывайте глаза и вполголоса считайте от 10 до 1.</w:t>
      </w:r>
    </w:p>
    <w:p w14:paraId="51921081" w14:textId="77777777" w:rsidR="00A16536" w:rsidRPr="00BE5C09" w:rsidRDefault="00A16536" w:rsidP="00853CD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Ракета совершила мягкую посадку благодаря слаженной работе экипажа. Всем большое спасибо.</w:t>
      </w:r>
    </w:p>
    <w:sectPr w:rsidR="00A16536" w:rsidRPr="00BE5C09" w:rsidSect="00B46D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A710DFB"/>
    <w:multiLevelType w:val="hybridMultilevel"/>
    <w:tmpl w:val="CEA659E8"/>
    <w:lvl w:ilvl="0" w:tplc="CBFE6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B0B"/>
    <w:rsid w:val="00025FE3"/>
    <w:rsid w:val="0004522D"/>
    <w:rsid w:val="00050EB9"/>
    <w:rsid w:val="00070E2E"/>
    <w:rsid w:val="001F3B24"/>
    <w:rsid w:val="002859D0"/>
    <w:rsid w:val="003A23D6"/>
    <w:rsid w:val="003D789C"/>
    <w:rsid w:val="00687143"/>
    <w:rsid w:val="007F7EAB"/>
    <w:rsid w:val="00801D0C"/>
    <w:rsid w:val="00853CDD"/>
    <w:rsid w:val="008E4B2F"/>
    <w:rsid w:val="00944B0B"/>
    <w:rsid w:val="009A3377"/>
    <w:rsid w:val="00A16536"/>
    <w:rsid w:val="00A32553"/>
    <w:rsid w:val="00B23361"/>
    <w:rsid w:val="00B46D09"/>
    <w:rsid w:val="00B8399A"/>
    <w:rsid w:val="00B94F4F"/>
    <w:rsid w:val="00BD701F"/>
    <w:rsid w:val="00BE5C09"/>
    <w:rsid w:val="00C241F9"/>
    <w:rsid w:val="00C81FC5"/>
    <w:rsid w:val="00CE4EA0"/>
    <w:rsid w:val="00D62D64"/>
    <w:rsid w:val="00DC0422"/>
    <w:rsid w:val="00E13153"/>
    <w:rsid w:val="00E6796F"/>
    <w:rsid w:val="00F666A3"/>
    <w:rsid w:val="00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A3E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2E"/>
  </w:style>
  <w:style w:type="paragraph" w:styleId="1">
    <w:name w:val="heading 1"/>
    <w:basedOn w:val="a"/>
    <w:next w:val="a"/>
    <w:link w:val="10"/>
    <w:uiPriority w:val="9"/>
    <w:qFormat/>
    <w:rsid w:val="00070E2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2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2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2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2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2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2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2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2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E2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70E2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0E2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0E2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0E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0E2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0E2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0E2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E2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944B0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0E2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E2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0E2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70E2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70E2E"/>
    <w:rPr>
      <w:b/>
      <w:bCs/>
    </w:rPr>
  </w:style>
  <w:style w:type="character" w:styleId="a9">
    <w:name w:val="Emphasis"/>
    <w:uiPriority w:val="20"/>
    <w:qFormat/>
    <w:rsid w:val="00070E2E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070E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44B0B"/>
  </w:style>
  <w:style w:type="paragraph" w:styleId="ac">
    <w:name w:val="List Paragraph"/>
    <w:basedOn w:val="a"/>
    <w:uiPriority w:val="34"/>
    <w:qFormat/>
    <w:rsid w:val="00070E2E"/>
    <w:pPr>
      <w:ind w:left="720"/>
      <w:contextualSpacing/>
    </w:pPr>
  </w:style>
  <w:style w:type="paragraph" w:styleId="ad">
    <w:name w:val="Block Text"/>
    <w:basedOn w:val="a"/>
    <w:next w:val="a"/>
    <w:link w:val="ae"/>
    <w:uiPriority w:val="29"/>
    <w:qFormat/>
    <w:rsid w:val="00070E2E"/>
    <w:rPr>
      <w:i/>
      <w:iCs/>
    </w:rPr>
  </w:style>
  <w:style w:type="character" w:customStyle="1" w:styleId="ae">
    <w:name w:val="Цитата Знак"/>
    <w:basedOn w:val="a0"/>
    <w:link w:val="ad"/>
    <w:uiPriority w:val="29"/>
    <w:rsid w:val="00070E2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070E2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070E2E"/>
    <w:rPr>
      <w:i/>
      <w:iCs/>
    </w:rPr>
  </w:style>
  <w:style w:type="character" w:styleId="af1">
    <w:name w:val="Subtle Emphasis"/>
    <w:uiPriority w:val="19"/>
    <w:qFormat/>
    <w:rsid w:val="00070E2E"/>
    <w:rPr>
      <w:i/>
      <w:iCs/>
    </w:rPr>
  </w:style>
  <w:style w:type="character" w:styleId="af2">
    <w:name w:val="Intense Emphasis"/>
    <w:uiPriority w:val="21"/>
    <w:qFormat/>
    <w:rsid w:val="00070E2E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070E2E"/>
    <w:rPr>
      <w:smallCaps/>
    </w:rPr>
  </w:style>
  <w:style w:type="character" w:styleId="af4">
    <w:name w:val="Intense Reference"/>
    <w:uiPriority w:val="32"/>
    <w:qFormat/>
    <w:rsid w:val="00070E2E"/>
    <w:rPr>
      <w:b/>
      <w:bCs/>
      <w:smallCaps/>
    </w:rPr>
  </w:style>
  <w:style w:type="character" w:styleId="af5">
    <w:name w:val="Book Title"/>
    <w:basedOn w:val="a0"/>
    <w:uiPriority w:val="33"/>
    <w:qFormat/>
    <w:rsid w:val="00070E2E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70E2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C89C-AAE5-674C-9C7F-FFFEDE49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785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Сылкин</cp:lastModifiedBy>
  <cp:revision>17</cp:revision>
  <cp:lastPrinted>2008-06-07T02:46:00Z</cp:lastPrinted>
  <dcterms:created xsi:type="dcterms:W3CDTF">2008-02-23T16:09:00Z</dcterms:created>
  <dcterms:modified xsi:type="dcterms:W3CDTF">2013-03-26T19:59:00Z</dcterms:modified>
</cp:coreProperties>
</file>