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Задачи: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E74E9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Активизировать поисковую деятельность детей.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Продолжать учить детей анализировать схемы и образцы построек.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Закреплять умение сооружать постройки по схеме; дополнять их новыми деталями.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Развивать пространственное воображение, память, уверенность в своих силах, конструктивное мышлении, творческие способности детей, умение дополнять основную постройку дополнительными деталями.</w:t>
      </w:r>
    </w:p>
    <w:p w:rsidR="005024F8" w:rsidRPr="00FE74E9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Продолжать учить следовать инструкции.</w:t>
      </w:r>
    </w:p>
    <w:p w:rsidR="005024F8" w:rsidRPr="00FE74E9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E74E9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Развивать умение наблюдать, строить предложение описывая конструкцию,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E74E9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Продолжать развивать умение договариваться в процессе совместной деятельности;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Воспитывать культуру поведения в процессе совместной деятельности, стремление доводить начатое дело до конца.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Воспитывать самостоятельность, чувство взаимопомощи,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24F8" w:rsidRPr="00FE74E9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Материал: строительный</w:t>
      </w:r>
      <w:r w:rsidR="00DB0C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материал различной конфигурации, дополнительный материал (деревья, мелкие игрушки, </w:t>
      </w:r>
      <w:r w:rsidR="00DB0CDA">
        <w:rPr>
          <w:rFonts w:ascii="Calibri" w:hAnsi="Calibri" w:cs="Calibri"/>
        </w:rPr>
        <w:t xml:space="preserve">схемы, образцы, </w:t>
      </w:r>
      <w:r>
        <w:rPr>
          <w:rFonts w:ascii="Calibri" w:hAnsi="Calibri" w:cs="Calibri"/>
        </w:rPr>
        <w:t>иллюстрации построек.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Ход занятия:</w:t>
      </w:r>
    </w:p>
    <w:p w:rsidR="005024F8" w:rsidRDefault="00DB0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Ребята, сегодня из сказочной страны</w:t>
      </w:r>
      <w:r w:rsidR="005024F8">
        <w:rPr>
          <w:rFonts w:ascii="Calibri" w:hAnsi="Calibri" w:cs="Calibri"/>
        </w:rPr>
        <w:t xml:space="preserve"> п</w:t>
      </w:r>
      <w:r>
        <w:rPr>
          <w:rFonts w:ascii="Calibri" w:hAnsi="Calibri" w:cs="Calibri"/>
        </w:rPr>
        <w:t>рилетели к нам</w:t>
      </w:r>
      <w:r w:rsidR="005024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сказочные герои</w:t>
      </w:r>
      <w:r w:rsidR="005024F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Они просят построить для них дома.</w:t>
      </w:r>
      <w:r w:rsidR="005024F8">
        <w:rPr>
          <w:rFonts w:ascii="Calibri" w:hAnsi="Calibri" w:cs="Calibri"/>
        </w:rPr>
        <w:t xml:space="preserve"> Давайте поможем им.</w:t>
      </w:r>
    </w:p>
    <w:p w:rsidR="00DB0CDA" w:rsidRDefault="00DB0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Сядем с вами в волшебные самолеты и отправимся в путь. Вот мы и на месте.</w:t>
      </w:r>
    </w:p>
    <w:p w:rsidR="005024F8" w:rsidRDefault="00DB0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Посмотрите, а</w:t>
      </w:r>
      <w:r w:rsidR="005024F8">
        <w:rPr>
          <w:rFonts w:ascii="Calibri" w:hAnsi="Calibri" w:cs="Calibri"/>
        </w:rPr>
        <w:t>рхитекторы уже закончили работу, они создали схемы различных построек. Теперь очередь за нами - строителями. Нам нужно будет воспроизвести конструкции построек.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-Строители, вы готовы? (Да)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-Но для начала нам нужно разбиться на строительные бригады. Для этого каждый из вас возьмет по одному кружку, лежащему на этом столе, и те дети, у кого цвет круга совпадет, будет в строительной бригаде.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-А теперь выберите схемы построек и пройдите к своим рабочим местам.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-Назовите какие материалы, детали вы будете использовать в работе? (Бруски, кирпичики разной длины, цилиндры, призмы, пластины, арки и д.р)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-Помните, что ваши постройки должны получится удобными, прочными и красивыми. Приступайте к работе.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 строят по схемам, воспитатель следит за точностью выполнения: сбор деталей, правильность установки.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завершению работы, воспитатель, с помощью вопросов направляет рассказы детей о своей постройке на характеристику особенностей и способа конструирования.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сейчас я предлагаю вам дополнить свои постройки. На подносах лежат детали, которыми вы можете дополнить постройку. Но я даю вам условие: можно добавить не больше шести деталей.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 выполняют задание, при необходимости помощь педагога.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Сколько деталей ты добавил?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Какие детали ты добавил?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Постройки наши готовы. Остается благоустроить площадку. А что это значит? (посадить деревья, цветы, проложить дорожки)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Педагог следит, чтобы дети не брали много деталей, рационально размещали их на площадке, активизируя детей.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готово. Как вы думаете, </w:t>
      </w:r>
      <w:r w:rsidR="00DB0CDA">
        <w:rPr>
          <w:rFonts w:ascii="Calibri" w:hAnsi="Calibri" w:cs="Calibri"/>
        </w:rPr>
        <w:t xml:space="preserve">сказочным героям </w:t>
      </w:r>
      <w:r>
        <w:rPr>
          <w:rFonts w:ascii="Calibri" w:hAnsi="Calibri" w:cs="Calibri"/>
        </w:rPr>
        <w:t>понравятся ваши постройки?</w:t>
      </w:r>
    </w:p>
    <w:p w:rsidR="005024F8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Смотрите, кажется </w:t>
      </w:r>
      <w:r w:rsidR="00DB0CDA">
        <w:rPr>
          <w:rFonts w:ascii="Calibri" w:hAnsi="Calibri" w:cs="Calibri"/>
        </w:rPr>
        <w:t>они довольны</w:t>
      </w:r>
      <w:r>
        <w:rPr>
          <w:rFonts w:ascii="Calibri" w:hAnsi="Calibri" w:cs="Calibri"/>
        </w:rPr>
        <w:t>. Поможем им разместиться на улицах города?</w:t>
      </w:r>
    </w:p>
    <w:p w:rsidR="005024F8" w:rsidRPr="00FE74E9" w:rsidRDefault="005024F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Спасибо! Вы очень хорошо поработали. </w:t>
      </w:r>
    </w:p>
    <w:sectPr w:rsidR="005024F8" w:rsidRPr="00FE74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9"/>
    <w:rsid w:val="00340378"/>
    <w:rsid w:val="005024F8"/>
    <w:rsid w:val="00D24A53"/>
    <w:rsid w:val="00DB0CDA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cp:lastPrinted>2014-12-14T09:04:00Z</cp:lastPrinted>
  <dcterms:created xsi:type="dcterms:W3CDTF">2015-01-18T14:17:00Z</dcterms:created>
  <dcterms:modified xsi:type="dcterms:W3CDTF">2015-01-18T14:17:00Z</dcterms:modified>
</cp:coreProperties>
</file>