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0A" w:rsidRPr="00082BCF" w:rsidRDefault="00082BCF" w:rsidP="0008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CF"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«Капризы и упрямство детей»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082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2BCF">
        <w:rPr>
          <w:rFonts w:ascii="Times New Roman" w:hAnsi="Times New Roman" w:cs="Times New Roman"/>
          <w:sz w:val="28"/>
          <w:szCs w:val="28"/>
        </w:rPr>
        <w:t>:</w:t>
      </w:r>
    </w:p>
    <w:p w:rsidR="00082BCF" w:rsidRPr="00082BCF" w:rsidRDefault="00082BCF" w:rsidP="00082B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082BCF" w:rsidRPr="00082BCF" w:rsidRDefault="00082BCF" w:rsidP="00082B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082BCF" w:rsidRPr="00082BCF" w:rsidRDefault="00082BCF" w:rsidP="00082B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Своеволием</w:t>
      </w:r>
    </w:p>
    <w:p w:rsidR="00082BCF" w:rsidRPr="00082BCF" w:rsidRDefault="00082BCF" w:rsidP="00082B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УПРЯМСТВО – </w:t>
      </w:r>
      <w:r w:rsidRPr="00082BCF">
        <w:rPr>
          <w:rFonts w:ascii="Times New Roman" w:hAnsi="Times New Roman" w:cs="Times New Roman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Проявления упрямства:</w:t>
      </w:r>
    </w:p>
    <w:p w:rsidR="00082BCF" w:rsidRPr="00082BCF" w:rsidRDefault="00082BCF" w:rsidP="00082B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82BCF" w:rsidRPr="00082BCF" w:rsidRDefault="00082BCF" w:rsidP="00082B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082BCF">
        <w:rPr>
          <w:rFonts w:ascii="Times New Roman" w:hAnsi="Times New Roman" w:cs="Times New Roman"/>
          <w:sz w:val="28"/>
          <w:szCs w:val="28"/>
        </w:rPr>
        <w:t xml:space="preserve">Если такие проявления, ещё в дошкольном возрасте, из реактивных </w:t>
      </w:r>
      <w:r w:rsidRPr="00082BCF">
        <w:rPr>
          <w:rFonts w:ascii="Times New Roman" w:hAnsi="Times New Roman" w:cs="Times New Roman"/>
          <w:sz w:val="28"/>
          <w:szCs w:val="28"/>
        </w:rPr>
        <w:lastRenderedPageBreak/>
        <w:t>состояний переходят в хронические, то возникает начальная стадия педагогической запущенности.</w:t>
      </w:r>
      <w:proofErr w:type="gramEnd"/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КАПРИЗЫ - </w:t>
      </w:r>
      <w:r w:rsidRPr="00082BCF">
        <w:rPr>
          <w:rFonts w:ascii="Times New Roman" w:hAnsi="Times New Roman" w:cs="Times New Roman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Проявления капризов:</w:t>
      </w:r>
    </w:p>
    <w:p w:rsidR="00082BCF" w:rsidRPr="00082BCF" w:rsidRDefault="00082BCF" w:rsidP="00082B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82BCF" w:rsidRPr="00082BCF" w:rsidRDefault="00082BCF" w:rsidP="00082B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082BCF" w:rsidRPr="00082BCF" w:rsidRDefault="00082BCF" w:rsidP="00082B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 xml:space="preserve">упрямства в </w:t>
      </w:r>
      <w:proofErr w:type="gramStart"/>
      <w:r w:rsidRPr="00082BCF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082BCF">
        <w:rPr>
          <w:rFonts w:ascii="Times New Roman" w:hAnsi="Times New Roman" w:cs="Times New Roman"/>
          <w:sz w:val="28"/>
          <w:szCs w:val="28"/>
        </w:rPr>
        <w:t xml:space="preserve"> возрасте – тоже вещь вполне нормальная.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082BCF" w:rsidRPr="00082BCF" w:rsidRDefault="00082BCF" w:rsidP="00082B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Что могут сделать родители для преодоления упрямства и капризности у детей: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082BCF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082BCF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082BCF" w:rsidRPr="00082BCF" w:rsidRDefault="00082BCF" w:rsidP="00082B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082BC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82BCF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1. НЕЛЬЗЯ ХВАЛИТЬ ЗА ТО, ЧТО:</w:t>
      </w:r>
    </w:p>
    <w:p w:rsidR="00082BCF" w:rsidRPr="00082BCF" w:rsidRDefault="00082BCF" w:rsidP="00082BC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достигнуто не своим трудом.</w:t>
      </w:r>
    </w:p>
    <w:p w:rsidR="00082BCF" w:rsidRPr="00082BCF" w:rsidRDefault="00082BCF" w:rsidP="00082BC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lastRenderedPageBreak/>
        <w:t>не подлежит похвале (красота, сила, ловкость, ум).</w:t>
      </w:r>
    </w:p>
    <w:p w:rsidR="00082BCF" w:rsidRPr="00082BCF" w:rsidRDefault="00082BCF" w:rsidP="00082BC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2. НАДО ХВАЛИТЬ:</w:t>
      </w:r>
    </w:p>
    <w:p w:rsidR="00082BCF" w:rsidRPr="00082BCF" w:rsidRDefault="00082BCF" w:rsidP="00082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082BCF" w:rsidRPr="00082BCF" w:rsidRDefault="00082BCF" w:rsidP="00082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082BCF" w:rsidRPr="00082BCF" w:rsidRDefault="00082BCF" w:rsidP="00082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082BCF" w:rsidRPr="00082BCF" w:rsidRDefault="00082BCF" w:rsidP="00082B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уметь хвалить не хваля (</w:t>
      </w:r>
      <w:r w:rsidRPr="00082BCF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082BCF">
        <w:rPr>
          <w:rFonts w:ascii="Times New Roman" w:hAnsi="Times New Roman" w:cs="Times New Roman"/>
          <w:sz w:val="28"/>
          <w:szCs w:val="28"/>
        </w:rPr>
        <w:t> попросить о помощи, совет, как у взрослого). О наказаниях необходимо остановиться более подробно.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 1. НЕЛЬЗЯ НАКАЗЫВАТЬ И РУГАТЬ КОГДА:</w:t>
      </w:r>
    </w:p>
    <w:p w:rsidR="00082BCF" w:rsidRPr="00082BCF" w:rsidRDefault="00082BCF" w:rsidP="00082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082BCF" w:rsidRPr="00082BCF" w:rsidRDefault="00082BCF" w:rsidP="00082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082BCF" w:rsidRPr="00082BCF" w:rsidRDefault="00082BCF" w:rsidP="00082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</w:t>
      </w:r>
      <w:r w:rsidRPr="00082BCF">
        <w:rPr>
          <w:rFonts w:ascii="Times New Roman" w:hAnsi="Times New Roman" w:cs="Times New Roman"/>
          <w:b/>
          <w:bCs/>
          <w:sz w:val="28"/>
          <w:szCs w:val="28"/>
        </w:rPr>
        <w:t>пример: </w:t>
      </w:r>
      <w:r w:rsidRPr="00082BCF">
        <w:rPr>
          <w:rFonts w:ascii="Times New Roman" w:hAnsi="Times New Roman" w:cs="Times New Roman"/>
          <w:sz w:val="28"/>
          <w:szCs w:val="28"/>
        </w:rPr>
        <w:t> когда вы торопитесь, а ребёнок не может завязать шнурки).</w:t>
      </w:r>
    </w:p>
    <w:p w:rsidR="00082BCF" w:rsidRPr="00082BCF" w:rsidRDefault="00082BCF" w:rsidP="00082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после физической или душевной травмы (</w:t>
      </w:r>
      <w:r w:rsidRPr="00082BCF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082BCF">
        <w:rPr>
          <w:rFonts w:ascii="Times New Roman" w:hAnsi="Times New Roman" w:cs="Times New Roman"/>
          <w:sz w:val="28"/>
          <w:szCs w:val="28"/>
        </w:rPr>
        <w:t> ребёнок упал, вы ругаете за это, считая, что он виноват).</w:t>
      </w:r>
    </w:p>
    <w:p w:rsidR="00082BCF" w:rsidRPr="00082BCF" w:rsidRDefault="00082BCF" w:rsidP="00082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082BCF" w:rsidRPr="00082BCF" w:rsidRDefault="00082BCF" w:rsidP="00082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082BCF" w:rsidRPr="00082BCF" w:rsidRDefault="00082BCF" w:rsidP="00082B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b/>
          <w:bCs/>
          <w:sz w:val="28"/>
          <w:szCs w:val="28"/>
        </w:rPr>
        <w:t>7 ПРАВИЛ НАКАЗАНИЯ:</w:t>
      </w:r>
    </w:p>
    <w:p w:rsidR="00082BCF" w:rsidRPr="00082BCF" w:rsidRDefault="00082BCF" w:rsidP="00082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082BCF" w:rsidRPr="00082BCF" w:rsidRDefault="00082BCF" w:rsidP="00082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082BC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82BCF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082BCF" w:rsidRPr="00082BCF" w:rsidRDefault="00082BCF" w:rsidP="00082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082BCF" w:rsidRPr="00082BCF" w:rsidRDefault="00082BCF" w:rsidP="00082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082BCF" w:rsidRPr="00082BCF" w:rsidRDefault="00082BCF" w:rsidP="00082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lastRenderedPageBreak/>
        <w:t>надо наказывать и вскоре прощать.</w:t>
      </w:r>
    </w:p>
    <w:p w:rsidR="00082BCF" w:rsidRPr="00082BCF" w:rsidRDefault="00082BCF" w:rsidP="00082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082BCF" w:rsidRPr="00082BCF" w:rsidRDefault="00082BCF" w:rsidP="00082BC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082BCF" w:rsidRPr="00082BCF" w:rsidRDefault="00082BCF" w:rsidP="00082BCF">
      <w:pPr>
        <w:rPr>
          <w:rFonts w:ascii="Times New Roman" w:hAnsi="Times New Roman" w:cs="Times New Roman"/>
          <w:sz w:val="28"/>
          <w:szCs w:val="28"/>
        </w:rPr>
      </w:pPr>
      <w:r w:rsidRPr="00082BCF">
        <w:rPr>
          <w:rFonts w:ascii="Times New Roman" w:hAnsi="Times New Roman" w:cs="Times New Roman"/>
          <w:sz w:val="28"/>
          <w:szCs w:val="28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082BCF">
        <w:rPr>
          <w:rFonts w:ascii="Times New Roman" w:hAnsi="Times New Roman" w:cs="Times New Roman"/>
          <w:sz w:val="28"/>
          <w:szCs w:val="28"/>
        </w:rPr>
        <w:t>выше перечисленного</w:t>
      </w:r>
      <w:proofErr w:type="gramEnd"/>
      <w:r w:rsidRPr="00082BCF">
        <w:rPr>
          <w:rFonts w:ascii="Times New Roman" w:hAnsi="Times New Roman" w:cs="Times New Roman"/>
          <w:sz w:val="28"/>
          <w:szCs w:val="28"/>
        </w:rPr>
        <w:t xml:space="preserve"> недостающую часть, тем самым, дополнив уже выработанную стратегию воспитания в вашей семье.</w:t>
      </w:r>
    </w:p>
    <w:sectPr w:rsidR="00082BCF" w:rsidRPr="00082BCF" w:rsidSect="0075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E15"/>
    <w:multiLevelType w:val="multilevel"/>
    <w:tmpl w:val="698C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B55A9"/>
    <w:multiLevelType w:val="multilevel"/>
    <w:tmpl w:val="FC56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27AAC"/>
    <w:multiLevelType w:val="multilevel"/>
    <w:tmpl w:val="CB9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01713"/>
    <w:multiLevelType w:val="multilevel"/>
    <w:tmpl w:val="E4E8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5B75"/>
    <w:multiLevelType w:val="multilevel"/>
    <w:tmpl w:val="B7EE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474A8"/>
    <w:multiLevelType w:val="multilevel"/>
    <w:tmpl w:val="3D1A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A63FD"/>
    <w:multiLevelType w:val="multilevel"/>
    <w:tmpl w:val="6F7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F7342"/>
    <w:multiLevelType w:val="multilevel"/>
    <w:tmpl w:val="0088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D2666"/>
    <w:multiLevelType w:val="multilevel"/>
    <w:tmpl w:val="C7E2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CF"/>
    <w:rsid w:val="0001514C"/>
    <w:rsid w:val="000657BB"/>
    <w:rsid w:val="00082BCF"/>
    <w:rsid w:val="000D1B6F"/>
    <w:rsid w:val="000F7C01"/>
    <w:rsid w:val="00102E0A"/>
    <w:rsid w:val="001043C4"/>
    <w:rsid w:val="00112660"/>
    <w:rsid w:val="001163E0"/>
    <w:rsid w:val="001B6D94"/>
    <w:rsid w:val="001C5FE6"/>
    <w:rsid w:val="00252DD8"/>
    <w:rsid w:val="002E7F65"/>
    <w:rsid w:val="00341E5A"/>
    <w:rsid w:val="00396A51"/>
    <w:rsid w:val="003D66F8"/>
    <w:rsid w:val="004010C5"/>
    <w:rsid w:val="00407289"/>
    <w:rsid w:val="00415AC9"/>
    <w:rsid w:val="004358CF"/>
    <w:rsid w:val="00437C12"/>
    <w:rsid w:val="00480F99"/>
    <w:rsid w:val="004811BF"/>
    <w:rsid w:val="00493BDF"/>
    <w:rsid w:val="004E0D18"/>
    <w:rsid w:val="004E33C7"/>
    <w:rsid w:val="004F5B89"/>
    <w:rsid w:val="00506B1B"/>
    <w:rsid w:val="00535139"/>
    <w:rsid w:val="005357EA"/>
    <w:rsid w:val="0053798E"/>
    <w:rsid w:val="005A381E"/>
    <w:rsid w:val="005D760F"/>
    <w:rsid w:val="0060552E"/>
    <w:rsid w:val="006319FC"/>
    <w:rsid w:val="0063224B"/>
    <w:rsid w:val="006B4B42"/>
    <w:rsid w:val="007542AB"/>
    <w:rsid w:val="00784B9F"/>
    <w:rsid w:val="007850FF"/>
    <w:rsid w:val="007E04E6"/>
    <w:rsid w:val="007F45C4"/>
    <w:rsid w:val="00811C62"/>
    <w:rsid w:val="00824F6D"/>
    <w:rsid w:val="00861630"/>
    <w:rsid w:val="0087045D"/>
    <w:rsid w:val="008A6E1F"/>
    <w:rsid w:val="008C7BB6"/>
    <w:rsid w:val="008D30AC"/>
    <w:rsid w:val="008E2FA6"/>
    <w:rsid w:val="00904780"/>
    <w:rsid w:val="0091609C"/>
    <w:rsid w:val="00952818"/>
    <w:rsid w:val="00952F0A"/>
    <w:rsid w:val="0096560E"/>
    <w:rsid w:val="00990737"/>
    <w:rsid w:val="009935DF"/>
    <w:rsid w:val="009D5222"/>
    <w:rsid w:val="009F5FA3"/>
    <w:rsid w:val="00A1113B"/>
    <w:rsid w:val="00A75577"/>
    <w:rsid w:val="00A866EC"/>
    <w:rsid w:val="00A92B34"/>
    <w:rsid w:val="00A96C0F"/>
    <w:rsid w:val="00B32377"/>
    <w:rsid w:val="00B70DA2"/>
    <w:rsid w:val="00B911A9"/>
    <w:rsid w:val="00B95E4E"/>
    <w:rsid w:val="00BA580F"/>
    <w:rsid w:val="00BB3589"/>
    <w:rsid w:val="00BC06DB"/>
    <w:rsid w:val="00BE5103"/>
    <w:rsid w:val="00C24616"/>
    <w:rsid w:val="00C918F9"/>
    <w:rsid w:val="00C97F4F"/>
    <w:rsid w:val="00CA12B7"/>
    <w:rsid w:val="00CA6A54"/>
    <w:rsid w:val="00CF6515"/>
    <w:rsid w:val="00D26D8D"/>
    <w:rsid w:val="00D45B4B"/>
    <w:rsid w:val="00D54206"/>
    <w:rsid w:val="00D801CC"/>
    <w:rsid w:val="00D95FE8"/>
    <w:rsid w:val="00DA287C"/>
    <w:rsid w:val="00DA5264"/>
    <w:rsid w:val="00DF3611"/>
    <w:rsid w:val="00E1085E"/>
    <w:rsid w:val="00E565F5"/>
    <w:rsid w:val="00E808CF"/>
    <w:rsid w:val="00E85644"/>
    <w:rsid w:val="00EA5889"/>
    <w:rsid w:val="00F73A74"/>
    <w:rsid w:val="00F805F8"/>
    <w:rsid w:val="00F83570"/>
    <w:rsid w:val="00F91865"/>
    <w:rsid w:val="00FA6582"/>
    <w:rsid w:val="00FB3589"/>
    <w:rsid w:val="00FF2960"/>
    <w:rsid w:val="00FF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маргелова</dc:creator>
  <cp:lastModifiedBy>яна маргелова</cp:lastModifiedBy>
  <cp:revision>3</cp:revision>
  <cp:lastPrinted>2014-11-20T13:19:00Z</cp:lastPrinted>
  <dcterms:created xsi:type="dcterms:W3CDTF">2014-11-20T13:17:00Z</dcterms:created>
  <dcterms:modified xsi:type="dcterms:W3CDTF">2014-12-11T07:41:00Z</dcterms:modified>
</cp:coreProperties>
</file>