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5B" w:rsidRDefault="008061C6" w:rsidP="00806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ЦРР детский сад № 82</w:t>
      </w:r>
    </w:p>
    <w:p w:rsidR="008061C6" w:rsidRDefault="008061C6" w:rsidP="008061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1C6" w:rsidRDefault="008061C6" w:rsidP="008061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1C6" w:rsidRDefault="008061C6" w:rsidP="008061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1C6" w:rsidRDefault="008061C6" w:rsidP="008061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1C6" w:rsidRDefault="008061C6" w:rsidP="008061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1C6" w:rsidRDefault="008061C6" w:rsidP="00806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</w:p>
    <w:p w:rsidR="008061C6" w:rsidRDefault="008061C6" w:rsidP="00806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«Русская изба»</w:t>
      </w:r>
    </w:p>
    <w:p w:rsidR="008061C6" w:rsidRDefault="008061C6" w:rsidP="00806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Конструирование, рисование</w:t>
      </w:r>
    </w:p>
    <w:p w:rsidR="008061C6" w:rsidRDefault="008061C6" w:rsidP="008061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1C6" w:rsidRDefault="008061C6" w:rsidP="008061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1C6" w:rsidRDefault="008061C6" w:rsidP="008061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1C6" w:rsidRDefault="008061C6" w:rsidP="008061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1C6" w:rsidRDefault="008061C6" w:rsidP="008061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воспитатель </w:t>
      </w:r>
    </w:p>
    <w:p w:rsidR="008061C6" w:rsidRDefault="008061C6" w:rsidP="008061C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8061C6" w:rsidRDefault="008061C6" w:rsidP="008061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«Веснушки»</w:t>
      </w:r>
    </w:p>
    <w:p w:rsidR="008061C6" w:rsidRDefault="008061C6" w:rsidP="008061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1C6" w:rsidRDefault="008061C6" w:rsidP="008061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1C6" w:rsidRDefault="008061C6" w:rsidP="008061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1C6" w:rsidRDefault="008061C6" w:rsidP="008061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1C6" w:rsidRDefault="008061C6" w:rsidP="008061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1C6" w:rsidRDefault="008061C6" w:rsidP="008061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1C6" w:rsidRDefault="008061C6" w:rsidP="008061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1C6" w:rsidRDefault="008061C6" w:rsidP="008061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1C6" w:rsidRDefault="008061C6" w:rsidP="00806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Дзержинск, 2014</w:t>
      </w:r>
    </w:p>
    <w:p w:rsidR="00B66FA4" w:rsidRDefault="00B66FA4" w:rsidP="008061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Предварительная работа:</w:t>
      </w:r>
    </w:p>
    <w:p w:rsidR="00114411" w:rsidRDefault="00114411" w:rsidP="00806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беседы «Русская изб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памятник русской архитектуры», </w:t>
      </w:r>
    </w:p>
    <w:p w:rsidR="00114411" w:rsidRPr="00114411" w:rsidRDefault="00114411" w:rsidP="00806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7A35">
        <w:rPr>
          <w:rFonts w:ascii="Times New Roman" w:hAnsi="Times New Roman" w:cs="Times New Roman"/>
          <w:sz w:val="28"/>
          <w:szCs w:val="28"/>
        </w:rPr>
        <w:t>Образ простой деревенской женщины в стихотворениях Пушкина, и Есенина.</w:t>
      </w:r>
    </w:p>
    <w:p w:rsidR="00F40F77" w:rsidRDefault="00114411" w:rsidP="00806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литературной гостиной, с чтением стихов Пушкина, Есенина, Сурикова</w:t>
      </w:r>
      <w:r w:rsidR="00567A35">
        <w:rPr>
          <w:rFonts w:ascii="Times New Roman" w:hAnsi="Times New Roman" w:cs="Times New Roman"/>
          <w:sz w:val="28"/>
          <w:szCs w:val="28"/>
        </w:rPr>
        <w:t>, Некрасова, просмотром репродукций известных художников.</w:t>
      </w:r>
    </w:p>
    <w:p w:rsidR="00B66FA4" w:rsidRDefault="00567A35" w:rsidP="00806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музейной экспозиции «В русской избе»</w:t>
      </w:r>
      <w:r w:rsidR="00162022">
        <w:rPr>
          <w:rFonts w:ascii="Times New Roman" w:hAnsi="Times New Roman" w:cs="Times New Roman"/>
          <w:sz w:val="28"/>
          <w:szCs w:val="28"/>
        </w:rPr>
        <w:t>, конструирование бревен для избы из цветной бумаги.</w:t>
      </w:r>
    </w:p>
    <w:p w:rsidR="00567A35" w:rsidRPr="00B66FA4" w:rsidRDefault="00567A35" w:rsidP="00806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1C6" w:rsidRDefault="008061C6" w:rsidP="008061C6">
      <w:pPr>
        <w:jc w:val="both"/>
        <w:rPr>
          <w:rFonts w:ascii="Times New Roman" w:hAnsi="Times New Roman" w:cs="Times New Roman"/>
          <w:sz w:val="28"/>
          <w:szCs w:val="28"/>
        </w:rPr>
      </w:pPr>
      <w:r w:rsidRPr="008061C6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4411">
        <w:rPr>
          <w:rFonts w:ascii="Times New Roman" w:hAnsi="Times New Roman" w:cs="Times New Roman"/>
          <w:sz w:val="28"/>
          <w:szCs w:val="28"/>
        </w:rPr>
        <w:t xml:space="preserve">  Формировать представление о</w:t>
      </w:r>
      <w:r w:rsidR="00567A35">
        <w:rPr>
          <w:rFonts w:ascii="Times New Roman" w:hAnsi="Times New Roman" w:cs="Times New Roman"/>
          <w:sz w:val="28"/>
          <w:szCs w:val="28"/>
        </w:rPr>
        <w:t>б</w:t>
      </w:r>
      <w:r w:rsidR="00114411">
        <w:rPr>
          <w:rFonts w:ascii="Times New Roman" w:hAnsi="Times New Roman" w:cs="Times New Roman"/>
          <w:sz w:val="28"/>
          <w:szCs w:val="28"/>
        </w:rPr>
        <w:t xml:space="preserve"> облике русской деревни, закреплять знания о том, что изба – часть русской национальной культуры.</w:t>
      </w:r>
    </w:p>
    <w:p w:rsidR="0069283B" w:rsidRDefault="008061C6" w:rsidP="008061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61C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061C6" w:rsidRPr="0069283B" w:rsidRDefault="008061C6" w:rsidP="006928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83B">
        <w:rPr>
          <w:rFonts w:ascii="Times New Roman" w:hAnsi="Times New Roman" w:cs="Times New Roman"/>
          <w:sz w:val="28"/>
          <w:szCs w:val="28"/>
        </w:rPr>
        <w:t xml:space="preserve">Формировать умение передавать в рисунке конструктивные особенности деревянной русской избы; </w:t>
      </w:r>
    </w:p>
    <w:p w:rsidR="008061C6" w:rsidRPr="0069283B" w:rsidRDefault="008061C6" w:rsidP="006928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83B">
        <w:rPr>
          <w:rFonts w:ascii="Times New Roman" w:hAnsi="Times New Roman" w:cs="Times New Roman"/>
          <w:sz w:val="28"/>
          <w:szCs w:val="28"/>
        </w:rPr>
        <w:t xml:space="preserve">Закреплять навыки по  конструированию из бумаги (изготовление бумажных рулончиков – бревен) </w:t>
      </w:r>
    </w:p>
    <w:p w:rsidR="008061C6" w:rsidRPr="0069283B" w:rsidRDefault="008061C6" w:rsidP="006928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83B">
        <w:rPr>
          <w:rFonts w:ascii="Times New Roman" w:hAnsi="Times New Roman" w:cs="Times New Roman"/>
          <w:sz w:val="28"/>
          <w:szCs w:val="28"/>
        </w:rPr>
        <w:t>Развивать творчество и умение проявлять свою индивидуальность при выборе отделки;</w:t>
      </w:r>
    </w:p>
    <w:p w:rsidR="008061C6" w:rsidRDefault="008061C6" w:rsidP="006928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83B">
        <w:rPr>
          <w:rFonts w:ascii="Times New Roman" w:hAnsi="Times New Roman" w:cs="Times New Roman"/>
          <w:sz w:val="28"/>
          <w:szCs w:val="28"/>
        </w:rPr>
        <w:t>Воспитывать чувство гордос</w:t>
      </w:r>
      <w:r w:rsidR="00B66FA4">
        <w:rPr>
          <w:rFonts w:ascii="Times New Roman" w:hAnsi="Times New Roman" w:cs="Times New Roman"/>
          <w:sz w:val="28"/>
          <w:szCs w:val="28"/>
        </w:rPr>
        <w:t>ти за родную страну и ее символы.</w:t>
      </w:r>
    </w:p>
    <w:p w:rsidR="00B66FA4" w:rsidRDefault="00B66FA4" w:rsidP="00B66F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6FA4">
        <w:rPr>
          <w:rFonts w:ascii="Times New Roman" w:hAnsi="Times New Roman" w:cs="Times New Roman"/>
          <w:b/>
          <w:i/>
          <w:sz w:val="28"/>
          <w:szCs w:val="28"/>
        </w:rPr>
        <w:t>Материалы</w:t>
      </w:r>
      <w:proofErr w:type="gramStart"/>
      <w:r w:rsidRPr="00B66FA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русской избы, фигурка русской бабушки, макет земли, бумага разных цветов и размеров, клей, краски, кисти, фломас</w:t>
      </w:r>
      <w:r w:rsidR="00114411">
        <w:rPr>
          <w:rFonts w:ascii="Times New Roman" w:hAnsi="Times New Roman" w:cs="Times New Roman"/>
          <w:sz w:val="28"/>
          <w:szCs w:val="28"/>
        </w:rPr>
        <w:t>теры, ножницы, запи</w:t>
      </w:r>
      <w:r w:rsidR="00567A35">
        <w:rPr>
          <w:rFonts w:ascii="Times New Roman" w:hAnsi="Times New Roman" w:cs="Times New Roman"/>
          <w:sz w:val="28"/>
          <w:szCs w:val="28"/>
        </w:rPr>
        <w:t>си русской народной музыки, схема-проект новой постройки, мольберт с тонированным листом ватмана.</w:t>
      </w:r>
    </w:p>
    <w:p w:rsidR="007D2A0B" w:rsidRDefault="007D2A0B" w:rsidP="00B66FA4">
      <w:pPr>
        <w:jc w:val="both"/>
        <w:rPr>
          <w:rFonts w:ascii="Times New Roman" w:hAnsi="Times New Roman" w:cs="Times New Roman"/>
          <w:sz w:val="28"/>
          <w:szCs w:val="28"/>
        </w:rPr>
      </w:pPr>
      <w:r w:rsidRPr="007D2A0B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ветхая, изба</w:t>
      </w:r>
    </w:p>
    <w:p w:rsidR="007D2A0B" w:rsidRDefault="007D2A0B" w:rsidP="00B66FA4">
      <w:pPr>
        <w:jc w:val="both"/>
        <w:rPr>
          <w:rFonts w:ascii="Times New Roman" w:hAnsi="Times New Roman" w:cs="Times New Roman"/>
          <w:sz w:val="28"/>
          <w:szCs w:val="28"/>
        </w:rPr>
      </w:pPr>
      <w:r w:rsidRPr="007D2A0B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>: использование схем-моделей, вопросы, побуждающие к планированию работы.</w:t>
      </w:r>
    </w:p>
    <w:p w:rsidR="007D2A0B" w:rsidRPr="007D2A0B" w:rsidRDefault="007D2A0B" w:rsidP="00B66FA4">
      <w:pPr>
        <w:jc w:val="both"/>
        <w:rPr>
          <w:rFonts w:ascii="Times New Roman" w:hAnsi="Times New Roman" w:cs="Times New Roman"/>
          <w:sz w:val="28"/>
          <w:szCs w:val="28"/>
        </w:rPr>
      </w:pPr>
      <w:r w:rsidRPr="007D2A0B">
        <w:rPr>
          <w:rFonts w:ascii="Times New Roman" w:hAnsi="Times New Roman" w:cs="Times New Roman"/>
          <w:b/>
          <w:i/>
          <w:sz w:val="28"/>
          <w:szCs w:val="28"/>
        </w:rPr>
        <w:t>Дифференцированная работа: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более широкого выбора художественных средств, предложить создать несколько избушек, одну из которых поместить на коллективную работу.</w:t>
      </w:r>
    </w:p>
    <w:p w:rsidR="00B66FA4" w:rsidRDefault="00B66FA4" w:rsidP="00B66F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FA4">
        <w:rPr>
          <w:rFonts w:ascii="Times New Roman" w:hAnsi="Times New Roman" w:cs="Times New Roman"/>
          <w:b/>
          <w:i/>
          <w:sz w:val="28"/>
          <w:szCs w:val="28"/>
        </w:rPr>
        <w:t>Методы и приемы:</w:t>
      </w:r>
    </w:p>
    <w:p w:rsidR="00567A35" w:rsidRPr="00567A35" w:rsidRDefault="00567A35" w:rsidP="00567A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проблемной ситуации</w:t>
      </w:r>
    </w:p>
    <w:p w:rsidR="00567A35" w:rsidRPr="006C46E3" w:rsidRDefault="00567A35" w:rsidP="00567A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Игровой прием – появление бабушки Арины</w:t>
      </w:r>
    </w:p>
    <w:p w:rsidR="00B66FA4" w:rsidRPr="00B66FA4" w:rsidRDefault="00B66FA4" w:rsidP="00B66F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FA4">
        <w:rPr>
          <w:rFonts w:ascii="Times New Roman" w:hAnsi="Times New Roman" w:cs="Times New Roman"/>
          <w:sz w:val="28"/>
          <w:szCs w:val="28"/>
        </w:rPr>
        <w:t>Рас</w:t>
      </w:r>
      <w:r w:rsidR="00F40F77">
        <w:rPr>
          <w:rFonts w:ascii="Times New Roman" w:hAnsi="Times New Roman" w:cs="Times New Roman"/>
          <w:sz w:val="28"/>
          <w:szCs w:val="28"/>
        </w:rPr>
        <w:t>сматривание макета русской избы</w:t>
      </w:r>
    </w:p>
    <w:p w:rsidR="00B66FA4" w:rsidRPr="00B66FA4" w:rsidRDefault="00B26920" w:rsidP="00B66F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FA4">
        <w:rPr>
          <w:rFonts w:ascii="Times New Roman" w:hAnsi="Times New Roman" w:cs="Times New Roman"/>
          <w:sz w:val="28"/>
          <w:szCs w:val="28"/>
        </w:rPr>
        <w:t xml:space="preserve"> </w:t>
      </w:r>
      <w:r w:rsidR="00B66FA4" w:rsidRPr="00B66FA4">
        <w:rPr>
          <w:rFonts w:ascii="Times New Roman" w:hAnsi="Times New Roman" w:cs="Times New Roman"/>
          <w:sz w:val="28"/>
          <w:szCs w:val="28"/>
        </w:rPr>
        <w:t xml:space="preserve">«Путешествие в </w:t>
      </w:r>
      <w:r>
        <w:rPr>
          <w:rFonts w:ascii="Times New Roman" w:hAnsi="Times New Roman" w:cs="Times New Roman"/>
          <w:sz w:val="28"/>
          <w:szCs w:val="28"/>
        </w:rPr>
        <w:t>деревню к бабушке Арине</w:t>
      </w:r>
      <w:r w:rsidR="00B66FA4" w:rsidRPr="00B66FA4">
        <w:rPr>
          <w:rFonts w:ascii="Times New Roman" w:hAnsi="Times New Roman" w:cs="Times New Roman"/>
          <w:sz w:val="28"/>
          <w:szCs w:val="28"/>
        </w:rPr>
        <w:t>»</w:t>
      </w:r>
    </w:p>
    <w:p w:rsidR="008061C6" w:rsidRDefault="00B66FA4" w:rsidP="00B66F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FA4">
        <w:rPr>
          <w:rFonts w:ascii="Times New Roman" w:hAnsi="Times New Roman" w:cs="Times New Roman"/>
          <w:sz w:val="28"/>
          <w:szCs w:val="28"/>
        </w:rPr>
        <w:t>Худ. Слово: «</w:t>
      </w:r>
      <w:r w:rsidR="00F40F77">
        <w:rPr>
          <w:rFonts w:ascii="Times New Roman" w:hAnsi="Times New Roman" w:cs="Times New Roman"/>
          <w:sz w:val="28"/>
          <w:szCs w:val="28"/>
        </w:rPr>
        <w:t>Ветхая избушка</w:t>
      </w:r>
      <w:r w:rsidRPr="00B66FA4">
        <w:rPr>
          <w:rFonts w:ascii="Times New Roman" w:hAnsi="Times New Roman" w:cs="Times New Roman"/>
          <w:sz w:val="28"/>
          <w:szCs w:val="28"/>
        </w:rPr>
        <w:t>»</w:t>
      </w:r>
      <w:r w:rsidR="00F40F77">
        <w:rPr>
          <w:rFonts w:ascii="Times New Roman" w:hAnsi="Times New Roman" w:cs="Times New Roman"/>
          <w:sz w:val="28"/>
          <w:szCs w:val="28"/>
        </w:rPr>
        <w:t xml:space="preserve"> А.Блок.</w:t>
      </w:r>
      <w:r w:rsidRPr="00B66F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7A35" w:rsidRPr="00567A35" w:rsidRDefault="00567A35" w:rsidP="00567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проведения:</w:t>
      </w:r>
    </w:p>
    <w:tbl>
      <w:tblPr>
        <w:tblStyle w:val="a5"/>
        <w:tblW w:w="9830" w:type="dxa"/>
        <w:tblInd w:w="-34" w:type="dxa"/>
        <w:tblLayout w:type="fixed"/>
        <w:tblLook w:val="04A0"/>
      </w:tblPr>
      <w:tblGrid>
        <w:gridCol w:w="1702"/>
        <w:gridCol w:w="4349"/>
        <w:gridCol w:w="3779"/>
      </w:tblGrid>
      <w:tr w:rsidR="00397B05" w:rsidTr="003C00CF">
        <w:trPr>
          <w:trHeight w:val="551"/>
        </w:trPr>
        <w:tc>
          <w:tcPr>
            <w:tcW w:w="1702" w:type="dxa"/>
          </w:tcPr>
          <w:p w:rsidR="00397B05" w:rsidRDefault="00397B05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397B05" w:rsidRDefault="00397B05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779" w:type="dxa"/>
          </w:tcPr>
          <w:p w:rsidR="00397B05" w:rsidRDefault="00397B05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397B05" w:rsidTr="00F95D39">
        <w:trPr>
          <w:trHeight w:val="70"/>
        </w:trPr>
        <w:tc>
          <w:tcPr>
            <w:tcW w:w="1702" w:type="dxa"/>
          </w:tcPr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7B05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397B05" w:rsidRDefault="00A972E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Обращает внимание детей на бабушку Арину:</w:t>
            </w:r>
          </w:p>
          <w:p w:rsidR="00A972EF" w:rsidRDefault="00A972E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посмотрите, кто к нам пришел?</w:t>
            </w:r>
          </w:p>
          <w:p w:rsidR="006C46E3" w:rsidRDefault="006C46E3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EF" w:rsidRDefault="00A972E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бабушка Арина приглашает нас в свою деревню, хотите поехать к ней в гости?</w:t>
            </w:r>
          </w:p>
          <w:p w:rsidR="00A972EF" w:rsidRDefault="00A972E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Тогда, в путь! Только на чем же мы поедем, деревня-то далеко!</w:t>
            </w:r>
          </w:p>
          <w:p w:rsidR="006C46E3" w:rsidRDefault="006C46E3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мы выберем капитана?</w:t>
            </w:r>
          </w:p>
          <w:p w:rsidR="006C46E3" w:rsidRDefault="006C46E3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E3" w:rsidRDefault="006C46E3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E3" w:rsidRDefault="006C46E3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(отправляемся в путь, «объезжаем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пол-страны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макет земли)</w:t>
            </w:r>
          </w:p>
          <w:p w:rsidR="006C46E3" w:rsidRDefault="006C46E3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E3" w:rsidRDefault="006C46E3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что капитан, добрались?</w:t>
            </w:r>
          </w:p>
          <w:p w:rsidR="006C46E3" w:rsidRDefault="006C46E3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E3" w:rsidRDefault="006C46E3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B9" w:rsidRDefault="006C46E3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и </w:t>
            </w:r>
            <w:r w:rsidR="001738B9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бабушки Маши</w:t>
            </w:r>
            <w:r w:rsidR="001738B9">
              <w:rPr>
                <w:rFonts w:ascii="Times New Roman" w:hAnsi="Times New Roman" w:cs="Times New Roman"/>
                <w:sz w:val="28"/>
                <w:szCs w:val="28"/>
              </w:rPr>
              <w:t>, кто же вспомнит, как он называется?</w:t>
            </w:r>
          </w:p>
          <w:p w:rsidR="001738B9" w:rsidRDefault="001738B9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B9" w:rsidRDefault="001738B9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вот и она нас встречает:</w:t>
            </w:r>
          </w:p>
          <w:p w:rsidR="001738B9" w:rsidRDefault="001738B9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Ветхая избушка, </w:t>
            </w:r>
          </w:p>
          <w:p w:rsidR="001738B9" w:rsidRDefault="001738B9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в снегу стоит</w:t>
            </w:r>
          </w:p>
          <w:p w:rsidR="001738B9" w:rsidRDefault="001738B9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Бабушка-старушка</w:t>
            </w:r>
          </w:p>
          <w:p w:rsidR="001738B9" w:rsidRDefault="001738B9" w:rsidP="001738B9">
            <w:pPr>
              <w:pStyle w:val="a4"/>
              <w:tabs>
                <w:tab w:val="left" w:pos="30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окна глядит…</w:t>
            </w:r>
          </w:p>
          <w:p w:rsidR="001738B9" w:rsidRDefault="001738B9" w:rsidP="001738B9">
            <w:pPr>
              <w:pStyle w:val="a4"/>
              <w:tabs>
                <w:tab w:val="left" w:pos="30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E3" w:rsidRDefault="001738B9" w:rsidP="001738B9">
            <w:pPr>
              <w:pStyle w:val="a4"/>
              <w:tabs>
                <w:tab w:val="left" w:pos="30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как описывал избу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русский поэт Александр Блок. Ветхая избушка означает старая, покосившаяся, которая вот-вот рухнет.</w:t>
            </w:r>
          </w:p>
          <w:p w:rsidR="001738B9" w:rsidRDefault="001738B9" w:rsidP="001738B9">
            <w:pPr>
              <w:pStyle w:val="a4"/>
              <w:tabs>
                <w:tab w:val="left" w:pos="30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что можно сказать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избе бабушки Арины. Какая она: прочная, крепкая, или ветхая,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стихотворении.</w:t>
            </w:r>
          </w:p>
          <w:p w:rsidR="006C46E3" w:rsidRDefault="006C46E3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B9" w:rsidRDefault="001738B9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мы можем как-то помочь беде бабушки Арины?</w:t>
            </w:r>
          </w:p>
          <w:p w:rsidR="001738B9" w:rsidRDefault="001738B9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B9" w:rsidRDefault="001738B9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нам может пригодиться в работе?</w:t>
            </w:r>
          </w:p>
          <w:p w:rsidR="001738B9" w:rsidRDefault="001738B9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B9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</w:t>
            </w:r>
            <w:r w:rsidR="001738B9">
              <w:rPr>
                <w:rFonts w:ascii="Times New Roman" w:hAnsi="Times New Roman" w:cs="Times New Roman"/>
                <w:sz w:val="28"/>
                <w:szCs w:val="28"/>
              </w:rPr>
              <w:t>Бабушка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Арина, сомневается, что мы ей поможем, может ей сначала показать какие мы отличные строители?</w:t>
            </w: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«</w:t>
            </w:r>
            <w:r w:rsidR="003C00CF">
              <w:rPr>
                <w:rFonts w:ascii="Times New Roman" w:hAnsi="Times New Roman" w:cs="Times New Roman"/>
                <w:sz w:val="28"/>
                <w:szCs w:val="28"/>
              </w:rPr>
              <w:t>Избушка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Пилим-пилим мы бревно,</w:t>
            </w:r>
          </w:p>
          <w:p w:rsidR="00363462" w:rsidRDefault="0036346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нам нужно оно</w:t>
            </w:r>
            <w:r w:rsidR="00162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2022" w:rsidRDefault="0016202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Застучал и молоток:</w:t>
            </w:r>
          </w:p>
          <w:p w:rsidR="00162022" w:rsidRDefault="0016202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Ток-ток-ток, ток-ток-ток!</w:t>
            </w:r>
          </w:p>
          <w:p w:rsidR="00162022" w:rsidRDefault="0016202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избушка наша выше, </w:t>
            </w:r>
          </w:p>
          <w:p w:rsidR="00162022" w:rsidRDefault="0016202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дотянемся до крыши!</w:t>
            </w:r>
          </w:p>
          <w:p w:rsidR="00162022" w:rsidRDefault="0016202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милее на опушке -</w:t>
            </w:r>
          </w:p>
          <w:p w:rsidR="00162022" w:rsidRDefault="0016202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нашей бабушки избушка!</w:t>
            </w:r>
          </w:p>
          <w:p w:rsidR="00162022" w:rsidRDefault="0016202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22" w:rsidRDefault="0016202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убедили мы нашу хозяюшку?</w:t>
            </w:r>
          </w:p>
          <w:p w:rsidR="00162022" w:rsidRDefault="0016202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а теперь, если вы готовы приступайте к работе.</w:t>
            </w:r>
          </w:p>
          <w:p w:rsidR="00162022" w:rsidRDefault="00162022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затрудняется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схемы-модели</w:t>
            </w:r>
            <w:r w:rsidR="003C0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 своей работе вы можете использовать бревна, которые мы с вами склеили из цветной бумаги, а можете накрутить свои,</w:t>
            </w:r>
          </w:p>
          <w:p w:rsidR="00162022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вообще ими не пользоваться.</w:t>
            </w: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работы,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спрашиваю кому нужна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помощь, кому что-то добавить в набор для творчества, но не вмешиваюсь в процесс. </w:t>
            </w: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22" w:rsidRDefault="003C00C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Обращаю внимание на первые готовые избушки:</w:t>
            </w:r>
          </w:p>
          <w:p w:rsidR="003C00CF" w:rsidRDefault="003C00CF" w:rsidP="003C00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Ребята, вы можете создать из избушек целую деревню,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кому не хватило места в деревне, </w:t>
            </w:r>
          </w:p>
          <w:p w:rsidR="003C00CF" w:rsidRDefault="003C00CF" w:rsidP="003C00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повесить свои работы на доску для выставки.</w:t>
            </w:r>
          </w:p>
          <w:p w:rsidR="003C00CF" w:rsidRDefault="003C00CF" w:rsidP="003C00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3C00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 кругом красиво, а кто хочет рассказать про свою избушку?</w:t>
            </w:r>
          </w:p>
          <w:p w:rsidR="003C00CF" w:rsidRDefault="003C00CF" w:rsidP="003C00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какая избушка вам нравится больше всех?</w:t>
            </w:r>
          </w:p>
        </w:tc>
        <w:tc>
          <w:tcPr>
            <w:tcW w:w="3779" w:type="dxa"/>
          </w:tcPr>
          <w:p w:rsidR="00397B05" w:rsidRDefault="00397B05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EF" w:rsidRDefault="00A972E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EF" w:rsidRDefault="00A972E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 Арина!</w:t>
            </w:r>
          </w:p>
          <w:p w:rsidR="00A972EF" w:rsidRDefault="00A972E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E3" w:rsidRDefault="006C46E3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EF" w:rsidRDefault="00A972EF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6C46E3" w:rsidRDefault="006C46E3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E3" w:rsidRDefault="006C46E3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E3" w:rsidRDefault="006C46E3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поезде, на самолете, на корабле…)</w:t>
            </w:r>
          </w:p>
          <w:p w:rsidR="00A972EF" w:rsidRDefault="006C46E3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 считалочке, с закрытыми глазами, по сигналу «стоп!»</w:t>
            </w:r>
            <w:proofErr w:type="gramEnd"/>
          </w:p>
          <w:p w:rsidR="006C46E3" w:rsidRDefault="006C46E3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E3" w:rsidRDefault="006C46E3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E3" w:rsidRDefault="006C46E3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E3" w:rsidRDefault="006C46E3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E3" w:rsidRDefault="006C46E3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Нет, тогда объезжаем еще раз!)</w:t>
            </w:r>
          </w:p>
          <w:p w:rsidR="006C46E3" w:rsidRDefault="006C46E3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E3" w:rsidRDefault="006C46E3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E3" w:rsidRDefault="001738B9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(изба, избушка)</w:t>
            </w:r>
          </w:p>
          <w:p w:rsidR="001738B9" w:rsidRDefault="001738B9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B9" w:rsidRDefault="001738B9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E3" w:rsidRDefault="006C46E3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B9" w:rsidRDefault="001738B9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B9" w:rsidRDefault="001738B9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B9" w:rsidRDefault="001738B9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B9" w:rsidRDefault="001738B9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B9" w:rsidRDefault="001738B9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B9" w:rsidRDefault="001738B9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B9" w:rsidRDefault="001738B9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B9" w:rsidRDefault="001738B9" w:rsidP="00567A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E3" w:rsidRDefault="006C46E3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B9" w:rsidRDefault="001738B9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B9" w:rsidRDefault="001738B9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B9" w:rsidRDefault="001738B9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B9" w:rsidRDefault="001738B9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Описывают избу</w:t>
            </w:r>
          </w:p>
          <w:p w:rsidR="001738B9" w:rsidRDefault="001738B9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B9" w:rsidRDefault="001738B9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B9" w:rsidRDefault="001738B9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Отремонтировать, нарисовать, построить</w:t>
            </w:r>
          </w:p>
          <w:p w:rsidR="001738B9" w:rsidRDefault="001738B9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B9" w:rsidRDefault="001738B9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Бревна, ножницы, краски,…</w:t>
            </w:r>
          </w:p>
          <w:p w:rsidR="00363462" w:rsidRDefault="00363462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62" w:rsidRDefault="00363462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162022" w:rsidRDefault="00162022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22" w:rsidRDefault="00162022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22" w:rsidRDefault="00162022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22" w:rsidRDefault="00162022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22" w:rsidRDefault="00162022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движений, в соответствии с текстом</w:t>
            </w:r>
          </w:p>
          <w:p w:rsidR="00162022" w:rsidRDefault="00162022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22" w:rsidRDefault="00162022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22" w:rsidRDefault="00162022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22" w:rsidRDefault="00162022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22" w:rsidRDefault="00162022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22" w:rsidRDefault="00162022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22" w:rsidRDefault="00162022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22" w:rsidRDefault="00162022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22" w:rsidRDefault="00162022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нет? Тогда еще раз пауза</w:t>
            </w: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приступают к работе</w:t>
            </w: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CF" w:rsidRDefault="003C00CF" w:rsidP="001738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и ответы детей</w:t>
            </w:r>
          </w:p>
        </w:tc>
      </w:tr>
    </w:tbl>
    <w:p w:rsidR="00567A35" w:rsidRPr="00B66FA4" w:rsidRDefault="00567A35" w:rsidP="00567A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67A35" w:rsidRPr="00B66FA4" w:rsidSect="00EA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B72"/>
    <w:multiLevelType w:val="hybridMultilevel"/>
    <w:tmpl w:val="7D7A18E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4E81B9D"/>
    <w:multiLevelType w:val="hybridMultilevel"/>
    <w:tmpl w:val="0978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1C6"/>
    <w:rsid w:val="00114411"/>
    <w:rsid w:val="00162022"/>
    <w:rsid w:val="001738B9"/>
    <w:rsid w:val="002D3CF3"/>
    <w:rsid w:val="00363462"/>
    <w:rsid w:val="00397B05"/>
    <w:rsid w:val="003C00CF"/>
    <w:rsid w:val="00441080"/>
    <w:rsid w:val="00567A35"/>
    <w:rsid w:val="0069283B"/>
    <w:rsid w:val="006C46E3"/>
    <w:rsid w:val="007D2A0B"/>
    <w:rsid w:val="008061C6"/>
    <w:rsid w:val="00900A33"/>
    <w:rsid w:val="00A972EF"/>
    <w:rsid w:val="00B26920"/>
    <w:rsid w:val="00B66FA4"/>
    <w:rsid w:val="00C52E00"/>
    <w:rsid w:val="00EA645B"/>
    <w:rsid w:val="00F40F77"/>
    <w:rsid w:val="00F9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283B"/>
    <w:pPr>
      <w:ind w:left="720"/>
      <w:contextualSpacing/>
    </w:pPr>
  </w:style>
  <w:style w:type="table" w:styleId="a5">
    <w:name w:val="Table Grid"/>
    <w:basedOn w:val="a1"/>
    <w:uiPriority w:val="59"/>
    <w:rsid w:val="00397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2014-03-19T12:44:00Z</dcterms:created>
  <dcterms:modified xsi:type="dcterms:W3CDTF">2014-04-04T23:17:00Z</dcterms:modified>
</cp:coreProperties>
</file>