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F" w:rsidRPr="00BB74D6" w:rsidRDefault="006816EF" w:rsidP="006816E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B74D6">
        <w:rPr>
          <w:rFonts w:ascii="Times New Roman" w:hAnsi="Times New Roman"/>
          <w:b/>
          <w:sz w:val="32"/>
          <w:szCs w:val="32"/>
        </w:rPr>
        <w:t>Муниципальное автономное дошкольное образовательное учреждение</w:t>
      </w:r>
    </w:p>
    <w:p w:rsidR="006816EF" w:rsidRPr="00BB74D6" w:rsidRDefault="006816EF" w:rsidP="006816EF">
      <w:pPr>
        <w:pStyle w:val="a5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BB74D6">
        <w:rPr>
          <w:rFonts w:ascii="Times New Roman" w:hAnsi="Times New Roman"/>
          <w:b/>
          <w:sz w:val="32"/>
          <w:szCs w:val="32"/>
        </w:rPr>
        <w:t>Муниципального образования г. Краснодар</w:t>
      </w:r>
    </w:p>
    <w:p w:rsidR="006816EF" w:rsidRPr="00BB74D6" w:rsidRDefault="006816EF" w:rsidP="006816EF">
      <w:pPr>
        <w:pStyle w:val="a5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BB74D6">
        <w:rPr>
          <w:rFonts w:ascii="Times New Roman" w:hAnsi="Times New Roman"/>
          <w:b/>
          <w:sz w:val="32"/>
          <w:szCs w:val="32"/>
        </w:rPr>
        <w:t>«Детский сад №221»филиал «Дружба»</w:t>
      </w:r>
    </w:p>
    <w:p w:rsidR="006816EF" w:rsidRDefault="006816EF" w:rsidP="006816EF">
      <w:pPr>
        <w:ind w:left="-142" w:firstLine="142"/>
        <w:rPr>
          <w:color w:val="00B050"/>
          <w:sz w:val="32"/>
          <w:szCs w:val="32"/>
        </w:rPr>
      </w:pPr>
    </w:p>
    <w:p w:rsidR="006816EF" w:rsidRDefault="006816EF" w:rsidP="006816EF">
      <w:pPr>
        <w:ind w:left="-142" w:firstLine="142"/>
        <w:rPr>
          <w:color w:val="00B050"/>
          <w:sz w:val="32"/>
          <w:szCs w:val="32"/>
        </w:rPr>
      </w:pPr>
    </w:p>
    <w:p w:rsidR="006816EF" w:rsidRDefault="006816EF" w:rsidP="006816EF">
      <w:pPr>
        <w:ind w:left="-142" w:firstLine="142"/>
        <w:rPr>
          <w:color w:val="00B050"/>
          <w:sz w:val="32"/>
          <w:szCs w:val="32"/>
        </w:rPr>
      </w:pPr>
    </w:p>
    <w:p w:rsidR="006816EF" w:rsidRPr="00BB74D6" w:rsidRDefault="006816EF" w:rsidP="006816EF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BB74D6">
        <w:rPr>
          <w:rFonts w:ascii="Times New Roman" w:hAnsi="Times New Roman" w:cs="Times New Roman"/>
          <w:b/>
          <w:color w:val="00B050"/>
          <w:sz w:val="56"/>
          <w:szCs w:val="56"/>
        </w:rPr>
        <w:t>Консультация для родителей</w:t>
      </w:r>
    </w:p>
    <w:p w:rsidR="006816EF" w:rsidRPr="00AD3E4B" w:rsidRDefault="006816EF" w:rsidP="00681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«</w:t>
      </w:r>
      <w:r w:rsidRPr="00AD3E4B"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  <w:t xml:space="preserve"> составить ребенку компанию дома».</w:t>
      </w:r>
    </w:p>
    <w:p w:rsidR="006816EF" w:rsidRDefault="006816EF" w:rsidP="006816EF">
      <w:pPr>
        <w:ind w:left="-142" w:firstLine="142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816EF" w:rsidRPr="00BB74D6" w:rsidRDefault="006816EF" w:rsidP="006816EF">
      <w:pPr>
        <w:rPr>
          <w:rFonts w:ascii="Times New Roman" w:hAnsi="Times New Roman" w:cs="Times New Roman"/>
          <w:sz w:val="72"/>
          <w:szCs w:val="72"/>
        </w:rPr>
      </w:pPr>
    </w:p>
    <w:p w:rsidR="006816EF" w:rsidRPr="00BB74D6" w:rsidRDefault="006816EF" w:rsidP="006816EF">
      <w:pPr>
        <w:rPr>
          <w:rFonts w:ascii="Times New Roman" w:hAnsi="Times New Roman" w:cs="Times New Roman"/>
          <w:sz w:val="72"/>
          <w:szCs w:val="72"/>
        </w:rPr>
      </w:pPr>
    </w:p>
    <w:p w:rsidR="006816EF" w:rsidRDefault="006816EF" w:rsidP="006816EF">
      <w:pPr>
        <w:rPr>
          <w:rFonts w:ascii="Times New Roman" w:hAnsi="Times New Roman" w:cs="Times New Roman"/>
          <w:sz w:val="72"/>
          <w:szCs w:val="72"/>
        </w:rPr>
      </w:pPr>
    </w:p>
    <w:p w:rsidR="006816EF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816EF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816EF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816EF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816EF" w:rsidRPr="00BB74D6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B74D6">
        <w:rPr>
          <w:rFonts w:ascii="Times New Roman" w:hAnsi="Times New Roman" w:cs="Times New Roman"/>
          <w:b/>
          <w:color w:val="00B050"/>
          <w:sz w:val="32"/>
          <w:szCs w:val="32"/>
        </w:rPr>
        <w:t>Подготовила воспитатель</w:t>
      </w:r>
    </w:p>
    <w:p w:rsidR="006816EF" w:rsidRPr="00BB74D6" w:rsidRDefault="006816EF" w:rsidP="006816EF">
      <w:pPr>
        <w:tabs>
          <w:tab w:val="left" w:pos="6982"/>
        </w:tabs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BB74D6">
        <w:rPr>
          <w:rFonts w:ascii="Times New Roman" w:hAnsi="Times New Roman" w:cs="Times New Roman"/>
          <w:b/>
          <w:color w:val="00B050"/>
          <w:sz w:val="32"/>
          <w:szCs w:val="32"/>
        </w:rPr>
        <w:t>Балута</w:t>
      </w:r>
      <w:proofErr w:type="spellEnd"/>
      <w:r w:rsidRPr="00BB74D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Е.В.</w:t>
      </w:r>
    </w:p>
    <w:p w:rsidR="00AD3E4B" w:rsidRPr="00AD3E4B" w:rsidRDefault="00AD3E4B" w:rsidP="006816E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Игры родителей с детьми являются не только приятным времяпрепровождением, но и оказывают огромную помощь в воспитательном процессе. Полученные во время игры навыки и новая информация о мире делают игру еще более захватывающей. У большинства родителей с течением времени, в процессе взросления ребенка встает проблема: какое занятие придумать ребенку, чтобы он не скучал и, одновременно, получал какие-то новые знания.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Посмотрим со стороны родителей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Родители, начиная с рождения ребенка и на протяжении всей жизни, заботятся  о нем и хотят для него самого лучшего. Родители – первые учителя в жизни своих детей. Но часто так получается, что родители живут в постоянном сомнении относительно того, все ли они делают для своего ребенка, достаточно ли сил прилагают к его воспитанию. Учитывая современные условия жизни, родителям часто не хватает времени не только для игр с детьми, но и для просто общения. Такая ситуация провоцирует накопление нервного напряжения, которое влияет и на детей, и на родителей. Конечно, </w:t>
      </w:r>
      <w:proofErr w:type="gramStart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не легко</w:t>
      </w:r>
      <w:proofErr w:type="gramEnd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всем. Но родители – люди взрослые, и зачастую, не понимают, насколько тяжело ребенок переживает нехватку внимания. Для ребенка это гораздо тяжелее, чем для взрослого человека.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Родителям в таком случае можно посоветовать следующее: приходя домой к детям, оставляйте рабочие проблемы за порогом. Уделите ребенку время, пообщайтесь, поиграйте с ним. Именно в игре ребенок чувствует, что ему уделяется внимание и забота родителей.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Посмотрим со стороны детей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Для ребенка самая безопасная обстановка в мире – это родной дом и его родители. Именно в этом окружении он чувствует себя физически и психологически свободно и раскрепощено. Абсолютно все дети нуждаются в доверительных отношениях с родителями. Свое отношение в младшем возрасте они проявляют через игры. В ходе любой игры детям нужно поощрение от родителей, их похвала. Родителям необходимо показать, что их ребенок самый лучший, что они </w:t>
      </w:r>
      <w:proofErr w:type="gramStart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счастливы</w:t>
      </w:r>
      <w:proofErr w:type="gramEnd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быть рядом с ним. Игра – прекрасный способ достигнуть вышеупомянутых целей.  </w:t>
      </w:r>
    </w:p>
    <w:p w:rsidR="00AD3E4B" w:rsidRPr="00AD3E4B" w:rsidRDefault="00AD3E4B" w:rsidP="00AD3E4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 xml:space="preserve">Эксперты в области воспитания детей советуют как можно чаще проводить такие развлекательно-познавательные игры с детьми. Это всегда доставляет радость и массу положительных эмоций. Иногда, игра с детьми – лучший способ для родителей освободиться от накипевших проблем. Кроме того, совместные игры детей с родителями создают прочную эмоциональную связь между ними. Любая игра – это подготовка вашего малыша к жизни. Уделяйте детям больше </w:t>
      </w:r>
      <w:proofErr w:type="gramStart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внимания</w:t>
      </w:r>
      <w:proofErr w:type="gramEnd"/>
      <w:r w:rsidRPr="00AD3E4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и вы увидите, с какой благодарность отреагирует ребенок на ваши действия.</w:t>
      </w:r>
    </w:p>
    <w:tbl>
      <w:tblPr>
        <w:tblpPr w:leftFromText="180" w:rightFromText="180" w:vertAnchor="text" w:tblpY="1"/>
        <w:tblOverlap w:val="never"/>
        <w:tblW w:w="1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</w:tblGrid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3E4B" w:rsidRPr="00851B68" w:rsidTr="00AD3E4B">
        <w:trPr>
          <w:trHeight w:val="360"/>
          <w:tblCellSpacing w:w="15" w:type="dxa"/>
        </w:trPr>
        <w:tc>
          <w:tcPr>
            <w:tcW w:w="3833" w:type="pct"/>
            <w:vAlign w:val="center"/>
            <w:hideMark/>
          </w:tcPr>
          <w:p w:rsidR="00AD3E4B" w:rsidRPr="00851B68" w:rsidRDefault="00AD3E4B" w:rsidP="00AD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851B68" w:rsidRPr="00851B68" w:rsidRDefault="00851B68" w:rsidP="00AD3E4B">
      <w:pPr>
        <w:tabs>
          <w:tab w:val="center" w:pos="44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bookmarkStart w:id="0" w:name="01"/>
      <w:bookmarkEnd w:id="0"/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>Развивающие игры</w:t>
      </w:r>
    </w:p>
    <w:p w:rsidR="00851B68" w:rsidRPr="00851B68" w:rsidRDefault="00851B68" w:rsidP="00851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noProof/>
          <w:color w:val="00B050"/>
          <w:sz w:val="27"/>
          <w:szCs w:val="27"/>
          <w:lang w:eastAsia="ru-RU"/>
        </w:rPr>
        <w:drawing>
          <wp:inline distT="0" distB="0" distL="0" distR="0" wp14:anchorId="3FA2C764" wp14:editId="62C822E4">
            <wp:extent cx="4284980" cy="63500"/>
            <wp:effectExtent l="0" t="0" r="1270" b="0"/>
            <wp:docPr id="10" name="Рисунок 10" descr="bar016.jpg (27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r016.jpg (277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68" w:rsidRPr="00851B68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На улице вот уже</w:t>
      </w:r>
      <w:r w:rsidR="00AD3E4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несколько часов идет дождь, а в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аше чадо не находит себе места от скуки. Доставьте радость своему ребенку и себе заодно - поиграйте вместе. Не знаете, во что? </w:t>
      </w:r>
      <w:r w:rsidR="00AD3E4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Посмотрите ниже, предлагаем 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игры не просто интересные, но и полезные.</w:t>
      </w:r>
    </w:p>
    <w:p w:rsidR="00851B68" w:rsidRPr="00851B68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Для начала предлагем 12 отличных идей для совместных игр родителей и детей, которые помогут развить у ребенка выдержку и умение сосредоточиваться.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1. Солнце.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Нарисовать на бумаге большой желтый круг. Затем поочередно (один штрих делает ребенок, следующий - мама или папа и т.д.) пририсовать к сол</w:t>
      </w:r>
      <w:r w:rsid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нцу как можно больше лучей (от 4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лет).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2. Змея.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(от 4 лет).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3. Лужок с цветами.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Немного увлажнить акварельные краски. Смочить в краске пальцы (каждый палец - своей краской) и на листе бумаги, ставя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отпечатки пальцев, «нарисовать» травинки, цветы и т.д. Лепестки цветов пририсовываются фломастером вокруг отпечатков (от 4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4. Железная дорога.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Нарисовать фломастером поезд. Затем «посадить» в каждый вагон какое-нибудь животное - в один, например, слона, в другой утку и т.п. Родители и ребенок рисуют поочередно или вместе (от 5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5. Поиск.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Сообща рассматривать книжку с картинками. С первой картинки начинается игра: «Я вижу что-то, оно красное! Что это?» Когда это что-то будет найдено, поменяться ролями (от 3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6. Выдумывать истории.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История, которая рассказывается в книжке с картинками, изменяется: к картинкам сообща придумываются новые события (от 5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lastRenderedPageBreak/>
        <w:t>7. Вылепить ежика.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8. Узор-сюрприз.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9. Фальшивомонетчик.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Положить под бумагу разные монеты. Закрасить карандашом - монеты «проявятся». Затем вырезать бумажные монеты и склеить соответствующие стороны (от 5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10. Сортировать карты. 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Колоду игральных карт разложить по мастям или достоинству (от 3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11. Цепная реакция.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 Костяшки домино установить на короткое ребро одну за другой. Прикоснуться </w:t>
      </w:r>
      <w:proofErr w:type="gramStart"/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к</w:t>
      </w:r>
      <w:proofErr w:type="gramEnd"/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последней в ряду - все костяшки попадают. Или строить из них как можно более высокую башню (от 4 лет).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br/>
      </w:r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12. Тренировка памяти. </w:t>
      </w:r>
      <w:r w:rsidRPr="00851B6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:rsidR="00851B68" w:rsidRPr="00851B68" w:rsidRDefault="00851B68" w:rsidP="00851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noProof/>
          <w:color w:val="00B050"/>
          <w:sz w:val="27"/>
          <w:szCs w:val="27"/>
          <w:lang w:eastAsia="ru-RU"/>
        </w:rPr>
        <w:drawing>
          <wp:inline distT="0" distB="0" distL="0" distR="0" wp14:anchorId="334DB322" wp14:editId="46DDF3CC">
            <wp:extent cx="4284980" cy="63500"/>
            <wp:effectExtent l="0" t="0" r="1270" b="0"/>
            <wp:docPr id="11" name="Рисунок 11" descr="bar016.jpg (27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r016.jpg (277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68" w:rsidRPr="00851B68" w:rsidRDefault="00851B68" w:rsidP="00681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bookmarkStart w:id="1" w:name="02"/>
      <w:bookmarkEnd w:id="1"/>
      <w:r w:rsidRPr="00851B68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>Веселые игры для дождливой погоды</w:t>
      </w:r>
    </w:p>
    <w:p w:rsidR="00851B68" w:rsidRPr="00851B68" w:rsidRDefault="00851B68" w:rsidP="00851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noProof/>
          <w:color w:val="00B050"/>
          <w:sz w:val="27"/>
          <w:szCs w:val="27"/>
          <w:lang w:eastAsia="ru-RU"/>
        </w:rPr>
        <w:drawing>
          <wp:inline distT="0" distB="0" distL="0" distR="0" wp14:anchorId="569722E9" wp14:editId="7F231B09">
            <wp:extent cx="4284980" cy="63500"/>
            <wp:effectExtent l="0" t="0" r="1270" b="0"/>
            <wp:docPr id="12" name="Рисунок 12" descr="bar016.jpg (27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r016.jpg (277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68" w:rsidRPr="00851B68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Вы считаете, что Ваш ребенок  уже достаточно развит и нуждается в простых незамысловатых удовольствиях? Что же, вполне разумно. А вот вам и идеи для такого времяпрепровождения.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1. Бег с «яйцом».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Шарик от пинг-понга кладем на чайную ложку и бегаем по всей квартире, стараясь удержать шарик на ложке.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2. Болтуны.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Быстро-быстро говорим. Кто сможет дольше?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3. Быстро соображаем.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Один игрок быстро называет какое-нибудь слово. Другой тут же должен сказать, что ему в связи с этим пришло на ум. Потом меняемся ролями.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4. Ветеринарная больница.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Мягкие игрушки укладываем в постель и лечим: перевязываем, даем лекарства, измеряем температуру, ставим компрессы и т.д.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5. Гримируемся.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Раскрашиваем лицо перед зеркалом в ванной.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6. Даем имена.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Для каждого пальчика придумываем какое-нибудь смешное имя.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  <w:t>7.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Держим равновесие.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 вытянутыми в стороны руками идем, как канатоходец, по самому краешку ковра.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8.  Забиваем голы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Веревочкой обозначаем на ковре ворота. С некоторого удаления бросаем по воротам шарики от пинг-понга. Каждое попадание приносит очко. От 3 лет.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9. Загадываем про людей.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Смотрим в окно. Придумываем про людей, которых видим внизу, разнообразные истории.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10. Игра в ведьму.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Из веревочки выкладываем круг. Это - дом ведьмы, в котором один из игроков - ведьма - подстерегает добычу. Остальные ползают вокруг </w:t>
      </w:r>
      <w:proofErr w:type="spell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ведьминого</w:t>
      </w:r>
      <w:proofErr w:type="spell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дома. Когда ведьма выходит наружу, все очень быстро удирают.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11. Игра в привидение.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Все закутываются в белые платки и кружат по квартире, как привидения, с ужасающими звуками.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12. Игра в собачку.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Одного игрока выбирают собачкой. Другие водят его на поводке по всей квартире.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13. Игра в ступеньки.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Поднимаемся по лестнице ступенька за ступенькой. Каждой новой ступеньке придумываем имя.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14. Игра с магнитом.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Магнит кладем под бумагу, а на бумагу - монетку. Магнитом двигаем монетку по бумаге.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15. Игра в фанты.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Собираем с игроков фанты. Других спрашиваем: «Что должен сделать игрок, которому принадлежит этот фант?»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16. Играем в дорожное движение.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17. Играем в кафе-мороженое.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Наполняем стаканчик из-под йогурта фруктовым соком, йогуртом и т.п. и замораживаем. Мороженое украшаем и подаем на стол.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18. Играем в прятки.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Один прячется в квартире, а другие должны его найти.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19. Играем в разбойников.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Прячем в комнате несколько предметов. Вернувшиеся в комнату игроки должны отыскать пропажу.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20. Игрушечные деньги.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Монеты кладем под бумагу. Мягким карандашом трем поверх монетки. Бумажные деньги вырезаем.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21. Изображаем змею.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Чем больше игроков, тем лучше. Бегаем по квартире друг за другом. Направляющий говорит игрокам, что они должны делать,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например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ползти вокруг стола или кувыркаться по комнате.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22. Ищем картинки.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Участник игры высматривает себе в иллюстрированной книжке какую-нибудь картинку. Другие должны ее угадать.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23. Ищем колечко.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Колечко незаметно перекладываем в кулак другого игрока. Нужно угадать, в какой руке спрятано колечко.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24. Картинки-кляксы.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Брызнуть тушь на бумагу. Бумагу сложить кляксой внутрь, затем снова развернуть. Из отпечатков нарисовать картинку. От 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24. Качели.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Один ложится на покрывало, другие поднимают его повыше и качают.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25. Кегли.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Кубики расставляем на ковре, как кегли, и сбиваем их теннисным мячиком.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26. Клеим коллаж.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Газетные или журнальные страницы разрываем на кусочки. Из этого выклеиваем цветной коллаж.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27. Комнатка из коробки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Из обувной картонной коробки делаем комнату. Рисуем на бумаге мебель, вырезаем и вклеиваем ее в коробку.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28. Кроватки из спичечных коробков.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29. Кто дальше дунет.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Дуем на пробки от бутылок так, чтобы они отлетели как можно дальше.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30. Лента из домино.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31. Мастерим животных из бумаги.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 плотной бумаге рисуем любых животных. Вырезаем. Приклеиваем полоску картона в качестве подставки.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32. Мастерим книжку с картинками.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Вырезаем картинки из каталога или журнала. Вклеиваем в тетрадь и украшаем обложку.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33. Мастерим кораблики.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34. Мать и ребенок (отец и ребенок).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 переменой ролей: взрослые играют детей и наоборот.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35.Мозаика.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36. Нанизываем сердца.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Вырезаем сердечки из цветной бумаги. В каждом сердце проделываем отверстие и нанизываем на шнурок. Цепочку подвешиваем. От 5 лет.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37. Напеваем.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Один из играющих начинает напевать мелодию. Другие должны ее узнать.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38. Наряжаем кукол.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Делаем из лоскутов наряды для кукол.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39. Обрисовываем руку.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Руку кладем на бумагу. Карандашом обрисовываем по контуру. Вырезаем и разрисовываем красочными узорами.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40. Омлет.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 и предлагаем собравшимся членам 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семьи в виде закуски перед едой.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  <w:t>41. 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Опустошаем кошелек.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Все монетки из кошелька высыпаем на стол и сортируем.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42. Пинг-понг в комнате.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Садимся на пол. При помощи картонки бьем шариком от пинг-понга о стену.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43. Подбрасываем воздушный шарик.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Хорошо надутый воздушный шарик подбрасываем в воздух. Указательным пальцем нужно подталкивать его вверх, не давая упасть.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44. Ползаем на спине.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Ложимся на спину и передвигаемся по комнате, стараясь ничего не задеть.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45.Придумывает прически.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Приносим банты, заколки и обручи для волос. Друг другу делаем необычные, фантастические прически.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46. Принц и принцесса.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золотой бумаги клеим короны и надеваем.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47. Процарапанные картинки.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Закрашиваем поверхность бумаги цветными восковыми карандашами, сверху - черной краской. Каким-нибудь предметом процарапываем разные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загогулины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и линии так, чтобы через черный фон проступила цветная основа.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48. Прячем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конфетки.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Все, кроме одного игрока, выходят из комнаты.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Оставшийся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прячет там десять конфеток, затем снова зовет остальных. Победит тот, кто найдет больше конфет.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49. Птицы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летают высоко.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50. «Раздуваем» картинки.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Набрызгиваем на бумагу разную краску, добавив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побольше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воды. Дуем через соломинку, получаются разноцветные пятна.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51. Рассказываем истории.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Один начинает рассказывать историю. На середине его прерывают, и следующий должен продолжить рассказ.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52. Рассматриваем фотографии.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Придумываем и рассказываем истории к фотографиям.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53. Рисуем музыкальные картинки.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Включаем музыку. На листе бумаги рисуем разноцветные фигуры, которые ассоциируются с музыкой.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54. Рисуем на ткани.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Текстильными красками разрисовываем ткань, например старую футболку или простыню.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55. Рисуем человечков.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Мочим палец. Затем обмакиваем его в тушь и прижимаем к бумаге. Из отпечатка рисуем человечка: дорисовываем лицо, руки и ноги.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56. Рисунки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продолжением. В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центре листа бумаги ставим красную точку. Предлагаем следующему продолжить рисунок.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57. Рушим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башню.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Из коробочек или кубиков строим башню. С некоторого расстояния пытаемся ее разрушить шариком от пинг-понга.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58. Скачки.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Скачем на туго надутом воздушном шаре, пока он не лопнет.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59. Складные картинки.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Рисуем на бумаге голову, отгибаем назад и передаем другому, который рисует живот и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руки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и снова передаем,   он дорисовывает ноги и ступни. Разворачиваем и смотрим рисунок.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60. Слепая курица.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 закрытыми глазами пытаемся пройти из одной комнаты в другую, ничего не задев.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61. Смеяться запрещено.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Пытаемся рассмешить своего товарища, рассказывая ему всякую чепуху. Его задача - остаться серьезным. Кто дольше выдержит? От 3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62. Сооружаем домик.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Накрываем стол большой скатертью или покрывалом. Забираемся под стол. Главное - не забыть провиант.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63. Соревнование скороходов.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Все надевают очень большую по размеру обувь и бегут наперегонки через всю квартиру.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64,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Сортируем кубики.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Все кубики сортируем по цвету и форме.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65. Ставим ворота из крышечек от бутылок.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Устанавливаем коридор из нескольких ворот. Для этого составляем по две крышечки друг с другом. Проталкиваем пальцем монетки через ворота.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66. Считаем машины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Смотрим в окно. Заключаем пари, сколько машин (или сколько машин определенного цвета или модели) за какое-то время проедут мимо дома.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67. Считаем очки.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Для тех, кто учится считать. Бросаем кости по очереди. Выигрывает тот, кто наберет больше очков.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68. Танцы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Включаем музыку, затем танцуем, как сумасшедшие.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69. Угадываем животных.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Каждый изображает какое-нибудь животное. Другие должны угадать - </w:t>
      </w:r>
      <w:proofErr w:type="gramStart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какое</w:t>
      </w:r>
      <w:proofErr w:type="gramEnd"/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От 5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70. Угадываем звуки.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Один игрок закрывает глаза и пытается отгадать, кто из других игроков только что храпел, бурчал или мяукал.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71. Учимся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прыгать.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Как можно дольше про-прыгать на одной ноге.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72.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Фигура-коврик.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брюк, рубашки и ботинок выкладываем на полу фигуру. Рисуем на бумаге подходящее по размеру лицо, вырезаем и прикладываем.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73.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Футбол сидя.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Два игрока садятся друг против друга и играют ногами шариком от пинг-понга. От 2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74.Шляпки для пальцев.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Из кружков клеим для каждого пальца свою остроконечную шляпку. От 4 лет.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75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Щелкаем монеткой.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Два игрока кладут монетку на стол и пальцем стреляют монеткой от одного к другому. От 4 лет.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76. Что-то, чего ты не видишь.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Загадываем какую-нибудь цветную вещь в комнате. Называем цвет и просим угадать этот  предмет. От 4 лет.</w:t>
      </w:r>
    </w:p>
    <w:p w:rsidR="006816EF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   </w:t>
      </w:r>
    </w:p>
    <w:p w:rsidR="006816EF" w:rsidRDefault="006816EF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А вот что еще можно набезобразничать со скучающим ребенком.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Например, в мгновение ока с помощью скатерти и полотенец превратить стол в пещеру, где так уютно можно спрятаться ото всех. Или превратить детскую в остров сокровищ, а детей в кладоискателей, для чего родителям надо запрятать в разных местах какие-нибудь новые игрушки (куколки, машинки, воздушные шарики и т.д.). Конечно, беспорядка будет не мало. Зато ребенок будет доволен, да и нервы свои   сбережете. А убраться - что  ж, сразу после игр можно и убраться.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 двухлетние малыши, и первоклашки очень любят разные коробочки, шкатулки и ящички, набитые всякой всячиной, в которых порыться - одно удовольствие. Случай, фантазия, пристрастия и возраст ребенка помогут сделать из этого немудреного занятия нечто увлекательное (только не оставляйте без присмотра детей младше трех лет, чтобы они случайно не проглотили какой-нибудь мелкий предмет).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Сортируем безделушки.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Достаем из коробки пуговицы, орешки, катушки из-под ниток и сортируем. То же относится и к каштанам, морским камушкам и ракушкам, привезенным из отпуска или принесенным с последней прогулки. Советуем заранее запастись пустыми коробочками и баночками (с двух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Считаем деньги.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Вытряхиваем мелочь из кошелька и учимся ее считать. Можно изучить содержимое маминой сумки (предварительно удалив из нее все мало-мальски опасное: таблетки от головной боли и т.д.) (с двух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Приводим в порядок фотографии и картинки.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Семейные фотографии и снимки, сделанные в отпуске, внимательно рассматриваем и раскладываем по порядку (детям давайте вторые экземпляры, которые не жалко испортить). То же можно сделать и с изображением зверей, игрушек и детей из каталогов и иллюстрированных журналов.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Малышам доставляет огромное удовольствие помогать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маме в ее домашних делах. Это, конечно, замедляет  работу,  зато ребенок при деле.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Загружаем стиральную  машину.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Пусть малыш подает маме приготовленное для стирки белье или даже сам загрузит его в машину - с этим справится даже полуторогодовалый кроха.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Наводим чистоту.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 (с трех лет). Дети помладше могут смахивать пыль мягкой щеточкой.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Печем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пироги.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Замесим теста немного больше, чем требуется. Небольшую порцию отложим в специальную пластиковую миску. Выделим ребенку немного какао, тертых орехов, кокосовой стружки и дадим ему ложку. Детские пирожки выпечем отдельно на маленьком противне (с трех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 (ножницы можно давать, начиная с трех лет). Застелите стол газетой, чтобы не запачкать, наденьте на ребенка взрослую рубашку или тенниску в качестве рабочего халата. Пользуйтесь водорастворимым клеем, не содержащим химических растворителей (он не даст ядовитых испарений и легко отстирывается).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Рисуем деньги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Положите монетку под листок бумаги и заштриховывайте ее карандашом, пока не проявится изображение монетки. Аккуратно вырежьте изображение (с трех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proofErr w:type="spellStart"/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Изготавпяем</w:t>
      </w:r>
      <w:proofErr w:type="spellEnd"/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печатки.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Для изготовления печаток годятся пробки, четвертушки картофелины. Налейте  много краски (для рисования пальцами), смочите печатку и затем прижмите ее к бумаге или поверхности коробки. Рисунок печатки родители могут вырезать ножом на картофелине или пробке (с двух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Делаем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коллаж.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Вырезаем из старых каталогов и журналов картинки и наклеиваем их на бумагу или картон (с двух с половиной лет).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  <w:t>Малыши постарше могут картинки вырезать самостоятельно (с трех лет),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Создаем ландшафты.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Можно, например, взять вату, кусочки белой кальки, клейкой ленты для блесток, пенопласта, маленькие веточки и камушки в качестве деревьев и скал и создать зимний ландшафт. Для подложки используйте твердый картон. Можно также изобразить страну динозавров, дремучий  лес, летнюю лужайку (с трех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Изготавливаем витражи.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Вместе с ребенком разрисуйте в детской оконные стекла легко смывающимися красками (с трех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Лепим фигурки из соленого теста.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Взять по две части муки и воды и одну часть соли. Смешать муку с солью, добавить воду и замесить тесто (с вашей помощью). Тесто быстро засыхает, поэтому его нужно замешивать небольшими порциями. Теперь можно вылепить, например, продукты для магазина или игрушечной кухни или иные фигурки. Фигурки помещаем в духовку и высушиваем три часа при температуре 100 градусов, а затем раскрашиваем плакатными красками (с трех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Пишем письма.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Письмо бабушке с дедушкой, лучшей подруге или другу просто рисуется и заклеивается (с четырех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Строим город.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Это игра с продолжением. Возьмите старую однотонную скатерть или простыню, разложите на полу, прикрепите углы к полу с помощью клейкой ленты или придавите их каким-нибудь грузом. Толстым фломастером нанесите главные магистрали. Пусть ребенок дорисует остальное, позже он сможет расположить на этом полотне фигурки и машины и играть с ними (с четырех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Вышиваем на картоне.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Картонные карточки можно купить готовые, но можно сделать и самим. На кусочках картона предварительно шилом нанесите дырчатый рисунок. Затем дайте карточки ребенку: пусть он толстой штопальной иглой с   пестрой шерстяной ниткой или шнурком  «вышьет» обозначенный дырочками рисунок (с трех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Нанизываем «бусы».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Макароны или бельевые прищепки (а если есть, то и ракушки, крупные деревянные или пластмассовые бусины) очень удобно нанизывать на ботиночные шнурки с твердыми наконечниками (с трех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Готовим сюрпризы.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Можно превратить всякие мелочи в большие подарки для друзей или родителей. Например, пусть малыш сам завернет леденец в фольгу, сверху прикрепит свой рисунок, все это обернет газетной бумагой, положит сверху воздушный шарик и т.д. И в завершение можно завернуть все в красивую оберточную бумагу (с трех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Это приятное занятие чревато тем, что вокруг все будет мокро. Поэтому лучше всего перенести игры в ванную комнату. Если после игры вы собираетесь ребенка купать, советуем разрешить ему поиграть в нагретом помещении голышом.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Стираем кукольную одежду.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Можно устроить купание кукол. Для этого поставьте на пол пластиковый тазик с чуть теплой водичкой, добавив немного шампуня (с двух с половиной лет).</w:t>
      </w:r>
    </w:p>
    <w:p w:rsidR="00851B68" w:rsidRPr="00AD3E4B" w:rsidRDefault="00851B68" w:rsidP="0085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• </w:t>
      </w:r>
      <w:r w:rsidRPr="00AD3E4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Пускаем кораблики.</w:t>
      </w:r>
      <w:r w:rsidRPr="00AD3E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Сложенные родителями из бумаги лодочки или маленькие игрушечные пластмассовые    кораблики пускаем  в плавание в пластиковом тазике,  стоящем на полу (с  2 лет)</w:t>
      </w:r>
    </w:p>
    <w:p w:rsidR="00851B68" w:rsidRPr="00851B68" w:rsidRDefault="00851B68" w:rsidP="00851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851B68">
        <w:rPr>
          <w:rFonts w:ascii="Times New Roman" w:eastAsia="Times New Roman" w:hAnsi="Times New Roman" w:cs="Times New Roman"/>
          <w:noProof/>
          <w:color w:val="00B050"/>
          <w:sz w:val="27"/>
          <w:szCs w:val="27"/>
          <w:lang w:eastAsia="ru-RU"/>
        </w:rPr>
        <w:drawing>
          <wp:inline distT="0" distB="0" distL="0" distR="0" wp14:anchorId="1E7B91AE" wp14:editId="0590940F">
            <wp:extent cx="4284980" cy="63500"/>
            <wp:effectExtent l="0" t="0" r="1270" b="0"/>
            <wp:docPr id="13" name="Рисунок 13" descr="bar016.jpg (27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r016.jpg (277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  <w:gridCol w:w="2951"/>
      </w:tblGrid>
      <w:tr w:rsidR="00851B68" w:rsidRPr="00851B68" w:rsidTr="00851B68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851B68" w:rsidRPr="00851B68" w:rsidRDefault="00851B68" w:rsidP="0085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851B68" w:rsidRPr="00851B68" w:rsidRDefault="00851B68" w:rsidP="0085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A11472" w:rsidRDefault="00A11472" w:rsidP="00851B68">
      <w:pPr>
        <w:ind w:left="-567"/>
        <w:rPr>
          <w:color w:val="00B050"/>
        </w:rPr>
      </w:pPr>
    </w:p>
    <w:p w:rsidR="00BB74D6" w:rsidRDefault="00BB74D6" w:rsidP="00851B68">
      <w:pPr>
        <w:ind w:left="-567"/>
        <w:rPr>
          <w:color w:val="00B050"/>
        </w:rPr>
      </w:pPr>
    </w:p>
    <w:p w:rsidR="00BB74D6" w:rsidRDefault="00BB74D6" w:rsidP="006816EF">
      <w:pPr>
        <w:rPr>
          <w:color w:val="00B050"/>
        </w:rPr>
      </w:pPr>
    </w:p>
    <w:p w:rsidR="00BB74D6" w:rsidRPr="006816EF" w:rsidRDefault="00BB74D6" w:rsidP="006816EF">
      <w:pPr>
        <w:tabs>
          <w:tab w:val="left" w:pos="2780"/>
        </w:tabs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BB74D6" w:rsidRPr="006816EF" w:rsidSect="00BB74D6">
      <w:pgSz w:w="11906" w:h="16838"/>
      <w:pgMar w:top="851" w:right="850" w:bottom="1134" w:left="156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AC" w:rsidRDefault="00516BAC" w:rsidP="006816EF">
      <w:pPr>
        <w:spacing w:after="0" w:line="240" w:lineRule="auto"/>
      </w:pPr>
      <w:r>
        <w:separator/>
      </w:r>
    </w:p>
  </w:endnote>
  <w:endnote w:type="continuationSeparator" w:id="0">
    <w:p w:rsidR="00516BAC" w:rsidRDefault="00516BAC" w:rsidP="0068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AC" w:rsidRDefault="00516BAC" w:rsidP="006816EF">
      <w:pPr>
        <w:spacing w:after="0" w:line="240" w:lineRule="auto"/>
      </w:pPr>
      <w:r>
        <w:separator/>
      </w:r>
    </w:p>
  </w:footnote>
  <w:footnote w:type="continuationSeparator" w:id="0">
    <w:p w:rsidR="00516BAC" w:rsidRDefault="00516BAC" w:rsidP="0068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8"/>
    <w:rsid w:val="00516BAC"/>
    <w:rsid w:val="006816EF"/>
    <w:rsid w:val="00851B68"/>
    <w:rsid w:val="00A11472"/>
    <w:rsid w:val="00A12BB5"/>
    <w:rsid w:val="00AD3E4B"/>
    <w:rsid w:val="00B75C03"/>
    <w:rsid w:val="00BB74D6"/>
    <w:rsid w:val="00D1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4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8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6EF"/>
  </w:style>
  <w:style w:type="paragraph" w:styleId="a8">
    <w:name w:val="footer"/>
    <w:basedOn w:val="a"/>
    <w:link w:val="a9"/>
    <w:uiPriority w:val="99"/>
    <w:unhideWhenUsed/>
    <w:rsid w:val="0068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4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8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6EF"/>
  </w:style>
  <w:style w:type="paragraph" w:styleId="a8">
    <w:name w:val="footer"/>
    <w:basedOn w:val="a"/>
    <w:link w:val="a9"/>
    <w:uiPriority w:val="99"/>
    <w:unhideWhenUsed/>
    <w:rsid w:val="0068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2014-11-16T15:30:00Z</cp:lastPrinted>
  <dcterms:created xsi:type="dcterms:W3CDTF">2014-12-10T06:14:00Z</dcterms:created>
  <dcterms:modified xsi:type="dcterms:W3CDTF">2014-12-10T06:14:00Z</dcterms:modified>
</cp:coreProperties>
</file>