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C4" w:rsidRPr="00A77476" w:rsidRDefault="001F2EC4" w:rsidP="001F2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47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F2EC4" w:rsidRPr="00D24A0E" w:rsidRDefault="00D24A0E" w:rsidP="001F2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1F2EC4" w:rsidRPr="00A77476" w:rsidRDefault="001F2EC4" w:rsidP="001F2E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C4" w:rsidRDefault="001F2EC4" w:rsidP="001F2E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C4" w:rsidRDefault="001F2EC4" w:rsidP="001F2E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C4" w:rsidRPr="001F2EC4" w:rsidRDefault="001F2EC4" w:rsidP="001F2E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C4" w:rsidRDefault="001F2EC4" w:rsidP="001F2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1F2EC4" w:rsidRDefault="001F2EC4" w:rsidP="001F2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ЭЛЕМЕНТАРН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EC4" w:rsidRPr="001F2EC4" w:rsidRDefault="001F2EC4" w:rsidP="001F2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МАТЕМАТИЧЕСКИХ  ПРЕДСТАВЛЕНИЙ</w:t>
      </w:r>
    </w:p>
    <w:p w:rsidR="001F2EC4" w:rsidRDefault="001F2EC4" w:rsidP="001F2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C4" w:rsidRPr="00A43B88" w:rsidRDefault="001F2EC4" w:rsidP="001F2EC4">
      <w:pPr>
        <w:spacing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1F2EC4" w:rsidRPr="00A43B88" w:rsidRDefault="001F2EC4" w:rsidP="001F2EC4">
      <w:pPr>
        <w:spacing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«ИГРА – ПУТЕШЕСТВИЕ В СТРАНУ МАТЕМАТИКУ</w:t>
      </w:r>
      <w:r w:rsidRPr="00A43B88">
        <w:rPr>
          <w:rFonts w:ascii="Monotype Corsiva" w:hAnsi="Monotype Corsiva" w:cs="Times New Roman"/>
          <w:b/>
          <w:sz w:val="28"/>
          <w:szCs w:val="28"/>
        </w:rPr>
        <w:t>»</w:t>
      </w:r>
    </w:p>
    <w:p w:rsidR="001F2EC4" w:rsidRPr="00A77476" w:rsidRDefault="001F2EC4" w:rsidP="001F2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1967865</wp:posOffset>
            </wp:positionH>
            <wp:positionV relativeFrom="margin">
              <wp:posOffset>4642485</wp:posOffset>
            </wp:positionV>
            <wp:extent cx="1707515" cy="174307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EC4" w:rsidRDefault="001F2EC4" w:rsidP="001F2E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2EC4" w:rsidRDefault="001F2EC4" w:rsidP="001F2E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2EC4" w:rsidRDefault="001F2EC4" w:rsidP="001F2E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2EC4" w:rsidRDefault="001F2EC4" w:rsidP="001F2E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2EC4" w:rsidRDefault="001F2EC4" w:rsidP="001F2E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2EC4" w:rsidRDefault="001F2EC4" w:rsidP="001F2E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2EC4" w:rsidRDefault="001F2EC4" w:rsidP="001F2E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EC4" w:rsidRDefault="001F2EC4" w:rsidP="001F2E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EC4" w:rsidRDefault="001F2EC4" w:rsidP="001F2E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EC4" w:rsidRPr="00A77476" w:rsidRDefault="001F2EC4" w:rsidP="001F2E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74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F2EC4" w:rsidRPr="00A77476" w:rsidRDefault="001F2EC4" w:rsidP="001F2E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7476">
        <w:rPr>
          <w:rFonts w:ascii="Times New Roman" w:hAnsi="Times New Roman" w:cs="Times New Roman"/>
          <w:b/>
          <w:sz w:val="28"/>
          <w:szCs w:val="28"/>
        </w:rPr>
        <w:t>ЛЕБЕДЕВА Е. Б.</w:t>
      </w:r>
    </w:p>
    <w:p w:rsidR="001F2EC4" w:rsidRPr="00A77476" w:rsidRDefault="001F2EC4" w:rsidP="001F2E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2EC4" w:rsidRPr="00A77476" w:rsidRDefault="001F2EC4" w:rsidP="001F2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476">
        <w:rPr>
          <w:rFonts w:ascii="Times New Roman" w:hAnsi="Times New Roman" w:cs="Times New Roman"/>
          <w:sz w:val="28"/>
          <w:szCs w:val="28"/>
        </w:rPr>
        <w:t>г. Североморск</w:t>
      </w:r>
    </w:p>
    <w:p w:rsidR="001F2EC4" w:rsidRPr="00A77476" w:rsidRDefault="001F2EC4" w:rsidP="001F2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19. 04. 2011</w:t>
      </w:r>
      <w:r w:rsidRPr="00A77476">
        <w:rPr>
          <w:rFonts w:ascii="Times New Roman" w:hAnsi="Times New Roman" w:cs="Times New Roman"/>
          <w:sz w:val="28"/>
          <w:szCs w:val="28"/>
        </w:rPr>
        <w:t>.</w:t>
      </w:r>
    </w:p>
    <w:p w:rsidR="001F2EC4" w:rsidRPr="00F70225" w:rsidRDefault="001F2EC4" w:rsidP="00F702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</w:pP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lastRenderedPageBreak/>
        <w:t>Игра-путешествие в страну Математику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Цель: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hAnsi="Times New Roman" w:cs="Times New Roman"/>
          <w:color w:val="313131"/>
          <w:sz w:val="28"/>
          <w:szCs w:val="28"/>
        </w:rPr>
        <w:t xml:space="preserve">1) </w:t>
      </w:r>
      <w:r w:rsidRPr="00956D52">
        <w:rPr>
          <w:rFonts w:ascii="Times New Roman" w:eastAsia="Times New Roman" w:hAnsi="Times New Roman" w:cs="Times New Roman"/>
          <w:color w:val="313131"/>
          <w:sz w:val="28"/>
          <w:szCs w:val="28"/>
        </w:rPr>
        <w:t>Закрепить представления о свойствах предметов, сложении и вы</w:t>
      </w:r>
      <w:r w:rsidRPr="00956D52">
        <w:rPr>
          <w:rFonts w:ascii="Times New Roman" w:eastAsia="Times New Roman" w:hAnsi="Times New Roman" w:cs="Times New Roman"/>
          <w:color w:val="313131"/>
          <w:sz w:val="28"/>
          <w:szCs w:val="28"/>
        </w:rPr>
        <w:softHyphen/>
        <w:t>читании групп предметов, взаимосвязи целого и част</w:t>
      </w:r>
      <w:r w:rsidR="00693F33">
        <w:rPr>
          <w:rFonts w:ascii="Times New Roman" w:eastAsia="Times New Roman" w:hAnsi="Times New Roman" w:cs="Times New Roman"/>
          <w:color w:val="313131"/>
          <w:sz w:val="28"/>
          <w:szCs w:val="28"/>
        </w:rPr>
        <w:t>ей</w:t>
      </w:r>
      <w:r w:rsidRPr="00956D52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:rsid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56D52">
        <w:rPr>
          <w:rFonts w:ascii="Times New Roman" w:hAnsi="Times New Roman" w:cs="Times New Roman"/>
          <w:color w:val="313131"/>
          <w:sz w:val="28"/>
          <w:szCs w:val="28"/>
        </w:rPr>
        <w:t xml:space="preserve">2) </w:t>
      </w:r>
      <w:r w:rsidRPr="00956D52">
        <w:rPr>
          <w:rFonts w:ascii="Times New Roman" w:eastAsia="Times New Roman" w:hAnsi="Times New Roman" w:cs="Times New Roman"/>
          <w:color w:val="313131"/>
          <w:sz w:val="28"/>
          <w:szCs w:val="28"/>
        </w:rPr>
        <w:t>Повторить количественный и порядковый счет, цифры 0—9, состав чисел в пределах 10.</w:t>
      </w:r>
    </w:p>
    <w:p w:rsidR="00693F33" w:rsidRPr="00956D52" w:rsidRDefault="00693F33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3) Закрепить представление о единице измерения – площади.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Материалы к занятию: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Демонстрационный </w:t>
      </w:r>
      <w:r w:rsidRPr="00956D52">
        <w:rPr>
          <w:rFonts w:ascii="Times New Roman" w:eastAsia="Times New Roman" w:hAnsi="Times New Roman" w:cs="Times New Roman"/>
          <w:color w:val="313131"/>
          <w:sz w:val="28"/>
          <w:szCs w:val="28"/>
        </w:rPr>
        <w:t>— изображение Феи; картинки-отгадки к загадкам о видах транспор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та,</w:t>
      </w:r>
      <w:r w:rsidRPr="00956D52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лист с нарисо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ванной по точкам ракетой; </w:t>
      </w:r>
      <w:r w:rsidRPr="00956D52">
        <w:rPr>
          <w:rFonts w:ascii="Times New Roman" w:eastAsia="Times New Roman" w:hAnsi="Times New Roman" w:cs="Times New Roman"/>
          <w:color w:val="313131"/>
          <w:sz w:val="28"/>
          <w:szCs w:val="28"/>
        </w:rPr>
        <w:t>таблицы для закрепления знания состава чисел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в пределах 10</w:t>
      </w:r>
      <w:r w:rsidRPr="00956D52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:rsidR="00DD76C2" w:rsidRPr="00956D52" w:rsidRDefault="00956D52" w:rsidP="0095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proofErr w:type="gramStart"/>
      <w:r w:rsidRPr="00956D5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Раздаточный</w:t>
      </w:r>
      <w:proofErr w:type="gramEnd"/>
      <w:r w:rsidRPr="00956D52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r w:rsidRPr="00956D52">
        <w:rPr>
          <w:rFonts w:ascii="Times New Roman" w:eastAsia="Times New Roman" w:hAnsi="Times New Roman" w:cs="Times New Roman"/>
          <w:color w:val="313131"/>
          <w:sz w:val="28"/>
          <w:szCs w:val="28"/>
        </w:rPr>
        <w:t>— карточки с точка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ми и цифрами (ракета); </w:t>
      </w:r>
      <w:r w:rsidR="00693F33">
        <w:rPr>
          <w:rFonts w:ascii="Times New Roman" w:eastAsia="Times New Roman" w:hAnsi="Times New Roman" w:cs="Times New Roman"/>
          <w:color w:val="313131"/>
          <w:sz w:val="28"/>
          <w:szCs w:val="28"/>
        </w:rPr>
        <w:t>фломастеры, рабочие тетради.</w:t>
      </w:r>
    </w:p>
    <w:p w:rsid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en-US"/>
        </w:rPr>
      </w:pPr>
      <w:r w:rsidRPr="00956D5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Ход занятия: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b/>
          <w:bCs/>
          <w:smallCaps/>
          <w:color w:val="3A3A3A"/>
          <w:sz w:val="28"/>
          <w:szCs w:val="28"/>
        </w:rPr>
        <w:t xml:space="preserve"> </w:t>
      </w:r>
      <w:proofErr w:type="gramStart"/>
      <w:r w:rsidRPr="00956D5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en-US"/>
        </w:rPr>
        <w:t>I</w:t>
      </w:r>
      <w:r w:rsidRPr="00956D5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. Игра «Выбираем транспорт».</w:t>
      </w:r>
      <w:proofErr w:type="gramEnd"/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>— Сегодня нам доставили телеграмму: Фея из волшебной страны Ма</w:t>
      </w: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softHyphen/>
        <w:t xml:space="preserve">тематики приглашает нас в гости. Давайте выберем такой вид транспорта, который позволит нам быстро </w:t>
      </w:r>
      <w:proofErr w:type="gramStart"/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>добраться к Фее</w:t>
      </w:r>
      <w:proofErr w:type="gramEnd"/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и вовремя вернуться до</w:t>
      </w: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softHyphen/>
        <w:t>мой. Отгадайте загадки: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а)   Сядь верхом и мчись на нем! Только лучше правь рулем. </w:t>
      </w:r>
      <w:r w:rsidRPr="00956D52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>(Велосипед)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>б)   Кто на бегу, Пары клубя, Пуская дым трубой, Несет вперед</w:t>
      </w:r>
      <w:proofErr w:type="gramStart"/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И</w:t>
      </w:r>
      <w:proofErr w:type="gramEnd"/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сам себя, Да и меня с тобой? </w:t>
      </w:r>
      <w:r w:rsidRPr="00956D52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>(Паровоз)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>в)    Дом по улице идет. На работу всех везет. Не на курьих домик ножках, А в резиновых сапожках.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hAnsi="Times New Roman" w:cs="Times New Roman"/>
          <w:i/>
          <w:iCs/>
          <w:color w:val="3A3A3A"/>
          <w:sz w:val="28"/>
          <w:szCs w:val="28"/>
        </w:rPr>
        <w:t>(</w:t>
      </w:r>
      <w:r w:rsidRPr="00956D52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>Автобус, троллейбус)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>г)    Летит птица-небылица, А внутри народ сидит, Меж собою говорит.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hAnsi="Times New Roman" w:cs="Times New Roman"/>
          <w:i/>
          <w:iCs/>
          <w:color w:val="3A3A3A"/>
          <w:sz w:val="28"/>
          <w:szCs w:val="28"/>
        </w:rPr>
        <w:t>(</w:t>
      </w:r>
      <w:r w:rsidRPr="00956D52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>Самолет)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 xml:space="preserve">— </w:t>
      </w: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>А вот эта загадка не простая, а зашифрованная. Соедините на сво</w:t>
      </w: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softHyphen/>
        <w:t>их листках точки по порядку — и получится картинка.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>Дети соединяют точки, получается ракета. Проверка — по готовому образцу: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>Чудо птица, алый хвост;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>Прилетела в стаю звезд.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hAnsi="Times New Roman" w:cs="Times New Roman"/>
          <w:i/>
          <w:iCs/>
          <w:color w:val="3A3A3A"/>
          <w:sz w:val="28"/>
          <w:szCs w:val="28"/>
        </w:rPr>
        <w:t>(</w:t>
      </w:r>
      <w:r w:rsidRPr="00956D52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>Ракета)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hAnsi="Times New Roman" w:cs="Times New Roman"/>
          <w:b/>
          <w:bCs/>
          <w:color w:val="3A3A3A"/>
          <w:sz w:val="28"/>
          <w:szCs w:val="28"/>
          <w:lang w:val="en-US"/>
        </w:rPr>
        <w:t>II</w:t>
      </w:r>
      <w:r w:rsidRPr="00956D52">
        <w:rPr>
          <w:rFonts w:ascii="Times New Roman" w:hAnsi="Times New Roman" w:cs="Times New Roman"/>
          <w:b/>
          <w:bCs/>
          <w:color w:val="3A3A3A"/>
          <w:sz w:val="28"/>
          <w:szCs w:val="28"/>
        </w:rPr>
        <w:t xml:space="preserve">. </w:t>
      </w:r>
      <w:r w:rsidRPr="00956D5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Игра «Волшебная лужайка». 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— </w:t>
      </w:r>
      <w:proofErr w:type="gramStart"/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>Ну</w:t>
      </w:r>
      <w:proofErr w:type="gramEnd"/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вот мы и прилетели в страну Математику. На лужайке перед ска</w:t>
      </w: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softHyphen/>
        <w:t>зочным замком Феи и трава, и птицы, и звери — все необыкновенное, сказочное, математическое. Рассмотрите картинку в тетради. Какие циф</w:t>
      </w: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softHyphen/>
        <w:t>ры «спрятались» в рисунках?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hAnsi="Times New Roman" w:cs="Times New Roman"/>
          <w:b/>
          <w:bCs/>
          <w:color w:val="3A3A3A"/>
          <w:sz w:val="28"/>
          <w:szCs w:val="28"/>
          <w:lang w:val="en-US"/>
        </w:rPr>
        <w:t>III</w:t>
      </w:r>
      <w:r w:rsidRPr="00956D52">
        <w:rPr>
          <w:rFonts w:ascii="Times New Roman" w:hAnsi="Times New Roman" w:cs="Times New Roman"/>
          <w:b/>
          <w:bCs/>
          <w:color w:val="3A3A3A"/>
          <w:sz w:val="28"/>
          <w:szCs w:val="28"/>
        </w:rPr>
        <w:t xml:space="preserve">. </w:t>
      </w:r>
      <w:r w:rsidRPr="00956D5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Физкультминутка «Лебеди».</w:t>
      </w:r>
    </w:p>
    <w:p w:rsidR="001D10EE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Лебеди летели 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>И на воду сели.</w:t>
      </w:r>
    </w:p>
    <w:p w:rsidR="001D10EE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>Сели, посидели</w:t>
      </w:r>
      <w:r w:rsidRPr="00956D52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 xml:space="preserve">, 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t>И снова полетели.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hAnsi="Times New Roman" w:cs="Times New Roman"/>
          <w:b/>
          <w:bCs/>
          <w:color w:val="3A3A3A"/>
          <w:sz w:val="28"/>
          <w:szCs w:val="28"/>
          <w:lang w:val="en-US"/>
        </w:rPr>
        <w:t>IV</w:t>
      </w:r>
      <w:r w:rsidRPr="00956D52">
        <w:rPr>
          <w:rFonts w:ascii="Times New Roman" w:hAnsi="Times New Roman" w:cs="Times New Roman"/>
          <w:b/>
          <w:bCs/>
          <w:color w:val="3A3A3A"/>
          <w:sz w:val="28"/>
          <w:szCs w:val="28"/>
        </w:rPr>
        <w:t xml:space="preserve">. </w:t>
      </w:r>
      <w:r w:rsidRPr="00956D5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Игра «Салки-догонялки». </w:t>
      </w:r>
    </w:p>
    <w:p w:rsidR="00956D52" w:rsidRPr="00693F33" w:rsidRDefault="00956D52" w:rsidP="00956D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3A3A3A"/>
          <w:sz w:val="28"/>
          <w:szCs w:val="28"/>
        </w:rPr>
        <w:lastRenderedPageBreak/>
        <w:t xml:space="preserve">— У Феи живут в мире и согласии самые разные животные. Вот утята и мышата собрались на полянке поиграть в салки-догонялки. Посчитайте, сколько мышат и сколько утят? </w:t>
      </w:r>
      <w:r w:rsidR="001D10EE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>(3утенка и 7мышат.)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424242"/>
          <w:sz w:val="28"/>
          <w:szCs w:val="28"/>
        </w:rPr>
        <w:t>— Составьте 4 равенства и назовите в них части и целое. Дети выполняют задание с комментированием: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424242"/>
          <w:sz w:val="28"/>
          <w:szCs w:val="28"/>
        </w:rPr>
        <w:t>— Здесь 3 утенка и 7 мышат. 3 + 7=10. Части — 3 и 7, целое — 10.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424242"/>
          <w:sz w:val="28"/>
          <w:szCs w:val="28"/>
        </w:rPr>
        <w:t>— Переставим части, целое не изменяется: 7 + 3 = 10.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424242"/>
          <w:sz w:val="28"/>
          <w:szCs w:val="28"/>
        </w:rPr>
        <w:t>— Если цыплята убегут, останутся мышата: 10-3 = 7. Целое — 10, части — 3 и 7.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424242"/>
          <w:sz w:val="28"/>
          <w:szCs w:val="28"/>
        </w:rPr>
        <w:t>— Если убегут мышата, то останутся цыплята. 10 — 7 = 3. Целое — 10, части — 7 и 3.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en-US"/>
        </w:rPr>
        <w:t>VII</w:t>
      </w:r>
      <w:r w:rsidRPr="00956D5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. Игра «</w:t>
      </w:r>
      <w:proofErr w:type="spellStart"/>
      <w:r w:rsidRPr="00956D5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Числоград</w:t>
      </w:r>
      <w:proofErr w:type="spellEnd"/>
      <w:r w:rsidRPr="00956D5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». 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</w:rPr>
        <w:t xml:space="preserve">— В </w:t>
      </w:r>
      <w:r w:rsidRPr="00956D52">
        <w:rPr>
          <w:rFonts w:ascii="Times New Roman" w:eastAsia="Times New Roman" w:hAnsi="Times New Roman" w:cs="Times New Roman"/>
          <w:color w:val="424242"/>
          <w:sz w:val="28"/>
          <w:szCs w:val="28"/>
        </w:rPr>
        <w:t>волшебной стране Математике столица — город чисел Число-град. Дома в этом городе необычные: на каждом этаже живут соседи-чис</w:t>
      </w:r>
      <w:r w:rsidRPr="00956D52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ла, которые в сумме дают число — номер дома. Заселите домики числами.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Домики распределяются между детьми по их выбору. Каждый ребенок заполняет 1—2 домика в течение 2—3 минут. Для выполнения </w:t>
      </w:r>
      <w:r w:rsidRPr="00956D5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</w:rPr>
        <w:t>задания де</w:t>
      </w:r>
      <w:r w:rsidRPr="00956D5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</w:rPr>
        <w:softHyphen/>
        <w:t xml:space="preserve">ти </w:t>
      </w:r>
      <w:r w:rsidRPr="00956D52">
        <w:rPr>
          <w:rFonts w:ascii="Times New Roman" w:eastAsia="Times New Roman" w:hAnsi="Times New Roman" w:cs="Times New Roman"/>
          <w:color w:val="424242"/>
          <w:sz w:val="28"/>
          <w:szCs w:val="28"/>
        </w:rPr>
        <w:t>могут пользоваться опорными таблицами.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Остальные домики заполняются при проверке </w:t>
      </w:r>
      <w:r w:rsidRPr="00956D5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</w:rPr>
        <w:t xml:space="preserve">задания. </w:t>
      </w:r>
      <w:r w:rsidRPr="00956D52">
        <w:rPr>
          <w:rFonts w:ascii="Times New Roman" w:eastAsia="Times New Roman" w:hAnsi="Times New Roman" w:cs="Times New Roman"/>
          <w:color w:val="424242"/>
          <w:sz w:val="28"/>
          <w:szCs w:val="28"/>
        </w:rPr>
        <w:t>Проверка — фронтальная с комментированием, например:</w:t>
      </w:r>
    </w:p>
    <w:p w:rsidR="00956D52" w:rsidRPr="00956D52" w:rsidRDefault="00956D52" w:rsidP="00956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color w:val="424242"/>
          <w:sz w:val="28"/>
          <w:szCs w:val="28"/>
        </w:rPr>
        <w:t>— В домике числа 7 на одном этаже живут числа 1 и 6, 2 и 5, 3 и 4, 4 и 3, 5 и 2,6 и 1.</w:t>
      </w:r>
    </w:p>
    <w:p w:rsidR="00956D52" w:rsidRDefault="001D10EE" w:rsidP="0095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</w:pPr>
      <w:r w:rsidRPr="00956D5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en-US"/>
        </w:rPr>
        <w:t>I</w:t>
      </w:r>
      <w:r w:rsidRPr="00693F3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. Измерение площади.</w:t>
      </w:r>
    </w:p>
    <w:p w:rsidR="001D10EE" w:rsidRPr="001D10EE" w:rsidRDefault="001D10EE" w:rsidP="00956D5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en-US"/>
        </w:rPr>
        <w:t>IX</w:t>
      </w:r>
      <w:r w:rsidRPr="00693F3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. Итог занятия.</w:t>
      </w:r>
    </w:p>
    <w:sectPr w:rsidR="001D10EE" w:rsidRPr="001D10EE" w:rsidSect="001F2EC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52"/>
    <w:rsid w:val="001D10EE"/>
    <w:rsid w:val="001F2EC4"/>
    <w:rsid w:val="00693F33"/>
    <w:rsid w:val="006A39CC"/>
    <w:rsid w:val="00871177"/>
    <w:rsid w:val="00956D52"/>
    <w:rsid w:val="00D24A0E"/>
    <w:rsid w:val="00DD76C2"/>
    <w:rsid w:val="00F7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Елена Лебедева</cp:lastModifiedBy>
  <cp:revision>2</cp:revision>
  <dcterms:created xsi:type="dcterms:W3CDTF">2013-03-24T10:49:00Z</dcterms:created>
  <dcterms:modified xsi:type="dcterms:W3CDTF">2013-03-24T10:49:00Z</dcterms:modified>
</cp:coreProperties>
</file>