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2A" w:rsidRDefault="0038362B" w:rsidP="00C37B20">
      <w:pPr>
        <w:pStyle w:val="1"/>
      </w:pPr>
      <w:r w:rsidRPr="0038362B">
        <w:t>Развитие фонематического слуха и формирование фонематического восприятия.</w:t>
      </w:r>
    </w:p>
    <w:p w:rsidR="0074214B" w:rsidRPr="0074214B" w:rsidRDefault="0074214B" w:rsidP="0074214B">
      <w:pPr>
        <w:jc w:val="right"/>
        <w:rPr>
          <w:rFonts w:ascii="Ariston" w:hAnsi="Ariston"/>
          <w:i/>
        </w:rPr>
      </w:pPr>
      <w:r w:rsidRPr="0074214B">
        <w:rPr>
          <w:rFonts w:ascii="Ariston" w:hAnsi="Ariston"/>
        </w:rPr>
        <w:t>Правильная для слуха речь – своего рода музыка!</w:t>
      </w:r>
    </w:p>
    <w:p w:rsidR="0074214B" w:rsidRPr="0074214B" w:rsidRDefault="0074214B" w:rsidP="0074214B">
      <w:pPr>
        <w:jc w:val="right"/>
        <w:rPr>
          <w:rFonts w:ascii="Ariston" w:hAnsi="Ariston"/>
        </w:rPr>
      </w:pPr>
      <w:r w:rsidRPr="0074214B">
        <w:rPr>
          <w:rFonts w:ascii="Ariston" w:hAnsi="Ariston"/>
        </w:rPr>
        <w:t>Аристотель</w:t>
      </w:r>
    </w:p>
    <w:p w:rsidR="0038362B" w:rsidRDefault="0038362B" w:rsidP="0038362B">
      <w:r>
        <w:t>Следует различать понятия «фонематический слух» и «фонематическое восприятие».</w:t>
      </w:r>
    </w:p>
    <w:p w:rsidR="0038362B" w:rsidRDefault="0038362B" w:rsidP="0038362B">
      <w:r>
        <w:t>Фонематический слух – умение слышать и различать звуки родного языка</w:t>
      </w:r>
      <w:r w:rsidR="00D223C5">
        <w:t xml:space="preserve"> в потоке  речи в различном линейном порядке (вдох – вход, сон – нос); в словах близких по звучанию, но разных по смысл</w:t>
      </w:r>
      <w:proofErr w:type="gramStart"/>
      <w:r w:rsidR="00D223C5">
        <w:t>у(</w:t>
      </w:r>
      <w:proofErr w:type="gramEnd"/>
      <w:r w:rsidR="00D223C5">
        <w:t>цапля – капля, кит – кот).</w:t>
      </w:r>
    </w:p>
    <w:p w:rsidR="00D223C5" w:rsidRDefault="00D223C5" w:rsidP="0038362B">
      <w:r>
        <w:t>Фонематическое восприятие – звуковой анализ, который лежит в основе овладения процессом обучения грамоте. Выделяют три операции, характерные для фонематического восприятия:</w:t>
      </w:r>
    </w:p>
    <w:p w:rsidR="00D223C5" w:rsidRDefault="00D223C5" w:rsidP="004F3751">
      <w:pPr>
        <w:pStyle w:val="a3"/>
        <w:numPr>
          <w:ilvl w:val="0"/>
          <w:numId w:val="2"/>
        </w:numPr>
        <w:ind w:left="426" w:hanging="284"/>
      </w:pPr>
      <w:r>
        <w:t>Умение определять наличие или отсутствие звука в слове;</w:t>
      </w:r>
    </w:p>
    <w:p w:rsidR="00D223C5" w:rsidRDefault="00D223C5" w:rsidP="004F3751">
      <w:pPr>
        <w:pStyle w:val="a3"/>
        <w:numPr>
          <w:ilvl w:val="0"/>
          <w:numId w:val="2"/>
        </w:numPr>
        <w:ind w:left="426" w:hanging="284"/>
      </w:pPr>
      <w:r>
        <w:t>Умение определять позицию звука в слове;</w:t>
      </w:r>
    </w:p>
    <w:p w:rsidR="00A14532" w:rsidRDefault="00D223C5" w:rsidP="004F3751">
      <w:pPr>
        <w:pStyle w:val="a3"/>
        <w:numPr>
          <w:ilvl w:val="0"/>
          <w:numId w:val="2"/>
        </w:numPr>
        <w:ind w:left="426" w:hanging="284"/>
      </w:pPr>
      <w:r>
        <w:t xml:space="preserve">Умение определять последовательность </w:t>
      </w:r>
      <w:r w:rsidR="00A14532">
        <w:t>звуков и их количество</w:t>
      </w:r>
      <w:r w:rsidR="004F3751">
        <w:t>.</w:t>
      </w:r>
    </w:p>
    <w:p w:rsidR="004F3751" w:rsidRDefault="0051596B" w:rsidP="004F3751">
      <w:r>
        <w:t>В усвоение звуковой стороны языка входят два взаимосвязанных процесса: процесс развития произносительной стороны речи и процесс развития восприятия звуков речи.</w:t>
      </w:r>
    </w:p>
    <w:p w:rsidR="0051596B" w:rsidRDefault="0051596B" w:rsidP="004F3751">
      <w:r>
        <w:t>Для полноценного усвоения звуковой структуры речи большое значение имеет фонематический слух.</w:t>
      </w:r>
    </w:p>
    <w:p w:rsidR="0051596B" w:rsidRDefault="0051596B" w:rsidP="004F3751">
      <w:r>
        <w:t xml:space="preserve">При нарушенном звукопроизношении у детей его стойкое исправление может быть гарантировано только при опережающем формировании фонематического восприятия. </w:t>
      </w:r>
      <w:r w:rsidR="00830BFB">
        <w:t>Впоследствии это оказывает положительное влияние и на освоение письма(2).</w:t>
      </w:r>
    </w:p>
    <w:p w:rsidR="00830BFB" w:rsidRDefault="00830BFB" w:rsidP="004F3751">
      <w:r>
        <w:t>В поступательном развитии фонематического восприятия ребёнок начинает со слуховой дифференцировки далеких звуков</w:t>
      </w:r>
      <w:r w:rsidR="00C25E00">
        <w:t xml:space="preserve"> (</w:t>
      </w:r>
      <w:r>
        <w:t>например, гласных – согласных). Затем переходит к различению тончайших нюансов звуков</w:t>
      </w:r>
      <w:r w:rsidR="00C25E00">
        <w:t xml:space="preserve"> (</w:t>
      </w:r>
      <w:r>
        <w:t>звонких – глухих или мягких – твёрдых согласных).</w:t>
      </w:r>
      <w:r w:rsidR="00384AB5">
        <w:t xml:space="preserve"> Сходство артикуляции последних побуждает ребёнка руководствоваться слуховым восприятием. Итак, ребёнок начинает  с акустической дифференцировки звуков, затем включается артикуляция и, наконец, процесс дифференцировки согласных завершается акустическим различением.</w:t>
      </w:r>
    </w:p>
    <w:p w:rsidR="00C37B20" w:rsidRDefault="00C37B20" w:rsidP="004F3751">
      <w:r>
        <w:t xml:space="preserve">Одновременно с развитием фонематического восприятия происходит интенсивное развитие словаря и овладение произношением. Уточним, </w:t>
      </w:r>
      <w:r w:rsidR="00E60824">
        <w:t>что чёткие фонематические представления о звуке возможны только при правильном его произнесении. По данным С. Бернштейна, «безусловно, правильно мы слышим только те звуки, которые умеем правильно произносить».</w:t>
      </w:r>
    </w:p>
    <w:p w:rsidR="00E60824" w:rsidRDefault="00E60824" w:rsidP="004F3751">
      <w:r>
        <w:t>Фонематическое восприятие в процессе онтогенеза происходит определенные стадии:</w:t>
      </w:r>
    </w:p>
    <w:p w:rsidR="00E60824" w:rsidRDefault="00E60824" w:rsidP="00813C92">
      <w:pPr>
        <w:pStyle w:val="a3"/>
        <w:numPr>
          <w:ilvl w:val="0"/>
          <w:numId w:val="3"/>
        </w:numPr>
      </w:pPr>
      <w:r>
        <w:t>полное отсутствие дифференциации звуков речи. Нет понимания речи. Стадия определяется как дофонематическая</w:t>
      </w:r>
      <w:r w:rsidR="00813C92">
        <w:t>;</w:t>
      </w:r>
    </w:p>
    <w:p w:rsidR="00813C92" w:rsidRDefault="00E60824" w:rsidP="00813C92">
      <w:pPr>
        <w:pStyle w:val="a3"/>
        <w:numPr>
          <w:ilvl w:val="0"/>
          <w:numId w:val="3"/>
        </w:numPr>
      </w:pPr>
      <w:r>
        <w:t xml:space="preserve">становится возможным различие акустически далеких фонем, в то время акустически близкие фонемы не дифференцируются. Ребёнок слышит звуки иначе, чем взрослый. </w:t>
      </w:r>
      <w:r w:rsidR="00813C92">
        <w:t>Искаженное произношение, вероятно, соответствует неправильному восприятию речи. Правильное и неправильное произношение не различаются;</w:t>
      </w:r>
    </w:p>
    <w:p w:rsidR="000860DD" w:rsidRDefault="000860DD" w:rsidP="00813C92">
      <w:pPr>
        <w:pStyle w:val="a3"/>
        <w:numPr>
          <w:ilvl w:val="0"/>
          <w:numId w:val="3"/>
        </w:numPr>
      </w:pPr>
      <w:r>
        <w:lastRenderedPageBreak/>
        <w:t>ребёнок</w:t>
      </w:r>
      <w:r w:rsidR="00C141FC">
        <w:t xml:space="preserve"> начинает слышать звуки в соответствии с их смыслоразличительными признаками. Однако с предметом соотносится искаженное, неправильно произнесённое слово. Сосуществование двух типов языкового фона</w:t>
      </w:r>
      <w:proofErr w:type="gramStart"/>
      <w:r w:rsidR="00826BF1">
        <w:t xml:space="preserve"> :</w:t>
      </w:r>
      <w:proofErr w:type="gramEnd"/>
      <w:r w:rsidR="00826BF1">
        <w:t xml:space="preserve"> прежнего, косноязычного и формирующего нового.</w:t>
      </w:r>
    </w:p>
    <w:p w:rsidR="00826BF1" w:rsidRDefault="00826BF1" w:rsidP="00813C92">
      <w:pPr>
        <w:pStyle w:val="a3"/>
        <w:numPr>
          <w:ilvl w:val="0"/>
          <w:numId w:val="3"/>
        </w:numPr>
      </w:pPr>
      <w:r>
        <w:t>Экспрессивная речь почти соответствует норме, но фонематическая дифференциация ещё нестойкая, что проявляется при восприятии незнакомых слов.</w:t>
      </w:r>
    </w:p>
    <w:p w:rsidR="00826BF1" w:rsidRDefault="00826BF1" w:rsidP="00813C92">
      <w:pPr>
        <w:pStyle w:val="a3"/>
        <w:numPr>
          <w:ilvl w:val="0"/>
          <w:numId w:val="3"/>
        </w:numPr>
      </w:pPr>
      <w:r>
        <w:t>Завершение процесса фонематического развития, когда и восприятие, и экспрессивная речь ребёнка правильны. Признак перехода – различение правильного и неправильного произношения.</w:t>
      </w:r>
    </w:p>
    <w:p w:rsidR="00826BF1" w:rsidRDefault="00826BF1" w:rsidP="00313149">
      <w:r>
        <w:t>В своей практике коррекционно – речевой рабо</w:t>
      </w:r>
      <w:r w:rsidR="00194A8D">
        <w:t>ты с детьми дошкольного возраста применяю,  разработанные</w:t>
      </w:r>
      <w:r w:rsidR="00D83CE9">
        <w:t xml:space="preserve"> специальные упражнения для формирования фонематического слуха и фонематического восприятия.</w:t>
      </w:r>
    </w:p>
    <w:p w:rsidR="00D83CE9" w:rsidRDefault="00D83CE9" w:rsidP="00313149">
      <w:r>
        <w:t>В работе по формированию этих процессов можно выделить следующие этапы(4):</w:t>
      </w:r>
    </w:p>
    <w:p w:rsidR="00F74571" w:rsidRDefault="00F74571" w:rsidP="00313149">
      <w:r>
        <w:t xml:space="preserve"> </w:t>
      </w:r>
      <w:r w:rsidR="00350D27">
        <w:rPr>
          <w:lang w:val="en-US"/>
        </w:rPr>
        <w:t>I</w:t>
      </w:r>
      <w:r>
        <w:t xml:space="preserve"> Этап – узнавание неречевых звуков;</w:t>
      </w:r>
    </w:p>
    <w:p w:rsidR="00F74571" w:rsidRDefault="00F74571" w:rsidP="00313149">
      <w:r>
        <w:t xml:space="preserve"> </w:t>
      </w:r>
      <w:r w:rsidR="00350D27">
        <w:rPr>
          <w:lang w:val="en-US"/>
        </w:rPr>
        <w:t>II</w:t>
      </w:r>
      <w:r>
        <w:t xml:space="preserve"> Этап – различение высоты, силы, тембра голоса на материале одинаковых звуков</w:t>
      </w:r>
      <w:r w:rsidR="00A104BE">
        <w:t>, слов, фраз;</w:t>
      </w:r>
    </w:p>
    <w:p w:rsidR="00A104BE" w:rsidRDefault="00A104BE" w:rsidP="00313149">
      <w:r>
        <w:t xml:space="preserve"> </w:t>
      </w:r>
      <w:r w:rsidR="007C7B3D">
        <w:rPr>
          <w:lang w:val="en-US"/>
        </w:rPr>
        <w:t>III</w:t>
      </w:r>
      <w:r w:rsidR="007C7B3D">
        <w:t xml:space="preserve"> э</w:t>
      </w:r>
      <w:r>
        <w:t>тап – различение слов, близких по своему звуковому составу;</w:t>
      </w:r>
    </w:p>
    <w:p w:rsidR="00A104BE" w:rsidRDefault="00A104BE" w:rsidP="00313149">
      <w:r>
        <w:t xml:space="preserve"> </w:t>
      </w:r>
      <w:r w:rsidR="007C7B3D">
        <w:t>IV э</w:t>
      </w:r>
      <w:r>
        <w:t>тап – дифференциация слогов;</w:t>
      </w:r>
    </w:p>
    <w:p w:rsidR="007C7B3D" w:rsidRPr="007C7B3D" w:rsidRDefault="00A104BE" w:rsidP="00313149">
      <w:r>
        <w:t xml:space="preserve"> </w:t>
      </w:r>
      <w:r w:rsidR="007C7B3D">
        <w:rPr>
          <w:lang w:val="en-US"/>
        </w:rPr>
        <w:t>V</w:t>
      </w:r>
      <w:r w:rsidR="007C7B3D">
        <w:t xml:space="preserve"> этап – дифференциация фонем;</w:t>
      </w:r>
    </w:p>
    <w:p w:rsidR="00A104BE" w:rsidRDefault="007C7B3D" w:rsidP="00313149">
      <w:r>
        <w:rPr>
          <w:lang w:val="en-US"/>
        </w:rPr>
        <w:t>VI</w:t>
      </w:r>
      <w:r>
        <w:t xml:space="preserve"> э</w:t>
      </w:r>
      <w:r w:rsidR="00A104BE">
        <w:t>тап – развитие навыков элементарного звукового анализа.</w:t>
      </w:r>
    </w:p>
    <w:p w:rsidR="00A5796E" w:rsidRDefault="00A5796E" w:rsidP="00313149">
      <w:r>
        <w:t xml:space="preserve"> </w:t>
      </w:r>
      <w:r w:rsidRPr="000D39BB">
        <w:t xml:space="preserve"> </w:t>
      </w:r>
    </w:p>
    <w:p w:rsidR="00A5796E" w:rsidRPr="004970B3" w:rsidRDefault="00A5796E" w:rsidP="00313149">
      <w:pPr>
        <w:rPr>
          <w:b/>
        </w:rPr>
      </w:pPr>
      <w:r w:rsidRPr="004970B3">
        <w:rPr>
          <w:b/>
          <w:lang w:val="en-US"/>
        </w:rPr>
        <w:t>I</w:t>
      </w:r>
      <w:r w:rsidRPr="004970B3">
        <w:rPr>
          <w:b/>
        </w:rPr>
        <w:t xml:space="preserve"> этап – узнавание неречевых звуков </w:t>
      </w:r>
    </w:p>
    <w:p w:rsidR="001229E7" w:rsidRDefault="001229E7" w:rsidP="00313149"/>
    <w:p w:rsidR="00A5796E" w:rsidRDefault="00A5796E" w:rsidP="00313149">
      <w:r>
        <w:t>Различение на слух неречевых звуков является фундаментом и основой развития фонематического слуха.</w:t>
      </w:r>
    </w:p>
    <w:p w:rsidR="00A5796E" w:rsidRDefault="00A5796E" w:rsidP="00313149">
      <w:r>
        <w:t>При значительных нарушениях фонематического  слуха у детей  старшего возраста коррекционную работу целесообразно начинать с таких упражнений как:</w:t>
      </w:r>
    </w:p>
    <w:p w:rsidR="00A5796E" w:rsidRPr="004970B3" w:rsidRDefault="00A5796E" w:rsidP="00313149">
      <w:pPr>
        <w:rPr>
          <w:b/>
        </w:rPr>
      </w:pPr>
      <w:r w:rsidRPr="004970B3">
        <w:rPr>
          <w:b/>
        </w:rPr>
        <w:t>« Отгадай, что звучит».</w:t>
      </w:r>
    </w:p>
    <w:p w:rsidR="00A5796E" w:rsidRDefault="00A5796E" w:rsidP="00313149">
      <w:r>
        <w:t>Оборудование: ширма, различные игрушки и предметы, которыми можно производить характерные звуки: колокольчик, бубен, барабан, бумага, фольга, дудка, трещотка, погремушка и т. Д.</w:t>
      </w:r>
    </w:p>
    <w:p w:rsidR="00A5796E" w:rsidRDefault="00A5796E" w:rsidP="00313149">
      <w:r>
        <w:t xml:space="preserve">Ход игры. </w:t>
      </w:r>
    </w:p>
    <w:p w:rsidR="000D39BB" w:rsidRDefault="000D39BB" w:rsidP="00313149">
      <w:r>
        <w:t>Логопед за ширмой звенит бубном, шуршит бумагой, звенит колокольчиком, и т. Д. и предлагает ребёнку отгадать,  каким предметом произведен звук. Звуки должны быть ясными и контрастными, чтобы ребёнок мог их угадать. Вместо ширмы можно предложить ребёнку просто сесть спиной к педагогу.</w:t>
      </w:r>
    </w:p>
    <w:p w:rsidR="000D39BB" w:rsidRPr="004970B3" w:rsidRDefault="000D39BB" w:rsidP="00313149">
      <w:pPr>
        <w:rPr>
          <w:b/>
        </w:rPr>
      </w:pPr>
      <w:r w:rsidRPr="004970B3">
        <w:rPr>
          <w:b/>
        </w:rPr>
        <w:lastRenderedPageBreak/>
        <w:t>« Шумящие мешочки».</w:t>
      </w:r>
    </w:p>
    <w:p w:rsidR="000D39BB" w:rsidRDefault="000D39BB" w:rsidP="00313149">
      <w:r>
        <w:t xml:space="preserve">Оборудование: пары одинаковых мешочков или коробочек с крупой, пуговицами, скрепками и т. </w:t>
      </w:r>
      <w:r w:rsidR="004970B3">
        <w:t>д</w:t>
      </w:r>
      <w:r>
        <w:t>.</w:t>
      </w:r>
    </w:p>
    <w:p w:rsidR="004970B3" w:rsidRDefault="004970B3" w:rsidP="00313149">
      <w:r>
        <w:t>Ход игры. Ребёнок должен найти пару мешочку или коробочке, послушав их звучание.</w:t>
      </w:r>
    </w:p>
    <w:p w:rsidR="00732ADC" w:rsidRPr="004970B3" w:rsidRDefault="00732ADC" w:rsidP="00313149">
      <w:pPr>
        <w:rPr>
          <w:b/>
        </w:rPr>
      </w:pPr>
      <w:r w:rsidRPr="004970B3">
        <w:rPr>
          <w:b/>
        </w:rPr>
        <w:t>« Похлопаем».</w:t>
      </w:r>
    </w:p>
    <w:p w:rsidR="00732ADC" w:rsidRDefault="00732ADC" w:rsidP="00313149">
      <w:r>
        <w:t>Ход игры. Ребёнок повторяет за логопедом ритмический рисунок хлопков. Например: два хлопка, пауза, один хлопок. Ритмический рисунок постепенно усложняется. Например: два хлопка, пауза, три хлопка, пауза, два хлопка.</w:t>
      </w:r>
    </w:p>
    <w:p w:rsidR="00732ADC" w:rsidRPr="00DC69A2" w:rsidRDefault="00732ADC" w:rsidP="00313149">
      <w:r>
        <w:t>Следующий этап игры: малыш повторяет ритм с закрытыми глазами.</w:t>
      </w:r>
    </w:p>
    <w:p w:rsidR="00002288" w:rsidRPr="00DC69A2" w:rsidRDefault="00002288" w:rsidP="00313149"/>
    <w:p w:rsidR="00002288" w:rsidRPr="004970B3" w:rsidRDefault="00002288" w:rsidP="00313149">
      <w:pPr>
        <w:rPr>
          <w:b/>
        </w:rPr>
      </w:pPr>
      <w:r w:rsidRPr="004970B3">
        <w:rPr>
          <w:b/>
          <w:lang w:val="en-US"/>
        </w:rPr>
        <w:t>II</w:t>
      </w:r>
      <w:r w:rsidRPr="004970B3">
        <w:rPr>
          <w:b/>
        </w:rPr>
        <w:t xml:space="preserve"> этап – различение высоты, силы, тембра голоса на материале одинаковых звуков, слов, фраз</w:t>
      </w:r>
    </w:p>
    <w:p w:rsidR="00002288" w:rsidRPr="004970B3" w:rsidRDefault="00002288" w:rsidP="00313149">
      <w:pPr>
        <w:rPr>
          <w:b/>
        </w:rPr>
      </w:pPr>
      <w:r w:rsidRPr="004970B3">
        <w:rPr>
          <w:b/>
        </w:rPr>
        <w:t>« Узнай свой голос».</w:t>
      </w:r>
    </w:p>
    <w:p w:rsidR="00002288" w:rsidRDefault="00002288" w:rsidP="00313149">
      <w:r>
        <w:t>Оборудование: диск с записью голосов близких людей ребёнка и голос самого ребёнка.</w:t>
      </w:r>
    </w:p>
    <w:p w:rsidR="00002288" w:rsidRDefault="00002288" w:rsidP="00313149">
      <w:r>
        <w:t>Ход занятия. Логопед предлагает ребёнку послушать запись голосов людей. Ребёнок должен угадать, кто говорит.</w:t>
      </w:r>
    </w:p>
    <w:p w:rsidR="00002288" w:rsidRPr="004970B3" w:rsidRDefault="00002288" w:rsidP="00313149">
      <w:pPr>
        <w:rPr>
          <w:b/>
        </w:rPr>
      </w:pPr>
      <w:r w:rsidRPr="004970B3">
        <w:rPr>
          <w:b/>
        </w:rPr>
        <w:t>« Три медведя».</w:t>
      </w:r>
    </w:p>
    <w:p w:rsidR="00002288" w:rsidRDefault="00002288" w:rsidP="00313149">
      <w:r>
        <w:t>Оборудование: картинки с изображением персонажей из сказки « Три медведя» (Михайлы  Ивановича, Настасьи Петровны и Мишутки).</w:t>
      </w:r>
    </w:p>
    <w:p w:rsidR="00002288" w:rsidRDefault="000477F6" w:rsidP="00313149">
      <w:r>
        <w:t>Ход игры. Ребёнка предварительно знакомят со сказкой. Затем логопед произносит фразы из текста, меняя высоту голоса, подражая то Мишутке, то Настасье Петровне или Михайле Ивановичу. Ребёнок поднимает соответствующую картинку с изображением сказочного героя. Рекомендуется нарушать последовательность высказываний персонажей, принятую в сказке.</w:t>
      </w:r>
    </w:p>
    <w:p w:rsidR="00002288" w:rsidRDefault="00002288" w:rsidP="00313149"/>
    <w:p w:rsidR="00002288" w:rsidRDefault="00002288" w:rsidP="00313149">
      <w:pPr>
        <w:rPr>
          <w:b/>
        </w:rPr>
      </w:pPr>
      <w:r w:rsidRPr="004970B3">
        <w:rPr>
          <w:b/>
          <w:lang w:val="en-US"/>
        </w:rPr>
        <w:t>III</w:t>
      </w:r>
      <w:r w:rsidRPr="004970B3">
        <w:rPr>
          <w:b/>
        </w:rPr>
        <w:t xml:space="preserve"> этап – различение слов, близких по своему</w:t>
      </w:r>
      <w:r w:rsidR="004C5F14">
        <w:rPr>
          <w:b/>
        </w:rPr>
        <w:t xml:space="preserve"> звуковому составу</w:t>
      </w:r>
    </w:p>
    <w:p w:rsidR="004C5F14" w:rsidRPr="001E4BA8" w:rsidRDefault="004C5F14" w:rsidP="00C10551">
      <w:pPr>
        <w:rPr>
          <w:b/>
        </w:rPr>
      </w:pPr>
      <w:r w:rsidRPr="001E4BA8">
        <w:rPr>
          <w:b/>
        </w:rPr>
        <w:t>« Слушай и выбирай».</w:t>
      </w:r>
    </w:p>
    <w:p w:rsidR="00DC69A2" w:rsidRPr="00C10551" w:rsidRDefault="00DC69A2" w:rsidP="00C10551">
      <w:pPr>
        <w:rPr>
          <w:rFonts w:ascii="Times New Roman" w:hAnsi="Times New Roman" w:cs="Times New Roman"/>
        </w:rPr>
      </w:pPr>
      <w:r w:rsidRPr="00C10551">
        <w:rPr>
          <w:rFonts w:ascii="Times New Roman" w:hAnsi="Times New Roman" w:cs="Times New Roman"/>
        </w:rPr>
        <w:t xml:space="preserve">Оборудование: предметные картинки « ком», « сом»,  «лом»,  «дом». </w:t>
      </w:r>
    </w:p>
    <w:p w:rsidR="00DC69A2" w:rsidRPr="00C10551" w:rsidRDefault="00DC69A2" w:rsidP="00C10551">
      <w:pPr>
        <w:rPr>
          <w:rFonts w:ascii="Times New Roman" w:hAnsi="Times New Roman" w:cs="Times New Roman"/>
        </w:rPr>
      </w:pPr>
      <w:r w:rsidRPr="00C10551">
        <w:rPr>
          <w:rFonts w:ascii="Times New Roman" w:hAnsi="Times New Roman" w:cs="Times New Roman"/>
        </w:rPr>
        <w:t>Ход игры. Логопед раскладывает перед ребёнком картинки со сходными по звучанию словами (ком, сом, лом, дом). Педагог называет предмет, а ребёнок поднимает соответствующую картинку.</w:t>
      </w:r>
    </w:p>
    <w:p w:rsidR="00DC69A2" w:rsidRPr="001E4BA8" w:rsidRDefault="00DC69A2" w:rsidP="00C10551">
      <w:pPr>
        <w:rPr>
          <w:rFonts w:ascii="Times New Roman" w:hAnsi="Times New Roman" w:cs="Times New Roman"/>
          <w:b/>
        </w:rPr>
      </w:pPr>
      <w:r w:rsidRPr="001E4BA8">
        <w:rPr>
          <w:rFonts w:ascii="Times New Roman" w:hAnsi="Times New Roman" w:cs="Times New Roman"/>
          <w:b/>
        </w:rPr>
        <w:t>« Съедобное – несъедобное».</w:t>
      </w:r>
    </w:p>
    <w:p w:rsidR="00DC69A2" w:rsidRPr="00C10551" w:rsidRDefault="00DC69A2" w:rsidP="00C10551">
      <w:pPr>
        <w:rPr>
          <w:rFonts w:ascii="Times New Roman" w:hAnsi="Times New Roman" w:cs="Times New Roman"/>
        </w:rPr>
      </w:pPr>
      <w:r w:rsidRPr="00C10551">
        <w:rPr>
          <w:rFonts w:ascii="Times New Roman" w:hAnsi="Times New Roman" w:cs="Times New Roman"/>
        </w:rPr>
        <w:t xml:space="preserve">Ход игры. Логопед произносит три слова, похожих по звучанию. </w:t>
      </w:r>
      <w:r w:rsidR="0046250C" w:rsidRPr="00C10551">
        <w:rPr>
          <w:rFonts w:ascii="Times New Roman" w:hAnsi="Times New Roman" w:cs="Times New Roman"/>
        </w:rPr>
        <w:t>Ребёнок должен назвать только то, что можно есть:</w:t>
      </w:r>
    </w:p>
    <w:p w:rsidR="0046250C" w:rsidRPr="00C10551" w:rsidRDefault="0046250C" w:rsidP="00C10551">
      <w:pPr>
        <w:rPr>
          <w:rFonts w:ascii="Times New Roman" w:hAnsi="Times New Roman" w:cs="Times New Roman"/>
        </w:rPr>
      </w:pPr>
      <w:r w:rsidRPr="00C10551">
        <w:rPr>
          <w:rFonts w:ascii="Times New Roman" w:hAnsi="Times New Roman" w:cs="Times New Roman"/>
        </w:rPr>
        <w:t>картошка – ложка – окрошка</w:t>
      </w:r>
    </w:p>
    <w:p w:rsidR="0046250C" w:rsidRPr="00C10551" w:rsidRDefault="0046250C" w:rsidP="00C10551">
      <w:pPr>
        <w:rPr>
          <w:rFonts w:ascii="Times New Roman" w:hAnsi="Times New Roman" w:cs="Times New Roman"/>
        </w:rPr>
      </w:pPr>
      <w:r w:rsidRPr="00C10551">
        <w:rPr>
          <w:rFonts w:ascii="Times New Roman" w:hAnsi="Times New Roman" w:cs="Times New Roman"/>
        </w:rPr>
        <w:t>конфета – котлета – ракета</w:t>
      </w:r>
    </w:p>
    <w:p w:rsidR="0046250C" w:rsidRPr="00C10551" w:rsidRDefault="0046250C" w:rsidP="00C10551">
      <w:pPr>
        <w:rPr>
          <w:rFonts w:ascii="Times New Roman" w:hAnsi="Times New Roman" w:cs="Times New Roman"/>
        </w:rPr>
      </w:pPr>
      <w:r w:rsidRPr="00C10551">
        <w:rPr>
          <w:rFonts w:ascii="Times New Roman" w:hAnsi="Times New Roman" w:cs="Times New Roman"/>
        </w:rPr>
        <w:lastRenderedPageBreak/>
        <w:t>диван – банан – барабан</w:t>
      </w:r>
    </w:p>
    <w:p w:rsidR="0046250C" w:rsidRPr="00C10551" w:rsidRDefault="0046250C" w:rsidP="00C10551">
      <w:pPr>
        <w:rPr>
          <w:rFonts w:ascii="Times New Roman" w:hAnsi="Times New Roman" w:cs="Times New Roman"/>
        </w:rPr>
      </w:pPr>
      <w:r w:rsidRPr="00C10551">
        <w:rPr>
          <w:rFonts w:ascii="Times New Roman" w:hAnsi="Times New Roman" w:cs="Times New Roman"/>
        </w:rPr>
        <w:t>пироги – сапоги – утюги</w:t>
      </w:r>
    </w:p>
    <w:p w:rsidR="0046250C" w:rsidRPr="00C10551" w:rsidRDefault="0046250C" w:rsidP="00C10551">
      <w:pPr>
        <w:rPr>
          <w:rFonts w:ascii="Times New Roman" w:hAnsi="Times New Roman" w:cs="Times New Roman"/>
        </w:rPr>
      </w:pPr>
      <w:r w:rsidRPr="00C10551">
        <w:rPr>
          <w:rFonts w:ascii="Times New Roman" w:hAnsi="Times New Roman" w:cs="Times New Roman"/>
        </w:rPr>
        <w:t>лимон – вагон – бульон</w:t>
      </w:r>
    </w:p>
    <w:p w:rsidR="0046250C" w:rsidRPr="00C10551" w:rsidRDefault="0046250C" w:rsidP="00C10551">
      <w:pPr>
        <w:rPr>
          <w:rFonts w:ascii="Times New Roman" w:hAnsi="Times New Roman" w:cs="Times New Roman"/>
        </w:rPr>
      </w:pPr>
      <w:r w:rsidRPr="00C10551">
        <w:rPr>
          <w:rFonts w:ascii="Times New Roman" w:hAnsi="Times New Roman" w:cs="Times New Roman"/>
        </w:rPr>
        <w:t>мёд – компот – плот</w:t>
      </w:r>
    </w:p>
    <w:p w:rsidR="0046250C" w:rsidRPr="00C10551" w:rsidRDefault="0046250C" w:rsidP="00C10551">
      <w:pPr>
        <w:rPr>
          <w:rFonts w:ascii="Times New Roman" w:hAnsi="Times New Roman" w:cs="Times New Roman"/>
        </w:rPr>
      </w:pPr>
      <w:r w:rsidRPr="00C10551">
        <w:rPr>
          <w:rFonts w:ascii="Times New Roman" w:hAnsi="Times New Roman" w:cs="Times New Roman"/>
        </w:rPr>
        <w:t>виноград – мармелад – фотоаппарат</w:t>
      </w:r>
    </w:p>
    <w:p w:rsidR="0046250C" w:rsidRPr="00C10551" w:rsidRDefault="0046250C" w:rsidP="00C10551">
      <w:pPr>
        <w:rPr>
          <w:rFonts w:ascii="Times New Roman" w:hAnsi="Times New Roman" w:cs="Times New Roman"/>
        </w:rPr>
      </w:pPr>
      <w:r w:rsidRPr="00C10551">
        <w:rPr>
          <w:rFonts w:ascii="Times New Roman" w:hAnsi="Times New Roman" w:cs="Times New Roman"/>
        </w:rPr>
        <w:t>пирожок – творожок – горшок</w:t>
      </w:r>
    </w:p>
    <w:p w:rsidR="0046250C" w:rsidRPr="00C10551" w:rsidRDefault="0046250C" w:rsidP="00C10551">
      <w:pPr>
        <w:rPr>
          <w:rFonts w:ascii="Times New Roman" w:hAnsi="Times New Roman" w:cs="Times New Roman"/>
        </w:rPr>
      </w:pPr>
      <w:r w:rsidRPr="00C10551">
        <w:rPr>
          <w:rFonts w:ascii="Times New Roman" w:hAnsi="Times New Roman" w:cs="Times New Roman"/>
        </w:rPr>
        <w:t>калач – кулич – циркач</w:t>
      </w:r>
    </w:p>
    <w:p w:rsidR="0046250C" w:rsidRPr="00C10551" w:rsidRDefault="0046250C" w:rsidP="00C10551">
      <w:pPr>
        <w:rPr>
          <w:rFonts w:ascii="Times New Roman" w:hAnsi="Times New Roman" w:cs="Times New Roman"/>
        </w:rPr>
      </w:pPr>
      <w:r w:rsidRPr="00C10551">
        <w:rPr>
          <w:rFonts w:ascii="Times New Roman" w:hAnsi="Times New Roman" w:cs="Times New Roman"/>
        </w:rPr>
        <w:t>жакет – букет – пакет</w:t>
      </w:r>
    </w:p>
    <w:p w:rsidR="0046250C" w:rsidRPr="00C10551" w:rsidRDefault="0046250C" w:rsidP="00C10551">
      <w:pPr>
        <w:rPr>
          <w:rFonts w:ascii="Times New Roman" w:hAnsi="Times New Roman" w:cs="Times New Roman"/>
        </w:rPr>
      </w:pPr>
    </w:p>
    <w:p w:rsidR="0046250C" w:rsidRPr="001E4BA8" w:rsidRDefault="0046250C" w:rsidP="00C10551">
      <w:pPr>
        <w:rPr>
          <w:rFonts w:ascii="Times New Roman" w:hAnsi="Times New Roman" w:cs="Times New Roman"/>
          <w:b/>
        </w:rPr>
      </w:pPr>
      <w:r w:rsidRPr="001E4BA8">
        <w:rPr>
          <w:rFonts w:ascii="Times New Roman" w:hAnsi="Times New Roman" w:cs="Times New Roman"/>
          <w:b/>
          <w:lang w:val="en-US"/>
        </w:rPr>
        <w:t>IV</w:t>
      </w:r>
      <w:r w:rsidR="00C10551" w:rsidRPr="001E4BA8">
        <w:rPr>
          <w:rFonts w:ascii="Times New Roman" w:hAnsi="Times New Roman" w:cs="Times New Roman"/>
          <w:b/>
        </w:rPr>
        <w:t xml:space="preserve"> этап </w:t>
      </w:r>
      <w:r w:rsidRPr="001E4BA8">
        <w:rPr>
          <w:rFonts w:ascii="Times New Roman" w:hAnsi="Times New Roman" w:cs="Times New Roman"/>
          <w:b/>
        </w:rPr>
        <w:t>- дифференциация слогов</w:t>
      </w:r>
    </w:p>
    <w:p w:rsidR="0046250C" w:rsidRDefault="0046250C" w:rsidP="00C10551">
      <w:pPr>
        <w:rPr>
          <w:rFonts w:ascii="Times New Roman" w:hAnsi="Times New Roman" w:cs="Times New Roman"/>
          <w:lang w:val="en-US"/>
        </w:rPr>
      </w:pPr>
      <w:r w:rsidRPr="00C10551">
        <w:rPr>
          <w:rFonts w:ascii="Times New Roman" w:hAnsi="Times New Roman" w:cs="Times New Roman"/>
        </w:rPr>
        <w:t>Для этого Т. А. Ткаченко создала специальную систему упражнений(2), которая</w:t>
      </w:r>
      <w:r w:rsidR="00C10551" w:rsidRPr="00C10551">
        <w:rPr>
          <w:rFonts w:ascii="Times New Roman" w:hAnsi="Times New Roman" w:cs="Times New Roman"/>
        </w:rPr>
        <w:t xml:space="preserve"> </w:t>
      </w:r>
      <w:r w:rsidRPr="00C10551">
        <w:rPr>
          <w:rFonts w:ascii="Times New Roman" w:hAnsi="Times New Roman" w:cs="Times New Roman"/>
        </w:rPr>
        <w:t>помогает эффективно работать над развитием фонематического слуха у детей с нарушениями речи</w:t>
      </w:r>
      <w:r w:rsidR="00C10551" w:rsidRPr="00C10551">
        <w:rPr>
          <w:rFonts w:ascii="Times New Roman" w:hAnsi="Times New Roman" w:cs="Times New Roman"/>
        </w:rPr>
        <w:t>.</w:t>
      </w:r>
    </w:p>
    <w:p w:rsidR="00C10551" w:rsidRPr="001E4BA8" w:rsidRDefault="00C10551" w:rsidP="00C10551">
      <w:pPr>
        <w:rPr>
          <w:rFonts w:ascii="Times New Roman" w:hAnsi="Times New Roman" w:cs="Times New Roman"/>
          <w:b/>
        </w:rPr>
      </w:pPr>
      <w:r w:rsidRPr="001E4BA8">
        <w:rPr>
          <w:rFonts w:ascii="Times New Roman" w:hAnsi="Times New Roman" w:cs="Times New Roman"/>
          <w:b/>
          <w:lang w:val="en-US"/>
        </w:rPr>
        <w:t>V</w:t>
      </w:r>
      <w:r w:rsidRPr="001E4BA8">
        <w:rPr>
          <w:rFonts w:ascii="Times New Roman" w:hAnsi="Times New Roman" w:cs="Times New Roman"/>
          <w:b/>
        </w:rPr>
        <w:t xml:space="preserve"> этап</w:t>
      </w:r>
      <w:r w:rsidR="004C7F94" w:rsidRPr="001E4BA8">
        <w:rPr>
          <w:rFonts w:ascii="Times New Roman" w:hAnsi="Times New Roman" w:cs="Times New Roman"/>
          <w:b/>
        </w:rPr>
        <w:t xml:space="preserve"> – дифференциация фонем</w:t>
      </w:r>
    </w:p>
    <w:p w:rsidR="004C7F94" w:rsidRDefault="004C7F94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этом этапе можно предложить следующие игры:</w:t>
      </w:r>
    </w:p>
    <w:p w:rsidR="004C7F94" w:rsidRPr="001E4BA8" w:rsidRDefault="004C7F94" w:rsidP="00C10551">
      <w:pPr>
        <w:rPr>
          <w:rFonts w:ascii="Times New Roman" w:hAnsi="Times New Roman" w:cs="Times New Roman"/>
          <w:b/>
        </w:rPr>
      </w:pPr>
      <w:r w:rsidRPr="001E4BA8">
        <w:rPr>
          <w:rFonts w:ascii="Times New Roman" w:hAnsi="Times New Roman" w:cs="Times New Roman"/>
          <w:b/>
        </w:rPr>
        <w:t>« Похлопаем».</w:t>
      </w:r>
    </w:p>
    <w:p w:rsidR="004C7F94" w:rsidRDefault="004C7F94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карточки с изображением символов звуков.</w:t>
      </w:r>
    </w:p>
    <w:p w:rsidR="004C7F94" w:rsidRDefault="004C7F94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игры. Логопед называет и многократно повторяет гласный или согласный звук, который ребёнок должен выделить среди других звуков</w:t>
      </w:r>
      <w:r w:rsidR="00FC2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(хлопнуть в ладоши, присесть, поднять зрительный символ звука и т. п.). Затем взрослый медленно, чётко, с  паузами произносит звуковой </w:t>
      </w:r>
      <w:r w:rsidR="00FC2006">
        <w:rPr>
          <w:rFonts w:ascii="Times New Roman" w:hAnsi="Times New Roman" w:cs="Times New Roman"/>
        </w:rPr>
        <w:t>ряд, например:</w:t>
      </w:r>
    </w:p>
    <w:p w:rsidR="00FC2006" w:rsidRDefault="00FC2006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– У – М – И – С – </w:t>
      </w:r>
      <w:proofErr w:type="gramStart"/>
      <w:r>
        <w:rPr>
          <w:rFonts w:ascii="Times New Roman" w:hAnsi="Times New Roman" w:cs="Times New Roman"/>
        </w:rPr>
        <w:t>Ы</w:t>
      </w:r>
      <w:proofErr w:type="gramEnd"/>
      <w:r>
        <w:rPr>
          <w:rFonts w:ascii="Times New Roman" w:hAnsi="Times New Roman" w:cs="Times New Roman"/>
        </w:rPr>
        <w:t xml:space="preserve"> – О – Э – Р – Ш – Ф – Л – З – Ы – Х и т. д.</w:t>
      </w:r>
    </w:p>
    <w:p w:rsidR="00FC2006" w:rsidRPr="001E4BA8" w:rsidRDefault="00FC2006" w:rsidP="00C10551">
      <w:pPr>
        <w:rPr>
          <w:rFonts w:ascii="Times New Roman" w:hAnsi="Times New Roman" w:cs="Times New Roman"/>
          <w:b/>
        </w:rPr>
      </w:pPr>
      <w:r w:rsidRPr="001E4BA8">
        <w:rPr>
          <w:rFonts w:ascii="Times New Roman" w:hAnsi="Times New Roman" w:cs="Times New Roman"/>
          <w:b/>
        </w:rPr>
        <w:t>«Повтори».</w:t>
      </w:r>
    </w:p>
    <w:p w:rsidR="00FC2006" w:rsidRDefault="00FC2006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картинки с изображением символов звуков.</w:t>
      </w:r>
    </w:p>
    <w:p w:rsidR="00FC2006" w:rsidRDefault="00FC2006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игры. Логопед предлагает ребёнку повторять сочетания гласных звуков.</w:t>
      </w:r>
    </w:p>
    <w:p w:rsidR="00FC2006" w:rsidRDefault="00FC2006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затруднениях можно использовать зрительные символы звуков Т. А. Ткаченко:</w:t>
      </w:r>
    </w:p>
    <w:p w:rsidR="00FC2006" w:rsidRDefault="00FC2006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 два:                                   б) по три:                                  в) по четыре:</w:t>
      </w:r>
    </w:p>
    <w:p w:rsidR="00FC2006" w:rsidRDefault="00FC2006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                                              АИУ                                          АОУИ</w:t>
      </w:r>
    </w:p>
    <w:p w:rsidR="00FC2006" w:rsidRDefault="00FC2006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УА                                               ИАО                                          ИОУА</w:t>
      </w:r>
    </w:p>
    <w:p w:rsidR="00FC2006" w:rsidRDefault="00FC2006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АИ                                               УИА                                          ИЫОУ</w:t>
      </w:r>
    </w:p>
    <w:p w:rsidR="00FC2006" w:rsidRDefault="00FC2006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                                               ОИЫ                                         ОУИЫ</w:t>
      </w:r>
    </w:p>
    <w:p w:rsidR="00FC2006" w:rsidRDefault="00FC2006" w:rsidP="00C1055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</w:p>
    <w:p w:rsidR="00C44F40" w:rsidRPr="001E4BA8" w:rsidRDefault="00FC2006" w:rsidP="00C10551">
      <w:pPr>
        <w:rPr>
          <w:rFonts w:ascii="Times New Roman" w:hAnsi="Times New Roman" w:cs="Times New Roman"/>
          <w:b/>
        </w:rPr>
      </w:pPr>
      <w:r w:rsidRPr="001E4BA8">
        <w:rPr>
          <w:rFonts w:ascii="Times New Roman" w:hAnsi="Times New Roman" w:cs="Times New Roman"/>
          <w:b/>
          <w:lang w:val="en-US"/>
        </w:rPr>
        <w:lastRenderedPageBreak/>
        <w:t>V</w:t>
      </w:r>
      <w:r w:rsidR="00C44F40" w:rsidRPr="001E4BA8">
        <w:rPr>
          <w:rFonts w:ascii="Times New Roman" w:hAnsi="Times New Roman" w:cs="Times New Roman"/>
          <w:b/>
          <w:lang w:val="en-US"/>
        </w:rPr>
        <w:t>I</w:t>
      </w:r>
      <w:r w:rsidR="00C44F40" w:rsidRPr="001E4BA8">
        <w:rPr>
          <w:rFonts w:ascii="Times New Roman" w:hAnsi="Times New Roman" w:cs="Times New Roman"/>
          <w:b/>
        </w:rPr>
        <w:t xml:space="preserve"> этап – развитие навыков элементарного звукового анализа</w:t>
      </w:r>
    </w:p>
    <w:p w:rsidR="008C554B" w:rsidRPr="001E4BA8" w:rsidRDefault="008C554B" w:rsidP="00C10551">
      <w:pPr>
        <w:rPr>
          <w:rFonts w:ascii="Times New Roman" w:hAnsi="Times New Roman" w:cs="Times New Roman"/>
          <w:b/>
        </w:rPr>
      </w:pPr>
      <w:r w:rsidRPr="001E4BA8">
        <w:rPr>
          <w:rFonts w:ascii="Times New Roman" w:hAnsi="Times New Roman" w:cs="Times New Roman"/>
          <w:b/>
        </w:rPr>
        <w:t>« Сколько звуков».</w:t>
      </w:r>
    </w:p>
    <w:p w:rsidR="008C554B" w:rsidRDefault="008C554B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игры. Логопед называет один, два, три, звука, а ребёнок на слух определяет и называет их количество.</w:t>
      </w:r>
    </w:p>
    <w:p w:rsidR="008C554B" w:rsidRPr="001E4BA8" w:rsidRDefault="008C554B" w:rsidP="00C10551">
      <w:pPr>
        <w:rPr>
          <w:rFonts w:ascii="Times New Roman" w:hAnsi="Times New Roman" w:cs="Times New Roman"/>
          <w:b/>
        </w:rPr>
      </w:pPr>
      <w:r w:rsidRPr="001E4BA8">
        <w:rPr>
          <w:rFonts w:ascii="Times New Roman" w:hAnsi="Times New Roman" w:cs="Times New Roman"/>
          <w:b/>
        </w:rPr>
        <w:t>« Где звук живёт».</w:t>
      </w:r>
    </w:p>
    <w:p w:rsidR="008C554B" w:rsidRDefault="008C554B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схема слов</w:t>
      </w:r>
      <w:r w:rsidR="001B58C0">
        <w:rPr>
          <w:rFonts w:ascii="Times New Roman" w:hAnsi="Times New Roman" w:cs="Times New Roman"/>
        </w:rPr>
        <w:t>а (</w:t>
      </w:r>
      <w:r>
        <w:rPr>
          <w:rFonts w:ascii="Times New Roman" w:hAnsi="Times New Roman" w:cs="Times New Roman"/>
        </w:rPr>
        <w:t>прямоугольная карточка с изображением трёх  квадратов – « начало»,  «середина» и « конец» слова), символ звука.</w:t>
      </w:r>
    </w:p>
    <w:p w:rsidR="008C554B" w:rsidRDefault="008C554B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игры. Логопед проговаривает ряды слов, а ребёнок должен положить символ заданного звука в начало схемы слова, когда услышит слово, начинающееся с заданного звука.</w:t>
      </w:r>
    </w:p>
    <w:p w:rsidR="008C554B" w:rsidRDefault="008C554B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сложный вариант: ребёнок должен определить позицию звука в слов</w:t>
      </w:r>
      <w:r w:rsidR="001B58C0">
        <w:rPr>
          <w:rFonts w:ascii="Times New Roman" w:hAnsi="Times New Roman" w:cs="Times New Roman"/>
        </w:rPr>
        <w:t>е (</w:t>
      </w:r>
      <w:r>
        <w:rPr>
          <w:rFonts w:ascii="Times New Roman" w:hAnsi="Times New Roman" w:cs="Times New Roman"/>
        </w:rPr>
        <w:t>в начале, середине или в конце слова расположен заданный звук) и положить символ звука в соответствующее место на схеме слова.</w:t>
      </w:r>
    </w:p>
    <w:p w:rsidR="008C554B" w:rsidRPr="001E4BA8" w:rsidRDefault="008C554B" w:rsidP="00C10551">
      <w:pPr>
        <w:rPr>
          <w:rFonts w:ascii="Times New Roman" w:hAnsi="Times New Roman" w:cs="Times New Roman"/>
          <w:b/>
        </w:rPr>
      </w:pPr>
      <w:r w:rsidRPr="001E4BA8">
        <w:rPr>
          <w:rFonts w:ascii="Times New Roman" w:hAnsi="Times New Roman" w:cs="Times New Roman"/>
          <w:b/>
        </w:rPr>
        <w:t>«Кто больше».</w:t>
      </w:r>
    </w:p>
    <w:p w:rsidR="008C554B" w:rsidRDefault="008C554B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призовые фишки.</w:t>
      </w:r>
    </w:p>
    <w:p w:rsidR="00064174" w:rsidRDefault="008C554B" w:rsidP="00C1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игры. В эту игру лучше играть с двумя – тремя или более детьми. Логопед предлагает детям</w:t>
      </w:r>
      <w:r w:rsidR="00064174">
        <w:rPr>
          <w:rFonts w:ascii="Times New Roman" w:hAnsi="Times New Roman" w:cs="Times New Roman"/>
        </w:rPr>
        <w:t xml:space="preserve"> придумать слова, начинающиеся на заданный звук. За каждое придуманное слово ребёнок получает фишку. Выигрывает тот, кто набрал большее количество фишек.</w:t>
      </w:r>
    </w:p>
    <w:p w:rsidR="001E4BA8" w:rsidRPr="004B7219" w:rsidRDefault="001E4BA8" w:rsidP="001E4BA8">
      <w:pPr>
        <w:jc w:val="center"/>
        <w:rPr>
          <w:rFonts w:ascii="Times New Roman" w:hAnsi="Times New Roman" w:cs="Times New Roman"/>
          <w:b/>
        </w:rPr>
      </w:pPr>
      <w:r w:rsidRPr="004B7219">
        <w:rPr>
          <w:rFonts w:ascii="Times New Roman" w:hAnsi="Times New Roman" w:cs="Times New Roman"/>
          <w:b/>
        </w:rPr>
        <w:t>Литература</w:t>
      </w:r>
    </w:p>
    <w:p w:rsidR="001E4BA8" w:rsidRPr="000C38FA" w:rsidRDefault="000C38FA" w:rsidP="004B72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38FA">
        <w:rPr>
          <w:rFonts w:ascii="Times New Roman" w:hAnsi="Times New Roman" w:cs="Times New Roman"/>
        </w:rPr>
        <w:t>Краузе Е. Н. Логопедия. СПб</w:t>
      </w:r>
      <w:proofErr w:type="gramStart"/>
      <w:r w:rsidRPr="000C38FA">
        <w:rPr>
          <w:rFonts w:ascii="Times New Roman" w:hAnsi="Times New Roman" w:cs="Times New Roman"/>
        </w:rPr>
        <w:t xml:space="preserve">.:  </w:t>
      </w:r>
      <w:proofErr w:type="gramEnd"/>
      <w:r w:rsidRPr="000C38FA">
        <w:rPr>
          <w:rFonts w:ascii="Times New Roman" w:hAnsi="Times New Roman" w:cs="Times New Roman"/>
        </w:rPr>
        <w:t>Корона. Век, 2012.</w:t>
      </w:r>
    </w:p>
    <w:p w:rsidR="000C38FA" w:rsidRDefault="000C38FA" w:rsidP="004B72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ТкаченкоТ. А. Развитие фонематического восприятия. Альбом дошкольника: Пособие для логопедов, воспитателей и родителей. М.: ГНОМ и Д, 2005.</w:t>
      </w:r>
    </w:p>
    <w:p w:rsidR="000C38FA" w:rsidRDefault="000C38FA" w:rsidP="004B72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Ткаченко Т. А. Слуховое внимание</w:t>
      </w:r>
      <w:r w:rsidR="00B40584">
        <w:rPr>
          <w:rFonts w:ascii="Times New Roman" w:hAnsi="Times New Roman" w:cs="Times New Roman"/>
        </w:rPr>
        <w:t>. Логопедические упражнения.</w:t>
      </w:r>
    </w:p>
    <w:p w:rsidR="00B40584" w:rsidRPr="004B7219" w:rsidRDefault="004B7219" w:rsidP="004B72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="00B40584" w:rsidRPr="004B7219">
        <w:rPr>
          <w:rFonts w:ascii="Times New Roman" w:hAnsi="Times New Roman" w:cs="Times New Roman"/>
        </w:rPr>
        <w:t>М.: Эксмо, 2006.</w:t>
      </w:r>
    </w:p>
    <w:p w:rsidR="00B40584" w:rsidRPr="004B7219" w:rsidRDefault="00B40584" w:rsidP="004B72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B7219">
        <w:rPr>
          <w:rFonts w:ascii="Times New Roman" w:hAnsi="Times New Roman" w:cs="Times New Roman"/>
        </w:rPr>
        <w:t>Основы логопедии с практикумом по звукопроизношению: Учеб. Пособие для студ. пед. учеб</w:t>
      </w:r>
      <w:proofErr w:type="gramStart"/>
      <w:r w:rsidRPr="004B7219">
        <w:rPr>
          <w:rFonts w:ascii="Times New Roman" w:hAnsi="Times New Roman" w:cs="Times New Roman"/>
        </w:rPr>
        <w:t>.</w:t>
      </w:r>
      <w:proofErr w:type="gramEnd"/>
      <w:r w:rsidRPr="004B7219">
        <w:rPr>
          <w:rFonts w:ascii="Times New Roman" w:hAnsi="Times New Roman" w:cs="Times New Roman"/>
        </w:rPr>
        <w:t xml:space="preserve"> </w:t>
      </w:r>
      <w:proofErr w:type="gramStart"/>
      <w:r w:rsidRPr="004B7219">
        <w:rPr>
          <w:rFonts w:ascii="Times New Roman" w:hAnsi="Times New Roman" w:cs="Times New Roman"/>
        </w:rPr>
        <w:t>з</w:t>
      </w:r>
      <w:proofErr w:type="gramEnd"/>
      <w:r w:rsidRPr="004B7219">
        <w:rPr>
          <w:rFonts w:ascii="Times New Roman" w:hAnsi="Times New Roman" w:cs="Times New Roman"/>
        </w:rPr>
        <w:t>аведений / М. Ф. Фомичёва, Т. В. Волосовец, Е. Н. Кутепова и др.</w:t>
      </w:r>
      <w:r w:rsidR="002B3A10" w:rsidRPr="004B7219">
        <w:rPr>
          <w:rFonts w:ascii="Times New Roman" w:hAnsi="Times New Roman" w:cs="Times New Roman"/>
        </w:rPr>
        <w:t>; Под ред. Т. В. Волосовец. М.: Академия, 2002.</w:t>
      </w:r>
    </w:p>
    <w:p w:rsidR="002B3A10" w:rsidRPr="004B7219" w:rsidRDefault="002B3A10" w:rsidP="004B72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B7219">
        <w:rPr>
          <w:rFonts w:ascii="Times New Roman" w:hAnsi="Times New Roman" w:cs="Times New Roman"/>
        </w:rPr>
        <w:t>Материалы</w:t>
      </w:r>
      <w:r w:rsidR="00DF5C39" w:rsidRPr="004B7219">
        <w:rPr>
          <w:rFonts w:ascii="Times New Roman" w:hAnsi="Times New Roman" w:cs="Times New Roman"/>
        </w:rPr>
        <w:t xml:space="preserve"> с сайтов </w:t>
      </w:r>
      <w:r w:rsidR="00DF5C39" w:rsidRPr="004B7219">
        <w:rPr>
          <w:rFonts w:ascii="Times New Roman" w:hAnsi="Times New Roman" w:cs="Times New Roman"/>
          <w:lang w:val="en-US"/>
        </w:rPr>
        <w:t>logoportal</w:t>
      </w:r>
      <w:r w:rsidR="00DF5C39" w:rsidRPr="004B7219">
        <w:rPr>
          <w:rFonts w:ascii="Times New Roman" w:hAnsi="Times New Roman" w:cs="Times New Roman"/>
        </w:rPr>
        <w:t>.</w:t>
      </w:r>
      <w:r w:rsidR="00DF5C39" w:rsidRPr="004B7219">
        <w:rPr>
          <w:rFonts w:ascii="Times New Roman" w:hAnsi="Times New Roman" w:cs="Times New Roman"/>
          <w:lang w:val="en-US"/>
        </w:rPr>
        <w:t>ru</w:t>
      </w:r>
      <w:r w:rsidR="00DF5C39" w:rsidRPr="004B7219">
        <w:rPr>
          <w:rFonts w:ascii="Times New Roman" w:hAnsi="Times New Roman" w:cs="Times New Roman"/>
        </w:rPr>
        <w:t xml:space="preserve">, </w:t>
      </w:r>
      <w:r w:rsidR="00DF5C39" w:rsidRPr="004B7219">
        <w:rPr>
          <w:rFonts w:ascii="Times New Roman" w:hAnsi="Times New Roman" w:cs="Times New Roman"/>
          <w:lang w:val="en-US"/>
        </w:rPr>
        <w:t>www</w:t>
      </w:r>
      <w:r w:rsidR="00DF5C39" w:rsidRPr="004B7219">
        <w:rPr>
          <w:rFonts w:ascii="Times New Roman" w:hAnsi="Times New Roman" w:cs="Times New Roman"/>
        </w:rPr>
        <w:t>.</w:t>
      </w:r>
      <w:r w:rsidR="00DF5C39" w:rsidRPr="004B7219">
        <w:rPr>
          <w:rFonts w:ascii="Times New Roman" w:hAnsi="Times New Roman" w:cs="Times New Roman"/>
          <w:lang w:val="en-US"/>
        </w:rPr>
        <w:t>ilogoped</w:t>
      </w:r>
      <w:r w:rsidR="00DF5C39" w:rsidRPr="004B7219">
        <w:rPr>
          <w:rFonts w:ascii="Times New Roman" w:hAnsi="Times New Roman" w:cs="Times New Roman"/>
        </w:rPr>
        <w:t>.</w:t>
      </w:r>
      <w:r w:rsidR="00DF5C39" w:rsidRPr="004B7219">
        <w:rPr>
          <w:rFonts w:ascii="Times New Roman" w:hAnsi="Times New Roman" w:cs="Times New Roman"/>
          <w:lang w:val="en-US"/>
        </w:rPr>
        <w:t>ru</w:t>
      </w:r>
      <w:r w:rsidR="00DF5C39" w:rsidRPr="004B7219">
        <w:rPr>
          <w:rFonts w:ascii="Times New Roman" w:hAnsi="Times New Roman" w:cs="Times New Roman"/>
        </w:rPr>
        <w:t>,</w:t>
      </w:r>
      <w:r w:rsidR="00DF5C39" w:rsidRPr="004B7219">
        <w:rPr>
          <w:rFonts w:ascii="Times New Roman" w:hAnsi="Times New Roman" w:cs="Times New Roman"/>
          <w:lang w:val="en-US"/>
        </w:rPr>
        <w:t>www</w:t>
      </w:r>
      <w:r w:rsidR="00DF5C39" w:rsidRPr="004B7219">
        <w:rPr>
          <w:rFonts w:ascii="Times New Roman" w:hAnsi="Times New Roman" w:cs="Times New Roman"/>
        </w:rPr>
        <w:t>.</w:t>
      </w:r>
      <w:r w:rsidR="00DF5C39" w:rsidRPr="004B7219">
        <w:rPr>
          <w:rFonts w:ascii="Times New Roman" w:hAnsi="Times New Roman" w:cs="Times New Roman"/>
          <w:lang w:val="en-US"/>
        </w:rPr>
        <w:t>babyblog</w:t>
      </w:r>
      <w:r w:rsidR="00DF5C39" w:rsidRPr="004B7219">
        <w:rPr>
          <w:rFonts w:ascii="Times New Roman" w:hAnsi="Times New Roman" w:cs="Times New Roman"/>
        </w:rPr>
        <w:t>.</w:t>
      </w:r>
      <w:r w:rsidR="00DF5C39" w:rsidRPr="004B7219">
        <w:rPr>
          <w:rFonts w:ascii="Times New Roman" w:hAnsi="Times New Roman" w:cs="Times New Roman"/>
          <w:lang w:val="en-US"/>
        </w:rPr>
        <w:t>ru</w:t>
      </w:r>
      <w:r w:rsidR="00DF5C39" w:rsidRPr="004B7219">
        <w:rPr>
          <w:rFonts w:ascii="Times New Roman" w:hAnsi="Times New Roman" w:cs="Times New Roman"/>
        </w:rPr>
        <w:t>.</w:t>
      </w:r>
    </w:p>
    <w:p w:rsidR="002B3A10" w:rsidRPr="00B40584" w:rsidRDefault="002B3A10" w:rsidP="00B40584">
      <w:pPr>
        <w:pStyle w:val="a3"/>
        <w:rPr>
          <w:rFonts w:ascii="Times New Roman" w:hAnsi="Times New Roman" w:cs="Times New Roman"/>
        </w:rPr>
      </w:pPr>
    </w:p>
    <w:p w:rsidR="001E4BA8" w:rsidRDefault="001E4BA8" w:rsidP="001E4BA8">
      <w:pPr>
        <w:jc w:val="center"/>
        <w:rPr>
          <w:rFonts w:ascii="Times New Roman" w:hAnsi="Times New Roman" w:cs="Times New Roman"/>
        </w:rPr>
      </w:pPr>
    </w:p>
    <w:p w:rsidR="001E4BA8" w:rsidRDefault="001E4BA8" w:rsidP="001E4BA8">
      <w:pPr>
        <w:jc w:val="center"/>
        <w:rPr>
          <w:rFonts w:ascii="Times New Roman" w:hAnsi="Times New Roman" w:cs="Times New Roman"/>
        </w:rPr>
      </w:pPr>
    </w:p>
    <w:p w:rsidR="00FC2006" w:rsidRPr="00C10551" w:rsidRDefault="00C44F40" w:rsidP="00C10551">
      <w:pPr>
        <w:rPr>
          <w:rFonts w:ascii="Times New Roman" w:hAnsi="Times New Roman" w:cs="Times New Roman"/>
        </w:rPr>
      </w:pPr>
      <w:r w:rsidRPr="00C44F40">
        <w:rPr>
          <w:rFonts w:ascii="Times New Roman" w:hAnsi="Times New Roman" w:cs="Times New Roman"/>
        </w:rPr>
        <w:t xml:space="preserve"> </w:t>
      </w:r>
      <w:r w:rsidR="00FC2006">
        <w:rPr>
          <w:rFonts w:ascii="Times New Roman" w:hAnsi="Times New Roman" w:cs="Times New Roman"/>
        </w:rPr>
        <w:t xml:space="preserve">                                      </w:t>
      </w:r>
    </w:p>
    <w:p w:rsidR="00C10551" w:rsidRPr="00C10551" w:rsidRDefault="00C10551" w:rsidP="00C10551">
      <w:pPr>
        <w:rPr>
          <w:rFonts w:ascii="Times New Roman" w:hAnsi="Times New Roman" w:cs="Times New Roman"/>
        </w:rPr>
      </w:pPr>
    </w:p>
    <w:p w:rsidR="00C10551" w:rsidRPr="00C10551" w:rsidRDefault="00C10551" w:rsidP="00313149">
      <w:pPr>
        <w:rPr>
          <w:rFonts w:ascii="Times New Roman" w:hAnsi="Times New Roman" w:cs="Times New Roman"/>
          <w:b/>
        </w:rPr>
      </w:pPr>
    </w:p>
    <w:p w:rsidR="00313149" w:rsidRPr="00C10551" w:rsidRDefault="00313149" w:rsidP="00313149">
      <w:pPr>
        <w:rPr>
          <w:rFonts w:ascii="Times New Roman" w:hAnsi="Times New Roman" w:cs="Times New Roman"/>
          <w:b/>
        </w:rPr>
      </w:pPr>
    </w:p>
    <w:p w:rsidR="00313149" w:rsidRPr="00C10551" w:rsidRDefault="00313149" w:rsidP="00313149">
      <w:pPr>
        <w:rPr>
          <w:rFonts w:ascii="Times New Roman" w:hAnsi="Times New Roman" w:cs="Times New Roman"/>
          <w:b/>
        </w:rPr>
      </w:pPr>
    </w:p>
    <w:p w:rsidR="004C5F14" w:rsidRPr="00C10551" w:rsidRDefault="004C5F14" w:rsidP="00313149">
      <w:pPr>
        <w:rPr>
          <w:rFonts w:ascii="Times New Roman" w:hAnsi="Times New Roman" w:cs="Times New Roman"/>
        </w:rPr>
      </w:pPr>
    </w:p>
    <w:p w:rsidR="00732ADC" w:rsidRPr="00C10551" w:rsidRDefault="00732ADC" w:rsidP="00313149">
      <w:pPr>
        <w:rPr>
          <w:rFonts w:ascii="Times New Roman" w:hAnsi="Times New Roman" w:cs="Times New Roman"/>
        </w:rPr>
      </w:pPr>
    </w:p>
    <w:p w:rsidR="00002288" w:rsidRPr="00C10551" w:rsidRDefault="00002288" w:rsidP="00313149">
      <w:pPr>
        <w:rPr>
          <w:rFonts w:ascii="Times New Roman" w:hAnsi="Times New Roman" w:cs="Times New Roman"/>
        </w:rPr>
      </w:pPr>
    </w:p>
    <w:p w:rsidR="000D39BB" w:rsidRDefault="000D39BB" w:rsidP="00313149"/>
    <w:p w:rsidR="00A104BE" w:rsidRPr="007C7B3D" w:rsidRDefault="00A104BE" w:rsidP="00313149"/>
    <w:p w:rsidR="00D83CE9" w:rsidRDefault="00D83CE9" w:rsidP="00313149"/>
    <w:p w:rsidR="000860DD" w:rsidRDefault="000860DD" w:rsidP="00313149"/>
    <w:p w:rsidR="00E60824" w:rsidRDefault="00E60824" w:rsidP="00313149"/>
    <w:p w:rsidR="00384AB5" w:rsidRDefault="00384AB5" w:rsidP="00313149"/>
    <w:p w:rsidR="00D223C5" w:rsidRDefault="00A14532" w:rsidP="00313149">
      <w:r>
        <w:t>.</w:t>
      </w:r>
    </w:p>
    <w:p w:rsidR="00A14532" w:rsidRDefault="00A14532" w:rsidP="00A14532">
      <w:pPr>
        <w:pStyle w:val="a3"/>
        <w:ind w:left="750"/>
      </w:pPr>
    </w:p>
    <w:p w:rsidR="0038362B" w:rsidRPr="0038362B" w:rsidRDefault="0038362B">
      <w:pPr>
        <w:rPr>
          <w:b/>
          <w:sz w:val="24"/>
          <w:szCs w:val="24"/>
        </w:rPr>
      </w:pPr>
    </w:p>
    <w:sectPr w:rsidR="0038362B" w:rsidRPr="0038362B" w:rsidSect="0040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299"/>
    <w:multiLevelType w:val="hybridMultilevel"/>
    <w:tmpl w:val="1A38590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DA93111"/>
    <w:multiLevelType w:val="hybridMultilevel"/>
    <w:tmpl w:val="BAD0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43EF"/>
    <w:multiLevelType w:val="hybridMultilevel"/>
    <w:tmpl w:val="E20ED9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DD51CC0"/>
    <w:multiLevelType w:val="hybridMultilevel"/>
    <w:tmpl w:val="DCC4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A264E"/>
    <w:multiLevelType w:val="hybridMultilevel"/>
    <w:tmpl w:val="75C0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D28AA"/>
    <w:multiLevelType w:val="hybridMultilevel"/>
    <w:tmpl w:val="83DC2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2B"/>
    <w:rsid w:val="00002288"/>
    <w:rsid w:val="0000747C"/>
    <w:rsid w:val="0000796D"/>
    <w:rsid w:val="000153CC"/>
    <w:rsid w:val="0001579B"/>
    <w:rsid w:val="00020FB8"/>
    <w:rsid w:val="00025479"/>
    <w:rsid w:val="0003565F"/>
    <w:rsid w:val="00036368"/>
    <w:rsid w:val="000365F0"/>
    <w:rsid w:val="00036F02"/>
    <w:rsid w:val="0003796E"/>
    <w:rsid w:val="00037B17"/>
    <w:rsid w:val="00037D7C"/>
    <w:rsid w:val="00041921"/>
    <w:rsid w:val="0004247B"/>
    <w:rsid w:val="0004432E"/>
    <w:rsid w:val="00046D0A"/>
    <w:rsid w:val="000477F6"/>
    <w:rsid w:val="0005134D"/>
    <w:rsid w:val="00053E77"/>
    <w:rsid w:val="000566DB"/>
    <w:rsid w:val="00057900"/>
    <w:rsid w:val="000612DD"/>
    <w:rsid w:val="00061E55"/>
    <w:rsid w:val="00063A1D"/>
    <w:rsid w:val="00064174"/>
    <w:rsid w:val="0006683E"/>
    <w:rsid w:val="000705F2"/>
    <w:rsid w:val="0007337F"/>
    <w:rsid w:val="00073E41"/>
    <w:rsid w:val="00074ED8"/>
    <w:rsid w:val="00080C1C"/>
    <w:rsid w:val="0008124C"/>
    <w:rsid w:val="00081746"/>
    <w:rsid w:val="00085B96"/>
    <w:rsid w:val="000860DD"/>
    <w:rsid w:val="000870E3"/>
    <w:rsid w:val="00095709"/>
    <w:rsid w:val="000A3033"/>
    <w:rsid w:val="000B1ED9"/>
    <w:rsid w:val="000B1F29"/>
    <w:rsid w:val="000C2706"/>
    <w:rsid w:val="000C38FA"/>
    <w:rsid w:val="000C4FFB"/>
    <w:rsid w:val="000C6BCC"/>
    <w:rsid w:val="000D10B5"/>
    <w:rsid w:val="000D39BB"/>
    <w:rsid w:val="000E4961"/>
    <w:rsid w:val="000E5055"/>
    <w:rsid w:val="000E5F7B"/>
    <w:rsid w:val="000E63DA"/>
    <w:rsid w:val="000E6DFF"/>
    <w:rsid w:val="000F3E82"/>
    <w:rsid w:val="000F730D"/>
    <w:rsid w:val="00100AD0"/>
    <w:rsid w:val="0010406E"/>
    <w:rsid w:val="00104371"/>
    <w:rsid w:val="00104C30"/>
    <w:rsid w:val="00111576"/>
    <w:rsid w:val="001131DC"/>
    <w:rsid w:val="00113BCB"/>
    <w:rsid w:val="00114CD5"/>
    <w:rsid w:val="00117136"/>
    <w:rsid w:val="001174A4"/>
    <w:rsid w:val="00121432"/>
    <w:rsid w:val="001229E7"/>
    <w:rsid w:val="0012432C"/>
    <w:rsid w:val="0012456F"/>
    <w:rsid w:val="00124693"/>
    <w:rsid w:val="001312DA"/>
    <w:rsid w:val="001361E3"/>
    <w:rsid w:val="00136CBD"/>
    <w:rsid w:val="00137269"/>
    <w:rsid w:val="001375B5"/>
    <w:rsid w:val="00140364"/>
    <w:rsid w:val="001452D4"/>
    <w:rsid w:val="001502CE"/>
    <w:rsid w:val="0015272F"/>
    <w:rsid w:val="00152766"/>
    <w:rsid w:val="0015345C"/>
    <w:rsid w:val="001553F3"/>
    <w:rsid w:val="0015641B"/>
    <w:rsid w:val="00160CE1"/>
    <w:rsid w:val="00162E3A"/>
    <w:rsid w:val="00163A06"/>
    <w:rsid w:val="0016522D"/>
    <w:rsid w:val="00165FD1"/>
    <w:rsid w:val="001708F7"/>
    <w:rsid w:val="00174698"/>
    <w:rsid w:val="00176D0B"/>
    <w:rsid w:val="00177D75"/>
    <w:rsid w:val="0018267E"/>
    <w:rsid w:val="00184BC9"/>
    <w:rsid w:val="00184F8E"/>
    <w:rsid w:val="0019076C"/>
    <w:rsid w:val="00194A8D"/>
    <w:rsid w:val="001A0706"/>
    <w:rsid w:val="001A1CBA"/>
    <w:rsid w:val="001A1E0E"/>
    <w:rsid w:val="001A688A"/>
    <w:rsid w:val="001A738B"/>
    <w:rsid w:val="001B1343"/>
    <w:rsid w:val="001B50E2"/>
    <w:rsid w:val="001B58C0"/>
    <w:rsid w:val="001B6614"/>
    <w:rsid w:val="001B6BCA"/>
    <w:rsid w:val="001C1226"/>
    <w:rsid w:val="001C178D"/>
    <w:rsid w:val="001C44EF"/>
    <w:rsid w:val="001C5F1E"/>
    <w:rsid w:val="001C6287"/>
    <w:rsid w:val="001D347A"/>
    <w:rsid w:val="001D4206"/>
    <w:rsid w:val="001D546F"/>
    <w:rsid w:val="001D64E8"/>
    <w:rsid w:val="001D73AE"/>
    <w:rsid w:val="001D76AD"/>
    <w:rsid w:val="001E2323"/>
    <w:rsid w:val="001E2F4B"/>
    <w:rsid w:val="001E369E"/>
    <w:rsid w:val="001E37B9"/>
    <w:rsid w:val="001E440C"/>
    <w:rsid w:val="001E4BA8"/>
    <w:rsid w:val="001E5026"/>
    <w:rsid w:val="001E6389"/>
    <w:rsid w:val="001E7029"/>
    <w:rsid w:val="001F1590"/>
    <w:rsid w:val="001F55B9"/>
    <w:rsid w:val="001F668A"/>
    <w:rsid w:val="002020CA"/>
    <w:rsid w:val="002041F4"/>
    <w:rsid w:val="00216A82"/>
    <w:rsid w:val="00222329"/>
    <w:rsid w:val="00222776"/>
    <w:rsid w:val="00222F8B"/>
    <w:rsid w:val="002241E9"/>
    <w:rsid w:val="0022437A"/>
    <w:rsid w:val="00227E2A"/>
    <w:rsid w:val="002335BD"/>
    <w:rsid w:val="002352C9"/>
    <w:rsid w:val="00235711"/>
    <w:rsid w:val="00237036"/>
    <w:rsid w:val="0024069A"/>
    <w:rsid w:val="0024347B"/>
    <w:rsid w:val="002564FD"/>
    <w:rsid w:val="00260E72"/>
    <w:rsid w:val="002610AA"/>
    <w:rsid w:val="002613FD"/>
    <w:rsid w:val="00261DF6"/>
    <w:rsid w:val="00263655"/>
    <w:rsid w:val="00265EC7"/>
    <w:rsid w:val="00266843"/>
    <w:rsid w:val="0027395D"/>
    <w:rsid w:val="0027479C"/>
    <w:rsid w:val="002750EE"/>
    <w:rsid w:val="00276950"/>
    <w:rsid w:val="002818BE"/>
    <w:rsid w:val="002921E4"/>
    <w:rsid w:val="00293950"/>
    <w:rsid w:val="002A1939"/>
    <w:rsid w:val="002A7594"/>
    <w:rsid w:val="002B0307"/>
    <w:rsid w:val="002B0853"/>
    <w:rsid w:val="002B3A10"/>
    <w:rsid w:val="002B5F50"/>
    <w:rsid w:val="002C0DEE"/>
    <w:rsid w:val="002C7DA5"/>
    <w:rsid w:val="002C7FF7"/>
    <w:rsid w:val="002D47DA"/>
    <w:rsid w:val="002E1F97"/>
    <w:rsid w:val="002E4613"/>
    <w:rsid w:val="002E6AC8"/>
    <w:rsid w:val="002E6F71"/>
    <w:rsid w:val="002F0200"/>
    <w:rsid w:val="002F198A"/>
    <w:rsid w:val="002F2A1C"/>
    <w:rsid w:val="002F72F0"/>
    <w:rsid w:val="00304A14"/>
    <w:rsid w:val="00306AD5"/>
    <w:rsid w:val="00307460"/>
    <w:rsid w:val="003106A0"/>
    <w:rsid w:val="00311253"/>
    <w:rsid w:val="003116A6"/>
    <w:rsid w:val="00313149"/>
    <w:rsid w:val="003142FC"/>
    <w:rsid w:val="00314C7F"/>
    <w:rsid w:val="00320DBC"/>
    <w:rsid w:val="003276FD"/>
    <w:rsid w:val="00335020"/>
    <w:rsid w:val="0033584C"/>
    <w:rsid w:val="00336122"/>
    <w:rsid w:val="00336B1B"/>
    <w:rsid w:val="00340610"/>
    <w:rsid w:val="0034702D"/>
    <w:rsid w:val="00350D27"/>
    <w:rsid w:val="00355409"/>
    <w:rsid w:val="00361AFC"/>
    <w:rsid w:val="00362E63"/>
    <w:rsid w:val="00362F00"/>
    <w:rsid w:val="003661C1"/>
    <w:rsid w:val="00371331"/>
    <w:rsid w:val="00372E7C"/>
    <w:rsid w:val="00374FDD"/>
    <w:rsid w:val="00375020"/>
    <w:rsid w:val="00375C51"/>
    <w:rsid w:val="003814D6"/>
    <w:rsid w:val="00382B39"/>
    <w:rsid w:val="0038338E"/>
    <w:rsid w:val="0038362B"/>
    <w:rsid w:val="00383F3E"/>
    <w:rsid w:val="00384AB5"/>
    <w:rsid w:val="00387E99"/>
    <w:rsid w:val="00394678"/>
    <w:rsid w:val="00396195"/>
    <w:rsid w:val="0039693E"/>
    <w:rsid w:val="003A0D66"/>
    <w:rsid w:val="003A2241"/>
    <w:rsid w:val="003A2291"/>
    <w:rsid w:val="003A26CC"/>
    <w:rsid w:val="003A4BFE"/>
    <w:rsid w:val="003A7D0C"/>
    <w:rsid w:val="003B1AA3"/>
    <w:rsid w:val="003B2703"/>
    <w:rsid w:val="003B4189"/>
    <w:rsid w:val="003B5DEF"/>
    <w:rsid w:val="003C12C7"/>
    <w:rsid w:val="003C68F8"/>
    <w:rsid w:val="003D01F3"/>
    <w:rsid w:val="003D3596"/>
    <w:rsid w:val="003D3F6C"/>
    <w:rsid w:val="003D5A4D"/>
    <w:rsid w:val="003E08CF"/>
    <w:rsid w:val="003F196E"/>
    <w:rsid w:val="003F3337"/>
    <w:rsid w:val="003F58D6"/>
    <w:rsid w:val="00400F2A"/>
    <w:rsid w:val="00403EA3"/>
    <w:rsid w:val="00405237"/>
    <w:rsid w:val="00406C6B"/>
    <w:rsid w:val="00411AA8"/>
    <w:rsid w:val="0041499A"/>
    <w:rsid w:val="0041529C"/>
    <w:rsid w:val="0041592F"/>
    <w:rsid w:val="0042076A"/>
    <w:rsid w:val="00426A88"/>
    <w:rsid w:val="00427795"/>
    <w:rsid w:val="004321BA"/>
    <w:rsid w:val="00432A0F"/>
    <w:rsid w:val="00434420"/>
    <w:rsid w:val="00434628"/>
    <w:rsid w:val="00434BB3"/>
    <w:rsid w:val="00435E1B"/>
    <w:rsid w:val="00437028"/>
    <w:rsid w:val="00442904"/>
    <w:rsid w:val="00443046"/>
    <w:rsid w:val="00443CB3"/>
    <w:rsid w:val="00445D9A"/>
    <w:rsid w:val="0045620C"/>
    <w:rsid w:val="00460908"/>
    <w:rsid w:val="00460DA9"/>
    <w:rsid w:val="0046250C"/>
    <w:rsid w:val="004638C1"/>
    <w:rsid w:val="00463ABD"/>
    <w:rsid w:val="00464D24"/>
    <w:rsid w:val="004740D3"/>
    <w:rsid w:val="00475870"/>
    <w:rsid w:val="00480CCF"/>
    <w:rsid w:val="00485548"/>
    <w:rsid w:val="00490E9D"/>
    <w:rsid w:val="00494BB1"/>
    <w:rsid w:val="004962D0"/>
    <w:rsid w:val="0049675F"/>
    <w:rsid w:val="004970B3"/>
    <w:rsid w:val="004A0630"/>
    <w:rsid w:val="004A346D"/>
    <w:rsid w:val="004A564A"/>
    <w:rsid w:val="004A6BA9"/>
    <w:rsid w:val="004B385D"/>
    <w:rsid w:val="004B6301"/>
    <w:rsid w:val="004B7219"/>
    <w:rsid w:val="004B7C9E"/>
    <w:rsid w:val="004C063B"/>
    <w:rsid w:val="004C1E56"/>
    <w:rsid w:val="004C2213"/>
    <w:rsid w:val="004C331B"/>
    <w:rsid w:val="004C5F14"/>
    <w:rsid w:val="004C60D6"/>
    <w:rsid w:val="004C7F94"/>
    <w:rsid w:val="004D4A4D"/>
    <w:rsid w:val="004D5855"/>
    <w:rsid w:val="004E1B56"/>
    <w:rsid w:val="004F3751"/>
    <w:rsid w:val="004F46BA"/>
    <w:rsid w:val="00501ABB"/>
    <w:rsid w:val="00504726"/>
    <w:rsid w:val="005062A0"/>
    <w:rsid w:val="0050691D"/>
    <w:rsid w:val="00506F23"/>
    <w:rsid w:val="00511D80"/>
    <w:rsid w:val="00511DA6"/>
    <w:rsid w:val="0051268A"/>
    <w:rsid w:val="005136F9"/>
    <w:rsid w:val="00513D1A"/>
    <w:rsid w:val="00514349"/>
    <w:rsid w:val="0051446F"/>
    <w:rsid w:val="0051485B"/>
    <w:rsid w:val="0051596B"/>
    <w:rsid w:val="00520471"/>
    <w:rsid w:val="00522BBD"/>
    <w:rsid w:val="00535547"/>
    <w:rsid w:val="00540496"/>
    <w:rsid w:val="00540596"/>
    <w:rsid w:val="00540632"/>
    <w:rsid w:val="005406F0"/>
    <w:rsid w:val="00541532"/>
    <w:rsid w:val="00542B69"/>
    <w:rsid w:val="00543E44"/>
    <w:rsid w:val="00544331"/>
    <w:rsid w:val="00545847"/>
    <w:rsid w:val="00551699"/>
    <w:rsid w:val="00552E0B"/>
    <w:rsid w:val="00553079"/>
    <w:rsid w:val="00556161"/>
    <w:rsid w:val="00557880"/>
    <w:rsid w:val="005646F2"/>
    <w:rsid w:val="0057184E"/>
    <w:rsid w:val="00573FBD"/>
    <w:rsid w:val="00577C9C"/>
    <w:rsid w:val="00580AB1"/>
    <w:rsid w:val="005853B9"/>
    <w:rsid w:val="00587D0F"/>
    <w:rsid w:val="0059071A"/>
    <w:rsid w:val="00591631"/>
    <w:rsid w:val="00591DEC"/>
    <w:rsid w:val="0059301A"/>
    <w:rsid w:val="00593167"/>
    <w:rsid w:val="0059585D"/>
    <w:rsid w:val="005958FD"/>
    <w:rsid w:val="005978FC"/>
    <w:rsid w:val="005A0B1E"/>
    <w:rsid w:val="005A25FC"/>
    <w:rsid w:val="005B042C"/>
    <w:rsid w:val="005B0D1D"/>
    <w:rsid w:val="005B1820"/>
    <w:rsid w:val="005B49F4"/>
    <w:rsid w:val="005C35E4"/>
    <w:rsid w:val="005C42E7"/>
    <w:rsid w:val="005C6B45"/>
    <w:rsid w:val="005C6D90"/>
    <w:rsid w:val="005D07F1"/>
    <w:rsid w:val="005D151E"/>
    <w:rsid w:val="005D58C9"/>
    <w:rsid w:val="005D5E6C"/>
    <w:rsid w:val="005E5A8C"/>
    <w:rsid w:val="005F1C31"/>
    <w:rsid w:val="005F6392"/>
    <w:rsid w:val="006004C0"/>
    <w:rsid w:val="006011DC"/>
    <w:rsid w:val="006119CF"/>
    <w:rsid w:val="00612490"/>
    <w:rsid w:val="00612B0F"/>
    <w:rsid w:val="00612F3C"/>
    <w:rsid w:val="006206EE"/>
    <w:rsid w:val="00624652"/>
    <w:rsid w:val="00624922"/>
    <w:rsid w:val="006272BB"/>
    <w:rsid w:val="00627DE0"/>
    <w:rsid w:val="00632B68"/>
    <w:rsid w:val="006447EE"/>
    <w:rsid w:val="006463CC"/>
    <w:rsid w:val="00647D67"/>
    <w:rsid w:val="00656F2C"/>
    <w:rsid w:val="00664E25"/>
    <w:rsid w:val="00685C36"/>
    <w:rsid w:val="00694AFA"/>
    <w:rsid w:val="00696527"/>
    <w:rsid w:val="006A4EC3"/>
    <w:rsid w:val="006A6712"/>
    <w:rsid w:val="006A6F02"/>
    <w:rsid w:val="006A7FC6"/>
    <w:rsid w:val="006B7471"/>
    <w:rsid w:val="006C1689"/>
    <w:rsid w:val="006C1D9E"/>
    <w:rsid w:val="006C2D33"/>
    <w:rsid w:val="006C3EEC"/>
    <w:rsid w:val="006C4388"/>
    <w:rsid w:val="006C65BF"/>
    <w:rsid w:val="006C6DA7"/>
    <w:rsid w:val="006D2208"/>
    <w:rsid w:val="006D2261"/>
    <w:rsid w:val="006D2589"/>
    <w:rsid w:val="006D4922"/>
    <w:rsid w:val="006D6ECB"/>
    <w:rsid w:val="006D6F29"/>
    <w:rsid w:val="006E3F09"/>
    <w:rsid w:val="006E7008"/>
    <w:rsid w:val="006E7EC5"/>
    <w:rsid w:val="006F1A7F"/>
    <w:rsid w:val="007033E0"/>
    <w:rsid w:val="00705176"/>
    <w:rsid w:val="00705ED9"/>
    <w:rsid w:val="00707253"/>
    <w:rsid w:val="0071007F"/>
    <w:rsid w:val="00710256"/>
    <w:rsid w:val="00716EDE"/>
    <w:rsid w:val="0071737E"/>
    <w:rsid w:val="00721081"/>
    <w:rsid w:val="007242D9"/>
    <w:rsid w:val="0073294E"/>
    <w:rsid w:val="00732ADC"/>
    <w:rsid w:val="00733EC7"/>
    <w:rsid w:val="00737364"/>
    <w:rsid w:val="00741292"/>
    <w:rsid w:val="007418B2"/>
    <w:rsid w:val="00741D7C"/>
    <w:rsid w:val="0074214B"/>
    <w:rsid w:val="0074409E"/>
    <w:rsid w:val="00744544"/>
    <w:rsid w:val="00752851"/>
    <w:rsid w:val="00754EEC"/>
    <w:rsid w:val="00757BB3"/>
    <w:rsid w:val="00761B57"/>
    <w:rsid w:val="00763B0D"/>
    <w:rsid w:val="00766B54"/>
    <w:rsid w:val="00767B7F"/>
    <w:rsid w:val="00767CB8"/>
    <w:rsid w:val="00771DAC"/>
    <w:rsid w:val="0077276F"/>
    <w:rsid w:val="0077330E"/>
    <w:rsid w:val="00773B1F"/>
    <w:rsid w:val="007772C9"/>
    <w:rsid w:val="00781383"/>
    <w:rsid w:val="00782E1F"/>
    <w:rsid w:val="00782F48"/>
    <w:rsid w:val="0078623E"/>
    <w:rsid w:val="00786D04"/>
    <w:rsid w:val="00792A88"/>
    <w:rsid w:val="00794597"/>
    <w:rsid w:val="007967A7"/>
    <w:rsid w:val="007A12D0"/>
    <w:rsid w:val="007A2B71"/>
    <w:rsid w:val="007A4F96"/>
    <w:rsid w:val="007A55EB"/>
    <w:rsid w:val="007B5090"/>
    <w:rsid w:val="007C21FC"/>
    <w:rsid w:val="007C276E"/>
    <w:rsid w:val="007C36C7"/>
    <w:rsid w:val="007C61B9"/>
    <w:rsid w:val="007C7B3D"/>
    <w:rsid w:val="007D0A3F"/>
    <w:rsid w:val="007D2F64"/>
    <w:rsid w:val="007D4E52"/>
    <w:rsid w:val="007D57EE"/>
    <w:rsid w:val="007D7798"/>
    <w:rsid w:val="007E01B3"/>
    <w:rsid w:val="007E04C5"/>
    <w:rsid w:val="007E0B1B"/>
    <w:rsid w:val="007E5B10"/>
    <w:rsid w:val="007E723A"/>
    <w:rsid w:val="007E7608"/>
    <w:rsid w:val="007F37D5"/>
    <w:rsid w:val="007F3896"/>
    <w:rsid w:val="007F4566"/>
    <w:rsid w:val="007F5315"/>
    <w:rsid w:val="007F5E4D"/>
    <w:rsid w:val="007F5FAF"/>
    <w:rsid w:val="00805ED7"/>
    <w:rsid w:val="0081142C"/>
    <w:rsid w:val="00813C92"/>
    <w:rsid w:val="00816C7B"/>
    <w:rsid w:val="00820869"/>
    <w:rsid w:val="008214D4"/>
    <w:rsid w:val="00822A87"/>
    <w:rsid w:val="008231B0"/>
    <w:rsid w:val="008244CD"/>
    <w:rsid w:val="008246FE"/>
    <w:rsid w:val="00826BF1"/>
    <w:rsid w:val="00830BFB"/>
    <w:rsid w:val="008348D7"/>
    <w:rsid w:val="0083558A"/>
    <w:rsid w:val="00835CCC"/>
    <w:rsid w:val="00837542"/>
    <w:rsid w:val="008405A5"/>
    <w:rsid w:val="00841D79"/>
    <w:rsid w:val="00851DC0"/>
    <w:rsid w:val="0085355F"/>
    <w:rsid w:val="008548D7"/>
    <w:rsid w:val="0085630D"/>
    <w:rsid w:val="0085751C"/>
    <w:rsid w:val="00863B85"/>
    <w:rsid w:val="00865B76"/>
    <w:rsid w:val="00866ACD"/>
    <w:rsid w:val="00874E40"/>
    <w:rsid w:val="00876CD3"/>
    <w:rsid w:val="00877391"/>
    <w:rsid w:val="00877840"/>
    <w:rsid w:val="00881469"/>
    <w:rsid w:val="00891516"/>
    <w:rsid w:val="0089453E"/>
    <w:rsid w:val="00895CED"/>
    <w:rsid w:val="008A0A4E"/>
    <w:rsid w:val="008A15A6"/>
    <w:rsid w:val="008A2251"/>
    <w:rsid w:val="008A3FEE"/>
    <w:rsid w:val="008A57B1"/>
    <w:rsid w:val="008A5B55"/>
    <w:rsid w:val="008B134A"/>
    <w:rsid w:val="008B2892"/>
    <w:rsid w:val="008B4787"/>
    <w:rsid w:val="008B6814"/>
    <w:rsid w:val="008B732F"/>
    <w:rsid w:val="008B7525"/>
    <w:rsid w:val="008C003E"/>
    <w:rsid w:val="008C028B"/>
    <w:rsid w:val="008C358B"/>
    <w:rsid w:val="008C3A10"/>
    <w:rsid w:val="008C3E1E"/>
    <w:rsid w:val="008C554B"/>
    <w:rsid w:val="008C5E94"/>
    <w:rsid w:val="008D1E84"/>
    <w:rsid w:val="008D64B5"/>
    <w:rsid w:val="008D6F3D"/>
    <w:rsid w:val="008D759C"/>
    <w:rsid w:val="008E0A27"/>
    <w:rsid w:val="008E2664"/>
    <w:rsid w:val="008E3353"/>
    <w:rsid w:val="008E3642"/>
    <w:rsid w:val="008E458C"/>
    <w:rsid w:val="008E68F8"/>
    <w:rsid w:val="008F052A"/>
    <w:rsid w:val="008F2247"/>
    <w:rsid w:val="008F5E6D"/>
    <w:rsid w:val="009018AC"/>
    <w:rsid w:val="0090199A"/>
    <w:rsid w:val="00905319"/>
    <w:rsid w:val="009139D9"/>
    <w:rsid w:val="00915A60"/>
    <w:rsid w:val="0091659C"/>
    <w:rsid w:val="009221FA"/>
    <w:rsid w:val="00932114"/>
    <w:rsid w:val="0093253A"/>
    <w:rsid w:val="00932649"/>
    <w:rsid w:val="0093622E"/>
    <w:rsid w:val="00942329"/>
    <w:rsid w:val="009433F6"/>
    <w:rsid w:val="00945132"/>
    <w:rsid w:val="009478E2"/>
    <w:rsid w:val="0095745B"/>
    <w:rsid w:val="00957C26"/>
    <w:rsid w:val="00972C90"/>
    <w:rsid w:val="00973FAE"/>
    <w:rsid w:val="009755D1"/>
    <w:rsid w:val="009874B2"/>
    <w:rsid w:val="0099644C"/>
    <w:rsid w:val="009964BE"/>
    <w:rsid w:val="009A294D"/>
    <w:rsid w:val="009A535D"/>
    <w:rsid w:val="009A7752"/>
    <w:rsid w:val="009A7C03"/>
    <w:rsid w:val="009B333A"/>
    <w:rsid w:val="009B3726"/>
    <w:rsid w:val="009B53B7"/>
    <w:rsid w:val="009B609A"/>
    <w:rsid w:val="009B70D2"/>
    <w:rsid w:val="009B7CAB"/>
    <w:rsid w:val="009C2ACB"/>
    <w:rsid w:val="009C5B12"/>
    <w:rsid w:val="009C667C"/>
    <w:rsid w:val="009D0B80"/>
    <w:rsid w:val="009D5BAB"/>
    <w:rsid w:val="009E3FA6"/>
    <w:rsid w:val="009E410B"/>
    <w:rsid w:val="009E4D4C"/>
    <w:rsid w:val="009E5D40"/>
    <w:rsid w:val="009E6DC9"/>
    <w:rsid w:val="009E7E5B"/>
    <w:rsid w:val="009F2D45"/>
    <w:rsid w:val="009F7F67"/>
    <w:rsid w:val="00A00E85"/>
    <w:rsid w:val="00A0145F"/>
    <w:rsid w:val="00A01727"/>
    <w:rsid w:val="00A038FE"/>
    <w:rsid w:val="00A06DCC"/>
    <w:rsid w:val="00A072B2"/>
    <w:rsid w:val="00A07C6B"/>
    <w:rsid w:val="00A104BE"/>
    <w:rsid w:val="00A11CAD"/>
    <w:rsid w:val="00A11D0A"/>
    <w:rsid w:val="00A1244B"/>
    <w:rsid w:val="00A1391D"/>
    <w:rsid w:val="00A14532"/>
    <w:rsid w:val="00A22465"/>
    <w:rsid w:val="00A26327"/>
    <w:rsid w:val="00A26E73"/>
    <w:rsid w:val="00A306C3"/>
    <w:rsid w:val="00A314FF"/>
    <w:rsid w:val="00A322F7"/>
    <w:rsid w:val="00A34374"/>
    <w:rsid w:val="00A454AB"/>
    <w:rsid w:val="00A456B8"/>
    <w:rsid w:val="00A46F9E"/>
    <w:rsid w:val="00A513A9"/>
    <w:rsid w:val="00A5157A"/>
    <w:rsid w:val="00A530F7"/>
    <w:rsid w:val="00A5748A"/>
    <w:rsid w:val="00A5796E"/>
    <w:rsid w:val="00A61722"/>
    <w:rsid w:val="00A61C28"/>
    <w:rsid w:val="00A63CFA"/>
    <w:rsid w:val="00A65902"/>
    <w:rsid w:val="00A661C6"/>
    <w:rsid w:val="00A71E52"/>
    <w:rsid w:val="00A72D3A"/>
    <w:rsid w:val="00A73473"/>
    <w:rsid w:val="00A737E9"/>
    <w:rsid w:val="00A748DF"/>
    <w:rsid w:val="00A7615E"/>
    <w:rsid w:val="00A83B31"/>
    <w:rsid w:val="00A87EA3"/>
    <w:rsid w:val="00A903F4"/>
    <w:rsid w:val="00A94860"/>
    <w:rsid w:val="00A95C02"/>
    <w:rsid w:val="00A971E1"/>
    <w:rsid w:val="00AA0136"/>
    <w:rsid w:val="00AA2CAC"/>
    <w:rsid w:val="00AA374C"/>
    <w:rsid w:val="00AA4249"/>
    <w:rsid w:val="00AA4775"/>
    <w:rsid w:val="00AB6760"/>
    <w:rsid w:val="00AC1E67"/>
    <w:rsid w:val="00AC3B9A"/>
    <w:rsid w:val="00AC3CA0"/>
    <w:rsid w:val="00AC4F8E"/>
    <w:rsid w:val="00AC7D0F"/>
    <w:rsid w:val="00AD4CD8"/>
    <w:rsid w:val="00AE241F"/>
    <w:rsid w:val="00AE3590"/>
    <w:rsid w:val="00AE3652"/>
    <w:rsid w:val="00AE7676"/>
    <w:rsid w:val="00AF1076"/>
    <w:rsid w:val="00AF338F"/>
    <w:rsid w:val="00AF771D"/>
    <w:rsid w:val="00B00F63"/>
    <w:rsid w:val="00B04B02"/>
    <w:rsid w:val="00B10965"/>
    <w:rsid w:val="00B13174"/>
    <w:rsid w:val="00B16ECD"/>
    <w:rsid w:val="00B20AEA"/>
    <w:rsid w:val="00B22364"/>
    <w:rsid w:val="00B24173"/>
    <w:rsid w:val="00B248E1"/>
    <w:rsid w:val="00B301D6"/>
    <w:rsid w:val="00B3165F"/>
    <w:rsid w:val="00B31CE1"/>
    <w:rsid w:val="00B32F3B"/>
    <w:rsid w:val="00B364CD"/>
    <w:rsid w:val="00B37612"/>
    <w:rsid w:val="00B40584"/>
    <w:rsid w:val="00B4418C"/>
    <w:rsid w:val="00B51A58"/>
    <w:rsid w:val="00B51ABB"/>
    <w:rsid w:val="00B53FDB"/>
    <w:rsid w:val="00B540C6"/>
    <w:rsid w:val="00B566C5"/>
    <w:rsid w:val="00B57E51"/>
    <w:rsid w:val="00B63942"/>
    <w:rsid w:val="00B64616"/>
    <w:rsid w:val="00B65F10"/>
    <w:rsid w:val="00B6732B"/>
    <w:rsid w:val="00B70255"/>
    <w:rsid w:val="00B716DE"/>
    <w:rsid w:val="00B75C9C"/>
    <w:rsid w:val="00B77A2B"/>
    <w:rsid w:val="00B83E0B"/>
    <w:rsid w:val="00B85371"/>
    <w:rsid w:val="00B92BE2"/>
    <w:rsid w:val="00B92FEE"/>
    <w:rsid w:val="00B9663B"/>
    <w:rsid w:val="00BA1444"/>
    <w:rsid w:val="00BA58A7"/>
    <w:rsid w:val="00BA71C5"/>
    <w:rsid w:val="00BA7AAF"/>
    <w:rsid w:val="00BB124B"/>
    <w:rsid w:val="00BB26C9"/>
    <w:rsid w:val="00BB78F4"/>
    <w:rsid w:val="00BC1EB7"/>
    <w:rsid w:val="00BC3FA6"/>
    <w:rsid w:val="00BD076B"/>
    <w:rsid w:val="00BD4385"/>
    <w:rsid w:val="00BD6840"/>
    <w:rsid w:val="00BE091D"/>
    <w:rsid w:val="00BE0A01"/>
    <w:rsid w:val="00BE1518"/>
    <w:rsid w:val="00BE367C"/>
    <w:rsid w:val="00BE436B"/>
    <w:rsid w:val="00BE4680"/>
    <w:rsid w:val="00BE53FC"/>
    <w:rsid w:val="00BE6D1A"/>
    <w:rsid w:val="00BF5FAE"/>
    <w:rsid w:val="00BF613F"/>
    <w:rsid w:val="00C01B82"/>
    <w:rsid w:val="00C01E3A"/>
    <w:rsid w:val="00C02AE3"/>
    <w:rsid w:val="00C10551"/>
    <w:rsid w:val="00C10749"/>
    <w:rsid w:val="00C141FC"/>
    <w:rsid w:val="00C168CB"/>
    <w:rsid w:val="00C205D7"/>
    <w:rsid w:val="00C21951"/>
    <w:rsid w:val="00C234B4"/>
    <w:rsid w:val="00C23B23"/>
    <w:rsid w:val="00C251E9"/>
    <w:rsid w:val="00C25E00"/>
    <w:rsid w:val="00C25FE5"/>
    <w:rsid w:val="00C30A63"/>
    <w:rsid w:val="00C31288"/>
    <w:rsid w:val="00C3297B"/>
    <w:rsid w:val="00C356C4"/>
    <w:rsid w:val="00C3683F"/>
    <w:rsid w:val="00C37B20"/>
    <w:rsid w:val="00C40B1A"/>
    <w:rsid w:val="00C41ED8"/>
    <w:rsid w:val="00C446C9"/>
    <w:rsid w:val="00C44F40"/>
    <w:rsid w:val="00C46D85"/>
    <w:rsid w:val="00C51E00"/>
    <w:rsid w:val="00C539F4"/>
    <w:rsid w:val="00C56D7E"/>
    <w:rsid w:val="00C6029F"/>
    <w:rsid w:val="00C62248"/>
    <w:rsid w:val="00C6426C"/>
    <w:rsid w:val="00C66D3E"/>
    <w:rsid w:val="00C70136"/>
    <w:rsid w:val="00C722F5"/>
    <w:rsid w:val="00C74DCE"/>
    <w:rsid w:val="00C74EA4"/>
    <w:rsid w:val="00C80927"/>
    <w:rsid w:val="00C84773"/>
    <w:rsid w:val="00C849A3"/>
    <w:rsid w:val="00C853E3"/>
    <w:rsid w:val="00C90B52"/>
    <w:rsid w:val="00C91DB5"/>
    <w:rsid w:val="00C9275F"/>
    <w:rsid w:val="00C92D0A"/>
    <w:rsid w:val="00C96BA9"/>
    <w:rsid w:val="00CA1977"/>
    <w:rsid w:val="00CA28B8"/>
    <w:rsid w:val="00CA348C"/>
    <w:rsid w:val="00CA6244"/>
    <w:rsid w:val="00CB1857"/>
    <w:rsid w:val="00CB2324"/>
    <w:rsid w:val="00CC2295"/>
    <w:rsid w:val="00CC42C4"/>
    <w:rsid w:val="00CC4F29"/>
    <w:rsid w:val="00CC5BC7"/>
    <w:rsid w:val="00CC62FD"/>
    <w:rsid w:val="00CD0DB7"/>
    <w:rsid w:val="00CD1DE0"/>
    <w:rsid w:val="00CD741E"/>
    <w:rsid w:val="00CE154A"/>
    <w:rsid w:val="00CE2F1E"/>
    <w:rsid w:val="00CE365F"/>
    <w:rsid w:val="00CE479C"/>
    <w:rsid w:val="00CE53CE"/>
    <w:rsid w:val="00CF063D"/>
    <w:rsid w:val="00CF28D2"/>
    <w:rsid w:val="00CF2D60"/>
    <w:rsid w:val="00CF32A3"/>
    <w:rsid w:val="00CF4E7A"/>
    <w:rsid w:val="00CF5A02"/>
    <w:rsid w:val="00CF744F"/>
    <w:rsid w:val="00CF768C"/>
    <w:rsid w:val="00D01056"/>
    <w:rsid w:val="00D01DD5"/>
    <w:rsid w:val="00D047EA"/>
    <w:rsid w:val="00D11383"/>
    <w:rsid w:val="00D13AAE"/>
    <w:rsid w:val="00D14967"/>
    <w:rsid w:val="00D223C5"/>
    <w:rsid w:val="00D23235"/>
    <w:rsid w:val="00D232C6"/>
    <w:rsid w:val="00D23AFD"/>
    <w:rsid w:val="00D30700"/>
    <w:rsid w:val="00D30958"/>
    <w:rsid w:val="00D4405C"/>
    <w:rsid w:val="00D568B9"/>
    <w:rsid w:val="00D56BAB"/>
    <w:rsid w:val="00D65090"/>
    <w:rsid w:val="00D664E6"/>
    <w:rsid w:val="00D66971"/>
    <w:rsid w:val="00D66CE2"/>
    <w:rsid w:val="00D72B10"/>
    <w:rsid w:val="00D80EE8"/>
    <w:rsid w:val="00D80EFA"/>
    <w:rsid w:val="00D82C1D"/>
    <w:rsid w:val="00D83CE9"/>
    <w:rsid w:val="00D85FC7"/>
    <w:rsid w:val="00D86286"/>
    <w:rsid w:val="00D87507"/>
    <w:rsid w:val="00D908C7"/>
    <w:rsid w:val="00D93CF1"/>
    <w:rsid w:val="00DA50C8"/>
    <w:rsid w:val="00DA6C5F"/>
    <w:rsid w:val="00DA7A14"/>
    <w:rsid w:val="00DB490D"/>
    <w:rsid w:val="00DB4A3F"/>
    <w:rsid w:val="00DC1706"/>
    <w:rsid w:val="00DC1FB2"/>
    <w:rsid w:val="00DC47B9"/>
    <w:rsid w:val="00DC5FFA"/>
    <w:rsid w:val="00DC69A2"/>
    <w:rsid w:val="00DD1076"/>
    <w:rsid w:val="00DD3DD4"/>
    <w:rsid w:val="00DE4D23"/>
    <w:rsid w:val="00DE6295"/>
    <w:rsid w:val="00DE6570"/>
    <w:rsid w:val="00DE67CF"/>
    <w:rsid w:val="00DE7E32"/>
    <w:rsid w:val="00DF082E"/>
    <w:rsid w:val="00DF246C"/>
    <w:rsid w:val="00DF5C39"/>
    <w:rsid w:val="00E01DEB"/>
    <w:rsid w:val="00E03EBE"/>
    <w:rsid w:val="00E105CD"/>
    <w:rsid w:val="00E14571"/>
    <w:rsid w:val="00E15D8D"/>
    <w:rsid w:val="00E1611C"/>
    <w:rsid w:val="00E24125"/>
    <w:rsid w:val="00E24BF7"/>
    <w:rsid w:val="00E2526E"/>
    <w:rsid w:val="00E27ADF"/>
    <w:rsid w:val="00E30783"/>
    <w:rsid w:val="00E31EF1"/>
    <w:rsid w:val="00E32C91"/>
    <w:rsid w:val="00E377CC"/>
    <w:rsid w:val="00E425F7"/>
    <w:rsid w:val="00E45065"/>
    <w:rsid w:val="00E46875"/>
    <w:rsid w:val="00E46B31"/>
    <w:rsid w:val="00E511D5"/>
    <w:rsid w:val="00E51EC0"/>
    <w:rsid w:val="00E52BBB"/>
    <w:rsid w:val="00E539AA"/>
    <w:rsid w:val="00E541D8"/>
    <w:rsid w:val="00E54D96"/>
    <w:rsid w:val="00E5742E"/>
    <w:rsid w:val="00E60824"/>
    <w:rsid w:val="00E61AE9"/>
    <w:rsid w:val="00E67647"/>
    <w:rsid w:val="00E70D6D"/>
    <w:rsid w:val="00E71329"/>
    <w:rsid w:val="00E72B3E"/>
    <w:rsid w:val="00E72E57"/>
    <w:rsid w:val="00E73BC4"/>
    <w:rsid w:val="00E75AFF"/>
    <w:rsid w:val="00E77DB5"/>
    <w:rsid w:val="00E83140"/>
    <w:rsid w:val="00E91D14"/>
    <w:rsid w:val="00E921EA"/>
    <w:rsid w:val="00E92A61"/>
    <w:rsid w:val="00E936E7"/>
    <w:rsid w:val="00E9556F"/>
    <w:rsid w:val="00EA286A"/>
    <w:rsid w:val="00EA69C1"/>
    <w:rsid w:val="00EA75FD"/>
    <w:rsid w:val="00EA799E"/>
    <w:rsid w:val="00EB664F"/>
    <w:rsid w:val="00EC5EB9"/>
    <w:rsid w:val="00ED3F94"/>
    <w:rsid w:val="00ED6277"/>
    <w:rsid w:val="00EE4FD9"/>
    <w:rsid w:val="00EE5E74"/>
    <w:rsid w:val="00EE7685"/>
    <w:rsid w:val="00EF1B67"/>
    <w:rsid w:val="00EF3631"/>
    <w:rsid w:val="00EF4AAA"/>
    <w:rsid w:val="00EF4C25"/>
    <w:rsid w:val="00F020E6"/>
    <w:rsid w:val="00F055E3"/>
    <w:rsid w:val="00F07CBD"/>
    <w:rsid w:val="00F102FD"/>
    <w:rsid w:val="00F127A4"/>
    <w:rsid w:val="00F13227"/>
    <w:rsid w:val="00F13F93"/>
    <w:rsid w:val="00F15A43"/>
    <w:rsid w:val="00F20E3F"/>
    <w:rsid w:val="00F261A5"/>
    <w:rsid w:val="00F26732"/>
    <w:rsid w:val="00F3519D"/>
    <w:rsid w:val="00F43759"/>
    <w:rsid w:val="00F43BA1"/>
    <w:rsid w:val="00F43E2A"/>
    <w:rsid w:val="00F44DC9"/>
    <w:rsid w:val="00F52D6E"/>
    <w:rsid w:val="00F605A5"/>
    <w:rsid w:val="00F617AB"/>
    <w:rsid w:val="00F6283A"/>
    <w:rsid w:val="00F736F6"/>
    <w:rsid w:val="00F74571"/>
    <w:rsid w:val="00F7700F"/>
    <w:rsid w:val="00F827F7"/>
    <w:rsid w:val="00F86746"/>
    <w:rsid w:val="00F92311"/>
    <w:rsid w:val="00F95A66"/>
    <w:rsid w:val="00F960C1"/>
    <w:rsid w:val="00F96A20"/>
    <w:rsid w:val="00FA50C7"/>
    <w:rsid w:val="00FA52CA"/>
    <w:rsid w:val="00FA7846"/>
    <w:rsid w:val="00FC00F3"/>
    <w:rsid w:val="00FC0AE7"/>
    <w:rsid w:val="00FC2006"/>
    <w:rsid w:val="00FC283A"/>
    <w:rsid w:val="00FD4DA4"/>
    <w:rsid w:val="00FD62D7"/>
    <w:rsid w:val="00FE0030"/>
    <w:rsid w:val="00FE0BAD"/>
    <w:rsid w:val="00FE1DB7"/>
    <w:rsid w:val="00FE2C15"/>
    <w:rsid w:val="00FE32E2"/>
    <w:rsid w:val="00FF0503"/>
    <w:rsid w:val="00FF398D"/>
    <w:rsid w:val="00FF4323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2A"/>
  </w:style>
  <w:style w:type="paragraph" w:styleId="1">
    <w:name w:val="heading 1"/>
    <w:basedOn w:val="a"/>
    <w:next w:val="a"/>
    <w:link w:val="10"/>
    <w:uiPriority w:val="9"/>
    <w:qFormat/>
    <w:rsid w:val="00C37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7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29</cp:revision>
  <dcterms:created xsi:type="dcterms:W3CDTF">2014-01-13T07:41:00Z</dcterms:created>
  <dcterms:modified xsi:type="dcterms:W3CDTF">2014-01-20T10:26:00Z</dcterms:modified>
</cp:coreProperties>
</file>