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B31" w:rsidRDefault="002C1B31" w:rsidP="002C1B3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319E">
        <w:rPr>
          <w:rFonts w:ascii="Times New Roman" w:hAnsi="Times New Roman" w:cs="Times New Roman"/>
          <w:b/>
          <w:sz w:val="28"/>
          <w:szCs w:val="28"/>
          <w:u w:val="single"/>
        </w:rPr>
        <w:t>«Значение конструирования  для дошкольников»</w:t>
      </w:r>
      <w:bookmarkStart w:id="0" w:name="_GoBack"/>
      <w:bookmarkEnd w:id="0"/>
    </w:p>
    <w:p w:rsidR="002C1B31" w:rsidRPr="0017319E" w:rsidRDefault="002C1B31" w:rsidP="002C1B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Разуменко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 Н.Н.</w:t>
      </w:r>
    </w:p>
    <w:p w:rsidR="002C1B31" w:rsidRPr="0017319E" w:rsidRDefault="002C1B31" w:rsidP="002C1B31"/>
    <w:p w:rsidR="002C1B31" w:rsidRDefault="002C1B31" w:rsidP="002C1B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В процессе конструктивной деятельности ребенок ощущает себя созида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телем, перевоплощается в конструктора, инженера, рабочего.</w:t>
      </w:r>
    </w:p>
    <w:p w:rsidR="002C1B31" w:rsidRDefault="002C1B31" w:rsidP="002C1B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Конструктивная деятельность тесно связана с сюжетно-ролевой игрой,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но эта связь имеет особенности. </w:t>
      </w:r>
      <w:proofErr w:type="gram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Если в процессе конструирования воспи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татель предлагает добиваться точности изображения, сходства с настоящими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предметами, помогает осваивать что-то новое, сложное, планировать свою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деятельность, комбинировать детали, сравнивать, делать умозаключения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 т. д., то в сюжетно-ролевой игре на первый план выдвигается сюжет игры,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постройка должна соответствовать ее развитию; поэтому она может быть условной, а строительный материал помогает развертыванию игры.</w:t>
      </w:r>
      <w:proofErr w:type="gramEnd"/>
    </w:p>
    <w:p w:rsidR="002C1B31" w:rsidRDefault="002C1B31" w:rsidP="002C1B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Ценным приемом является коллективное обсуждение будущей постройки.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Дети учатся выражать свое мнение, отстаивать точку зрения.</w:t>
      </w:r>
    </w:p>
    <w:p w:rsidR="002C1B31" w:rsidRDefault="002C1B31" w:rsidP="002C1B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Воспитатели стремятся расширять представления детей о различных архитектурных сооружениях, о видах транспорта: проводят экскурсии, наблю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дения,  рассматривают иллюстрации,  читают художественные произведения.</w:t>
      </w:r>
    </w:p>
    <w:p w:rsidR="002C1B31" w:rsidRDefault="002C1B31" w:rsidP="002C1B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Воспитателям следует чаще предлагать детям задания, которые разви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вали бы у них умение предвидеть, решить, придумать, домыслить. Нельзя недооценивать роль индивидуального конструирования; поэтому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воспитатель организует уголок, где ребенок мог бы, не отвлекаясь, сосре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доточенно и самостоятельно поработать.</w:t>
      </w:r>
    </w:p>
    <w:p w:rsidR="002C1B31" w:rsidRDefault="002C1B31" w:rsidP="002C1B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Педагоги должны учить детей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подробно рассказывать о способах сооружения построек, приучают к более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точному и обобщенному анализу конструкций.</w:t>
      </w:r>
    </w:p>
    <w:p w:rsidR="002C1B31" w:rsidRDefault="002C1B31" w:rsidP="002C1B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Все вышесказанное делает рассмотрение темы «Конструирование в детском саду» актуальным.</w:t>
      </w:r>
    </w:p>
    <w:p w:rsidR="002C1B31" w:rsidRDefault="002C1B31" w:rsidP="002C1B31">
      <w:pPr>
        <w:pStyle w:val="1"/>
        <w:jc w:val="center"/>
        <w:rPr>
          <w:rFonts w:ascii="Times New Roman" w:hAnsi="Times New Roman" w:cs="Times New Roman"/>
        </w:rPr>
      </w:pPr>
      <w:bookmarkStart w:id="1" w:name="_Toc268380019"/>
      <w:r>
        <w:rPr>
          <w:rFonts w:ascii="Times New Roman" w:hAnsi="Times New Roman" w:cs="Times New Roman"/>
        </w:rPr>
        <w:t xml:space="preserve"> Значение игр и занятий со строительным материалом</w:t>
      </w:r>
      <w:bookmarkEnd w:id="1"/>
    </w:p>
    <w:p w:rsidR="002C1B31" w:rsidRDefault="002C1B31" w:rsidP="002C1B31"/>
    <w:p w:rsidR="002C1B31" w:rsidRDefault="002C1B31" w:rsidP="002C1B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 xml:space="preserve">Процесс обучения детей </w:t>
      </w:r>
      <w:r>
        <w:rPr>
          <w:rFonts w:ascii="Times New Roman" w:hAnsi="Times New Roman" w:cs="Times New Roman"/>
          <w:iCs/>
          <w:color w:val="000000"/>
          <w:spacing w:val="5"/>
          <w:sz w:val="28"/>
          <w:szCs w:val="28"/>
        </w:rPr>
        <w:t>конст</w:t>
      </w:r>
      <w:r>
        <w:rPr>
          <w:rFonts w:ascii="Times New Roman" w:hAnsi="Times New Roman" w:cs="Times New Roman"/>
          <w:iCs/>
          <w:color w:val="000000"/>
          <w:spacing w:val="5"/>
          <w:sz w:val="28"/>
          <w:szCs w:val="28"/>
        </w:rPr>
        <w:softHyphen/>
      </w:r>
      <w:r>
        <w:rPr>
          <w:rFonts w:ascii="Times New Roman" w:hAnsi="Times New Roman" w:cs="Times New Roman"/>
          <w:iCs/>
          <w:color w:val="000000"/>
          <w:spacing w:val="9"/>
          <w:sz w:val="28"/>
          <w:szCs w:val="28"/>
        </w:rPr>
        <w:t xml:space="preserve">руированию строится с </w:t>
      </w:r>
      <w:r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учетом особенностей раз</w:t>
      </w:r>
      <w:r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softHyphen/>
      </w:r>
      <w:r>
        <w:rPr>
          <w:rFonts w:ascii="Times New Roman" w:hAnsi="Times New Roman" w:cs="Times New Roman"/>
          <w:iCs/>
          <w:color w:val="000000"/>
          <w:spacing w:val="11"/>
          <w:sz w:val="28"/>
          <w:szCs w:val="28"/>
        </w:rPr>
        <w:t xml:space="preserve">вития конструктивной </w:t>
      </w:r>
      <w:r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деятельности и включает </w:t>
      </w:r>
      <w:r>
        <w:rPr>
          <w:rFonts w:ascii="Times New Roman" w:hAnsi="Times New Roman" w:cs="Times New Roman"/>
          <w:iCs/>
          <w:color w:val="000000"/>
          <w:spacing w:val="6"/>
          <w:sz w:val="28"/>
          <w:szCs w:val="28"/>
        </w:rPr>
        <w:t>в себя три основных на</w:t>
      </w:r>
      <w:r>
        <w:rPr>
          <w:rFonts w:ascii="Times New Roman" w:hAnsi="Times New Roman" w:cs="Times New Roman"/>
          <w:iCs/>
          <w:color w:val="000000"/>
          <w:spacing w:val="6"/>
          <w:sz w:val="28"/>
          <w:szCs w:val="28"/>
        </w:rPr>
        <w:softHyphen/>
      </w:r>
      <w:r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правления:</w:t>
      </w:r>
    </w:p>
    <w:p w:rsidR="002C1B31" w:rsidRDefault="002C1B31" w:rsidP="002C1B31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27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познаватель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ных и творческих способ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ностей детей.</w:t>
      </w:r>
    </w:p>
    <w:p w:rsidR="002C1B31" w:rsidRDefault="002C1B31" w:rsidP="002C1B31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Развитие художественных способ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ностей.</w:t>
      </w:r>
    </w:p>
    <w:p w:rsidR="002C1B31" w:rsidRDefault="002C1B31" w:rsidP="002C1B31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Развитие собственно конструктив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ных способностей, совершенствование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технических умений и навыков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>с деталями конструктора.</w:t>
      </w:r>
    </w:p>
    <w:p w:rsidR="002C1B31" w:rsidRDefault="002C1B31" w:rsidP="002C1B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Вводить ребенка в мир конструирования можно с 2-3 лет.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Это предполагает одновременное раз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витие познавательных, творческих, ху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дожественных и технических способ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ностей с помощью сенсорных модель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ных и символических средств. Логику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конструктивной деятельности ребенок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«открывает» вместе с взрослым на заня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тиях в подгруппе сверстников (раз в не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делю) в процессе экспериментирова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ния, моделирования и художественного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конструирования.</w:t>
      </w:r>
    </w:p>
    <w:p w:rsidR="002C1B31" w:rsidRDefault="002C1B31" w:rsidP="002C1B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Первый этап становления конструк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тивной деятельности детей младшего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дошкольного возраста направлен на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обучение их конструированию схемати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ческих образов разных объектов (овла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дение цепочкой действий).</w:t>
      </w:r>
    </w:p>
    <w:p w:rsidR="002C1B31" w:rsidRDefault="002C1B31" w:rsidP="002C1B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Следующие этапы обучения побужда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ют детей преобразовывать, детализиро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вать схематические образы и создавать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характерные персонажи знакомых ска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зок, используя символические средства.</w:t>
      </w:r>
    </w:p>
    <w:p w:rsidR="002C1B31" w:rsidRDefault="002C1B31" w:rsidP="002C1B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Три направления в обучении детей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дошкольного возраста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конструированию конкре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тизируются следующими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задачами.</w:t>
      </w:r>
    </w:p>
    <w:p w:rsidR="002C1B31" w:rsidRDefault="002C1B31" w:rsidP="002C1B3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7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Развитие  познавательных  и 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творческих способностей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предпола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гает формирование действий экспери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ментирования с элементами конструк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тора; «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опредмечивания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» заданного при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знака реального объекта; выбора замес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тителей по заданному признаку (форма,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величина, цвет) - замещения геометри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ческими фигурами различных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или их частей - в процессе практичес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кого конструирования; достраивания и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преобразования сюжетных и пейзаж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ных композиций путем включения в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них новых объектов.</w:t>
      </w:r>
    </w:p>
    <w:p w:rsidR="002C1B31" w:rsidRDefault="002C1B31" w:rsidP="002C1B31">
      <w:pPr>
        <w:numPr>
          <w:ilvl w:val="0"/>
          <w:numId w:val="2"/>
        </w:numPr>
        <w:shd w:val="clear" w:color="auto" w:fill="FFFFFF"/>
        <w:tabs>
          <w:tab w:val="left" w:pos="461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Развитие художественных спо</w:t>
      </w: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собностей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включает формирование у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детей умений адекватно использовать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изобразительный «язык» в конструктив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ной деятельности; владеть изобрази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тельными (точка, линия, цвет, свет, фор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ма, фон и др.) и композиционными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(симметрия, асимметрия и др.) средст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вами для построения изображения объ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екта и передачи собственного отноше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ния к действительности.</w:t>
      </w:r>
    </w:p>
    <w:p w:rsidR="002C1B31" w:rsidRDefault="002C1B31" w:rsidP="002C1B31">
      <w:pPr>
        <w:numPr>
          <w:ilvl w:val="0"/>
          <w:numId w:val="2"/>
        </w:numPr>
        <w:shd w:val="clear" w:color="auto" w:fill="FFFFFF"/>
        <w:tabs>
          <w:tab w:val="left" w:pos="461"/>
        </w:tabs>
        <w:spacing w:line="360" w:lineRule="auto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Развитие собственно конструк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  <w:t>тивных способностей, технических умений, навыков работы с деталя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  <w:t>ми конструктора предполагает обуче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  <w:t>ние детей построению схематических, динамичных и характерных образов и разнообразных композиций; преобра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  <w:t>зованию и видоизменению конструк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  <w:t xml:space="preserve">ции (в высоту и длину путем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надстраи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  <w:t>вания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и изменения размера конструк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  <w:t xml:space="preserve">торского материала);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точному соедине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  <w:t>нию элементов конструктора (при пост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  <w:t xml:space="preserve">роении изображения), их размещению в пространстве (в горизонтальной и вертикальной плоскостях, чередуя разные фигуры и их положения) и активному заполнению всей рабочей поверхности стенда [5, </w:t>
      </w:r>
      <w:r>
        <w:rPr>
          <w:rFonts w:ascii="Times New Roman" w:hAnsi="Times New Roman" w:cs="Times New Roman"/>
          <w:spacing w:val="2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pacing w:val="2"/>
          <w:sz w:val="28"/>
          <w:szCs w:val="28"/>
        </w:rPr>
        <w:t>. 17 – 16].</w:t>
      </w:r>
      <w:proofErr w:type="gramEnd"/>
    </w:p>
    <w:p w:rsidR="002C1B31" w:rsidRDefault="002C1B31" w:rsidP="002C1B31">
      <w:pPr>
        <w:shd w:val="clear" w:color="auto" w:fill="FFFFFF"/>
        <w:tabs>
          <w:tab w:val="left" w:pos="461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</w:p>
    <w:p w:rsidR="002C1B31" w:rsidRDefault="002C1B31" w:rsidP="002C1B31">
      <w:pPr>
        <w:shd w:val="clear" w:color="auto" w:fill="FFFFFF"/>
        <w:tabs>
          <w:tab w:val="left" w:pos="461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</w:p>
    <w:p w:rsidR="002C1B31" w:rsidRDefault="002C1B31" w:rsidP="002C1B31">
      <w:pPr>
        <w:shd w:val="clear" w:color="auto" w:fill="FFFFFF"/>
        <w:tabs>
          <w:tab w:val="left" w:pos="461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</w:p>
    <w:p w:rsidR="002C1B31" w:rsidRDefault="002C1B31" w:rsidP="002C1B31">
      <w:pPr>
        <w:pStyle w:val="1"/>
        <w:rPr>
          <w:rFonts w:ascii="Times New Roman" w:hAnsi="Times New Roman" w:cs="Times New Roman"/>
        </w:rPr>
      </w:pPr>
      <w:bookmarkStart w:id="2" w:name="_Toc268380020"/>
    </w:p>
    <w:p w:rsidR="002C1B31" w:rsidRDefault="002C1B31" w:rsidP="002C1B31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Условия, необходимые для игр и занятий со строительным материалом</w:t>
      </w:r>
      <w:bookmarkEnd w:id="2"/>
    </w:p>
    <w:p w:rsidR="002C1B31" w:rsidRDefault="002C1B31" w:rsidP="002C1B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конструирования во всех возрастных группах используется мелкий (настольный) и крупный (напольный) строительный материал, а также кон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структоры, имеющие различные по сложности способы соединения деталей: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от элементарных игрушек — вкладышей и 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нанизывателей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используемых в </w:t>
      </w:r>
      <w:r>
        <w:rPr>
          <w:rFonts w:ascii="Times New Roman" w:hAnsi="Times New Roman" w:cs="Times New Roman"/>
          <w:color w:val="000000"/>
          <w:sz w:val="28"/>
          <w:szCs w:val="28"/>
        </w:rPr>
        <w:t>группах раннего возраста, до довольно сложных по сборке деревянных и пластмассовых   конструкторов  для   детей   старшего  дошкольного   возраста.</w:t>
      </w:r>
    </w:p>
    <w:p w:rsidR="002C1B31" w:rsidRDefault="002C1B31" w:rsidP="002C1B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Кроме этого, для конструктивной деятельности детей необходимы различ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ные дополнительные материалы и игрушки.</w:t>
      </w:r>
    </w:p>
    <w:p w:rsidR="002C1B31" w:rsidRDefault="002C1B31" w:rsidP="002C1B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Учитывая, что при конструировании из строительных материалов значи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тельная часть деталей уходит на изготовление перекрытий, а порой ограничен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ное их количество не позволяет сооружать перекрытия в соответствии с детским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замыслом, педагог предлагают ребятам различные по конфигурации пласти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ны.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Делают их из фанеры, оргстекла,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оргалита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, плотного картона и других мате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 xml:space="preserve">риалов. Размер подбирают </w:t>
      </w:r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произвольно.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Необходимо только учитывать, чтобы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пластины для мелкого строителя умещались в обычный ящик от строитель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ного материала, а пластины для крупного строителя не превышали по длине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самую длинную деталь в наборе [4,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. 92].</w:t>
      </w:r>
    </w:p>
    <w:p w:rsidR="002C1B31" w:rsidRDefault="002C1B31" w:rsidP="002C1B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В работе с детьми старшего дошкольного возраста по определенным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темам («Здания», «Мосты», «Транспорт») применяются рисунки, иллюстрации,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>фотографии, чертежи, схемы.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Они используются в качестве образцов. </w:t>
      </w:r>
    </w:p>
    <w:p w:rsidR="002C1B31" w:rsidRDefault="002C1B31" w:rsidP="002C1B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 многих дошкольных учреждениях строительный материал для занятий хранится в методическом кабинете. В таком случае приобретают тридцать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строительных наборов для разных возрастных групп. Все детали расклады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вают в коробки по формам и цвету.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На узкую часть коробок наклеи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вают маленькие изображения тех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>деталей, которые в них лежат. Такое хра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нение удобно тем, что пользоваться материалом могут все возрастные группы,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значительно уменьшается время на его уборку, дети не ограничиваются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только теми деталями, которые имеются в той или иной коробке. Ведь в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комплекте обычно однородные детали имеют разный цвет. И поэтому как бы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ребенок ни  пытался  соотнести  их  по  цвету,  постройка  получится  пестрой.</w:t>
      </w:r>
    </w:p>
    <w:p w:rsidR="002C1B31" w:rsidRDefault="002C1B31" w:rsidP="002C1B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некоторых детских садах имеются специально оснащенные кабинеты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технического и художественного творчества, где созданы условия для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организации конструктивной деятельности детей: расставлены столы,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разложен строительный материал, игрушки и другие дополнительные мате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риалы, подобраны конструктивные игры-головоломки. А также имеется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возможность показывать детям слайды, диафильмы. </w:t>
      </w:r>
    </w:p>
    <w:p w:rsidR="002C1B31" w:rsidRDefault="002C1B31" w:rsidP="002C1B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Ближе к краям столов лучше ставить коробки с наиболее часто употребляющимися деталями. Расстояние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между рабочими столами и столами с материалом не должно превышать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1 м, чтобы не тратить время на лишнее хождение.</w:t>
      </w:r>
    </w:p>
    <w:p w:rsidR="002C1B31" w:rsidRDefault="002C1B31" w:rsidP="002C1B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Подобное проведение занятий удобно тем, что коробки со строительным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материалом не мешают детям работать, увеличивается полезная площадь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столов для конструирования, облегчается анализ сооружений, поскольку все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они на виду (опустевшие коробки не загораживают постройки).</w:t>
      </w:r>
    </w:p>
    <w:p w:rsidR="002C1B31" w:rsidRDefault="002C1B31" w:rsidP="002C1B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Чтобы строительным материалом было удобно пользоваться в свободное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от занятий время, для него отводят определенное место.</w:t>
      </w:r>
    </w:p>
    <w:p w:rsidR="002C1B31" w:rsidRDefault="002C1B31" w:rsidP="002C1B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 группах </w:t>
      </w: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младшего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2"/>
          <w:sz w:val="28"/>
          <w:szCs w:val="28"/>
        </w:rPr>
        <w:t>дошкольного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4"/>
          <w:sz w:val="28"/>
          <w:szCs w:val="28"/>
        </w:rPr>
        <w:t>возраста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настольный строи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тельный материал чаще размещают на полках, которые стоят на двух узких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столах или висят над ними.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Его раскладывают по цвету и форме, чтобы дети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могли быстро отобрать необходимые детали, а затем убрать их на месте </w:t>
      </w:r>
      <w:r>
        <w:rPr>
          <w:rFonts w:ascii="Times New Roman" w:hAnsi="Times New Roman" w:cs="Times New Roman"/>
          <w:color w:val="000000"/>
          <w:sz w:val="28"/>
          <w:szCs w:val="28"/>
        </w:rPr>
        <w:t>Количество деталей и место для работы должно быть рассчитано для одно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временного конструирования четырех-пяти детей. Для обыгрывания 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построен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здесь же расставляются мелкие игрушки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</w:p>
    <w:p w:rsidR="002C1B31" w:rsidRDefault="002C1B31" w:rsidP="002C1B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Крупный строительный материал хранят на стеллажах, на низко подве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 xml:space="preserve">шенных полках, платформах, в коробках. Его тоже раскладывают по форме.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Под полками или рядом с ними расставляют крупные транспортные игрушки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и игрушки, необходимые для игры. Место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для конструирования желательно оборудовать в стороне от постоянного движе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ния детей и взрослых.</w:t>
      </w:r>
    </w:p>
    <w:p w:rsidR="002C1B31" w:rsidRDefault="002C1B31" w:rsidP="002C1B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 группах </w:t>
      </w:r>
      <w:r>
        <w:rPr>
          <w:rFonts w:ascii="Times New Roman" w:hAnsi="Times New Roman" w:cs="Times New Roman"/>
          <w:color w:val="000000"/>
          <w:spacing w:val="43"/>
          <w:sz w:val="28"/>
          <w:szCs w:val="28"/>
        </w:rPr>
        <w:t>среднего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7"/>
          <w:sz w:val="28"/>
          <w:szCs w:val="28"/>
        </w:rPr>
        <w:t>дошкольного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7"/>
          <w:sz w:val="28"/>
          <w:szCs w:val="28"/>
        </w:rPr>
        <w:t>возраста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строительный мате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риал хранят в коробках, в которых он приобретен. Мелкие игрушки можно не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расставлять на полках, а тоже убрать в коробки.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Крупный строительный материал хранят в шкафах, на подвесных полках. Чем крупнее детали, тем ниже они размещаются.</w:t>
      </w:r>
    </w:p>
    <w:p w:rsidR="002C1B31" w:rsidRDefault="002C1B31" w:rsidP="002C1B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pacing w:val="53"/>
          <w:sz w:val="28"/>
          <w:szCs w:val="28"/>
        </w:rPr>
        <w:t>старших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55"/>
          <w:sz w:val="28"/>
          <w:szCs w:val="28"/>
        </w:rPr>
        <w:t>трупах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специального места для конструирования не вы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 xml:space="preserve">деляют, а используют те же столы, за которыми дети занимаются, или любые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свободные.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Мелкий  строительный  материал  хранят  в  коробках,  в  которых  он  был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приобретен, и по деталям не разбирают. Крупный строительный материал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обычно убирают в закрытые шкафы и стеллажи. </w:t>
      </w:r>
      <w:proofErr w:type="gram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Пластины</w:t>
      </w:r>
      <w:proofErr w:type="gram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как для настоль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ного, так и для напольного строителей находятся здесь же. Мелкий обыгры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вающий материал складывают в коробки.</w:t>
      </w:r>
    </w:p>
    <w:p w:rsidR="002C1B31" w:rsidRDefault="002C1B31" w:rsidP="002C1B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старших группах организуется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уголок ручного труда,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где размещаются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шкафы, стеллажи или полки.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На верхней полке выделяется место для периодически меняющихся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выставок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На следующей помещаются материалы и оборудование для работы с бу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магой и картоном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Затем — все для работы с использованным материалом.</w:t>
      </w:r>
    </w:p>
    <w:p w:rsidR="002C1B31" w:rsidRDefault="002C1B31" w:rsidP="002C1B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Далее на полке располагается все необходимое для шитья (только в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подготовительных к школе группах).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И, наконец, на самой нижней полке раскладывается природный материал</w:t>
      </w:r>
      <w:r>
        <w:rPr>
          <w:rFonts w:ascii="Times New Roman" w:hAnsi="Times New Roman" w:cs="Times New Roman"/>
          <w:color w:val="000000"/>
          <w:spacing w:val="24"/>
          <w:sz w:val="28"/>
          <w:szCs w:val="28"/>
        </w:rPr>
        <w:t>.</w:t>
      </w:r>
    </w:p>
    <w:p w:rsidR="002C1B31" w:rsidRDefault="002C1B31" w:rsidP="002C1B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Специальные столы для работы не ставятся, а используются те же, за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которыми дети занимаются.</w:t>
      </w:r>
    </w:p>
    <w:p w:rsidR="002C1B31" w:rsidRDefault="002C1B31" w:rsidP="002C1B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lastRenderedPageBreak/>
        <w:t xml:space="preserve">Для того чтобы уголок имел </w:t>
      </w:r>
      <w:proofErr w:type="gram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эстетический вид</w:t>
      </w:r>
      <w:proofErr w:type="gram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и для удобства пользова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  <w:t>ния, на коробках наклеивают маленькие изображения тех предметов, кото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рые в них лежат [2,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. 5-9]. </w:t>
      </w:r>
    </w:p>
    <w:p w:rsidR="002C1B31" w:rsidRDefault="002C1B31" w:rsidP="002C1B31">
      <w:pPr>
        <w:pStyle w:val="1"/>
        <w:jc w:val="center"/>
        <w:rPr>
          <w:rFonts w:ascii="Times New Roman" w:hAnsi="Times New Roman" w:cs="Times New Roman"/>
        </w:rPr>
      </w:pPr>
      <w:bookmarkStart w:id="3" w:name="_Toc268380021"/>
      <w:r>
        <w:rPr>
          <w:rFonts w:ascii="Times New Roman" w:hAnsi="Times New Roman" w:cs="Times New Roman"/>
        </w:rPr>
        <w:t xml:space="preserve"> Конструирование и ручной труд в свободное от занятий время</w:t>
      </w:r>
      <w:bookmarkEnd w:id="3"/>
    </w:p>
    <w:p w:rsidR="002C1B31" w:rsidRDefault="002C1B31" w:rsidP="002C1B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Конструирование из строительного материала в свободное от занятий вре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мя способствует закреплению у детей полученных навыков и умений и при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обретению новых благодаря систематическим упражнениям, нахождению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способов и решений. Вместо показа и объяснения воспитатель задает вопросы, помогающие ребенку самостоятельно продумывать основные этапы работы,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найти свои конструктивные решения, проанализировать, сравнить, обобщить.</w:t>
      </w:r>
    </w:p>
    <w:p w:rsidR="002C1B31" w:rsidRDefault="002C1B31" w:rsidP="002C1B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свободное время дети строят комплексные постройки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коллективные, договариваясь, кто какую часть конструкции будет делать.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Темы могут быть самые разнообразные: улица города с жилыми домами, кино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театром, магазинами, скверами и др.; зоопарк; железная дорога с вокзалом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поездами и др. </w:t>
      </w:r>
    </w:p>
    <w:p w:rsidR="002C1B31" w:rsidRDefault="002C1B31" w:rsidP="002C1B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Вне занятия у детей закрепляют приобретенные навыки по ручному труду,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на их основе формируют новые. Если на занятии дети учились делать коро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бочку по выкройке, на которой линии разреза были показаны сплошными линиями, а линии сгиба — пунктирными, то вне занятия они делают надрезы по линиям сгиба самостоятельно.</w:t>
      </w:r>
    </w:p>
    <w:p w:rsidR="002C1B31" w:rsidRDefault="002C1B31" w:rsidP="002C1B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Практикуется как индивидуальный ручной труд детей, так и коллективный.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Вызвать у дошкольников интерес к работе с различными материалами помо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гают альбомы с изображением игрушек, а также мотивирование задания [3,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 38].</w:t>
      </w:r>
    </w:p>
    <w:p w:rsidR="002C1B31" w:rsidRDefault="002C1B31" w:rsidP="002C1B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работе с детьми очень важны добрый совет, помощь, поддержка, но не навязывание своего мнения: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«Поднимите руки, кто думает так, как Света, кто —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по-другому. Катя, почему ты считаешь, что Света неправа?»</w:t>
      </w:r>
    </w:p>
    <w:p w:rsidR="002C1B31" w:rsidRDefault="002C1B31" w:rsidP="002C1B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Большое значение имеет индивидуальный подход. Малоактивным детям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сначала предлагают работу </w:t>
      </w:r>
      <w:proofErr w:type="gramStart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полегче</w:t>
      </w:r>
      <w:proofErr w:type="gramEnd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. Затем подключают к коллективному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труду, чтобы они осознавали себя равноправными участниками, получали от своей деятельности удовлетворение.</w:t>
      </w:r>
    </w:p>
    <w:p w:rsidR="002C1B31" w:rsidRDefault="002C1B31" w:rsidP="002C1B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Хорошими приемами являются положительная оценка работы малоактив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 xml:space="preserve">ного ребенка, подчеркивание его успеха, выражение надежды, что скоро он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научится делать игрушки еще лучше.</w:t>
      </w:r>
    </w:p>
    <w:p w:rsidR="002C1B31" w:rsidRDefault="002C1B31" w:rsidP="002C1B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свободное время детей учат делать игрушки для сюжетно-ролевых игр: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«Хорошо бы вырезать из картона разные инструменты для ремонта машин —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гаечные ключи, отвертки, напильники. Посмотрите, как много их нарисовано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этой иллюстрации и все они необходимы в работе слесарю. Как вы думаете,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что делает слесарь вот этим инструментом?» Или: «Если бы у нас были плоские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деревья, мы бы могли «посадить» аллею вдоль домов».</w:t>
      </w:r>
    </w:p>
    <w:p w:rsidR="002C1B31" w:rsidRDefault="002C1B31" w:rsidP="002C1B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Важно поощрять, приветствовать стремление детей работать вместе, само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стоятельно делать что-то. </w:t>
      </w:r>
    </w:p>
    <w:p w:rsidR="002C1B31" w:rsidRDefault="002C1B31" w:rsidP="002C1B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Важно поддерживать в группе атмосферу доброжелательности, заин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тересованности, внимания и участия. Например, увидев, что дети слишком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критикуют постройку сверстника, воспитатель говорит шутливо: «Нале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тели, как орлы на перепелку!» — и обращает внимание пусть на небольшие,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но все-таки достоинства постройки.</w:t>
      </w:r>
    </w:p>
    <w:p w:rsidR="002C1B31" w:rsidRDefault="002C1B31" w:rsidP="002C1B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Важно учить детей замечать множество дел вокруг, которые можно и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нужно сделать: «Увидел оторванную обложку книги — почини. Порвалась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коробка — отремонтируй».</w:t>
      </w:r>
    </w:p>
    <w:p w:rsidR="002C1B31" w:rsidRDefault="002C1B31" w:rsidP="002C1B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Хорошим приемом является поощрение: «Оля не ждала, когда ее попросят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починить подзорную трубу, а взяла сама и отремонтировала».</w:t>
      </w:r>
    </w:p>
    <w:p w:rsidR="002C1B31" w:rsidRDefault="002C1B31" w:rsidP="002C1B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Старшие дошкольники с удовольствием сооружают постройки из </w:t>
      </w:r>
      <w:r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песка.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Для детей необходима большая площадь для организации строительной дея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тельности (3X4 </w:t>
      </w:r>
      <w:r>
        <w:rPr>
          <w:rFonts w:ascii="Times New Roman" w:hAnsi="Times New Roman" w:cs="Times New Roman"/>
          <w:color w:val="000000"/>
          <w:spacing w:val="26"/>
          <w:sz w:val="28"/>
          <w:szCs w:val="28"/>
        </w:rPr>
        <w:t>м):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ведь они </w:t>
      </w:r>
      <w:proofErr w:type="gram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создают коллективные постройку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объединяются</w:t>
      </w:r>
      <w:proofErr w:type="gram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большие группы, развертывают интересные сюжеты игр в песке. Постройки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носят содержательный, творческий характер, отличаются конструктивной слож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ностью.</w:t>
      </w:r>
    </w:p>
    <w:p w:rsidR="002C1B31" w:rsidRDefault="002C1B31" w:rsidP="002C1B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Ребята самостоятельно следят за чистотой песка, его подготовленностью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(должен быть влажным), стараются работать аккуратно, не пачкать одежду,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обувь (в теплое время года играют в песке босиком), без напоминания моют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руки после игры.</w:t>
      </w:r>
    </w:p>
    <w:p w:rsidR="002C1B31" w:rsidRDefault="002C1B31" w:rsidP="002C1B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Для детей старшего дошкольного возраста строят различные песочные дворики прямо на земле. Обычно их размещают под деревьями, чтобы огра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дить играющих от перегрева на солнце, а песок — от пересыхания. При от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сутствии деревьев рекомендуются теневые зонты.</w:t>
      </w:r>
    </w:p>
    <w:p w:rsidR="002C1B31" w:rsidRDefault="002C1B31" w:rsidP="002C1B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Хорошо зарекомендовали себя песочные дворики из пеньков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из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лежащих бревен, из досок. Они могут быть самой разнообразной формы.</w:t>
      </w:r>
    </w:p>
    <w:p w:rsidR="002C1B31" w:rsidRDefault="002C1B31" w:rsidP="002C1B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Для конструктивной деятельности в песке ребятам старшего дошкольного возраста предлагают более мелкие игрушки, увеличивают количество и разно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 xml:space="preserve">образие дополнительного материала. </w:t>
      </w:r>
    </w:p>
    <w:p w:rsidR="002C1B31" w:rsidRDefault="002C1B31" w:rsidP="002C1B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Для обыгрывания построек ребята применяют поделки, изготовленные </w:t>
      </w:r>
      <w:r>
        <w:rPr>
          <w:rFonts w:ascii="Times New Roman" w:hAnsi="Times New Roman" w:cs="Times New Roman"/>
          <w:color w:val="000000"/>
          <w:sz w:val="28"/>
          <w:szCs w:val="28"/>
        </w:rPr>
        <w:t>своими руками. Дети сооружают из песка более сложные и крупные по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стройки. Воспитатели объясняют, как вырезать с помощью лопаток или до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щечек из утрамбованной кучи дома, корабли, машины, поезда, предметы ме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бели и т. д. Предлагают ребятам самые различные емкости для формовки: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деревянные рамы, полые кубы, ящики, тазы, отрезки пластмассовых труб большого диаметра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</w:p>
    <w:p w:rsidR="002C1B31" w:rsidRDefault="002C1B31" w:rsidP="002C1B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Дети строят дворцы, терема, театры, ракетодромы, прокладывают железные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дороги, сооружают бассейны, озера. Педагог советует, как лучше украсить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постройки различными материалами и деталями. </w:t>
      </w:r>
    </w:p>
    <w:p w:rsidR="002C1B31" w:rsidRDefault="002C1B31" w:rsidP="002C1B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Чтобы обогатить опыт детей, познакомить их с различными видами ар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хитектуры, особенностями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сооружений, педагоги используют известные мето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ды: наблюдение, экскурсии, чтение художественных произведений, беседы об </w:t>
      </w: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увиденном</w:t>
      </w:r>
      <w:proofErr w:type="gram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, рассматривание иллюстраций, просмотр диафильмов, диапозити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вов и пр.</w:t>
      </w:r>
    </w:p>
    <w:p w:rsidR="002C1B31" w:rsidRDefault="002C1B31" w:rsidP="002C1B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работе детей со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снегом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основной формой организации становится коллективный труд. Ребята учатся совместно планировать свою деятельность, добиваться намеченной цели, предвидеть будущий результат, самостоятельно распределять обязанности: один нагружает снег в ящики, другой возит, третий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сгружает и накладывает в тазы, четвертый наливает воду в тазы, пятый де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лает снежное тесто и из него формует детали. А сооружают постройку вместе.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Эта работа самая интересная, и каждому хочется в ней принять участие.</w:t>
      </w:r>
    </w:p>
    <w:p w:rsidR="002C1B31" w:rsidRDefault="002C1B31" w:rsidP="002C1B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Особое внимание уделяется качеству построек, передаче образа, их эсте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тическому оформлению.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Для самостоятельной художественной деятельности детей на зимнем участ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ке можно выделить места для создания различных снежных картин. Удобны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для этой цели небольшие снежные насыпи (150Х 120 см). Такую насыпь дети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сооружают самостоятельно по объяснению воспитателя. «Картины» на ней </w:t>
      </w:r>
      <w:r>
        <w:rPr>
          <w:rFonts w:ascii="Times New Roman" w:hAnsi="Times New Roman" w:cs="Times New Roman"/>
          <w:color w:val="000000"/>
          <w:sz w:val="28"/>
          <w:szCs w:val="28"/>
        </w:rPr>
        <w:t>могут создаваться на обеих плоскостях. Например, ребята рисуют елку и на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ряжают «шарами» — крышками от кефирных бутылок, намечают грибки и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украшают их деталями от старой мозаики.</w:t>
      </w:r>
    </w:p>
    <w:p w:rsidR="002C1B31" w:rsidRDefault="002C1B31" w:rsidP="002C1B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Увлекательное занятие для детей — создание различных миниатюрных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снежных композиций. Ребятам предлагают сгрести снег в два одинаковых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сугроба, расположенных на некотором расстоянии друг от друга, и помогают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вырезать из них два стола (120 х 120 х 70 см). Верхнюю поверхность одного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из них заливают подкрашенной водой. Дети лепят из снега различные фигурки, украшают их веточками, шишками и разыгрывают на столах сценки из сказок.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Педагог предлагает ребятам построить для птиц снежные кормушки. Для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этого из снега вырезают куб (50 х 50 см), на его верхнюю грань в каждом </w:t>
      </w:r>
      <w:r>
        <w:rPr>
          <w:rFonts w:ascii="Times New Roman" w:hAnsi="Times New Roman" w:cs="Times New Roman"/>
          <w:color w:val="000000"/>
          <w:sz w:val="28"/>
          <w:szCs w:val="28"/>
        </w:rPr>
        <w:t>углу устанавливают четыре снежных кирпича (на узкую грань), затем накла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дывают на них фанерную пластину.</w:t>
      </w:r>
    </w:p>
    <w:p w:rsidR="002C1B31" w:rsidRDefault="002C1B31" w:rsidP="002C1B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Важно научить детей придавать деталям прочность. Например, чтобы уши у зайца не ломались, нужно воткнуть в голову снежной фигуры сначала па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лочки, а потом облепить их сырым снегом [2,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99-101]. </w:t>
      </w:r>
    </w:p>
    <w:p w:rsidR="002C1B31" w:rsidRDefault="002C1B31" w:rsidP="002C1B31">
      <w:pPr>
        <w:pStyle w:val="1"/>
        <w:jc w:val="center"/>
        <w:rPr>
          <w:rFonts w:ascii="Times New Roman" w:hAnsi="Times New Roman" w:cs="Times New Roman"/>
        </w:rPr>
      </w:pPr>
      <w:bookmarkStart w:id="4" w:name="_Toc268380022"/>
    </w:p>
    <w:p w:rsidR="002C1B31" w:rsidRDefault="002C1B31" w:rsidP="002C1B31">
      <w:pPr>
        <w:pStyle w:val="1"/>
        <w:jc w:val="center"/>
        <w:rPr>
          <w:rFonts w:ascii="Times New Roman" w:hAnsi="Times New Roman" w:cs="Times New Roman"/>
        </w:rPr>
      </w:pPr>
    </w:p>
    <w:p w:rsidR="002C1B31" w:rsidRDefault="002C1B31" w:rsidP="002C1B31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Выводы</w:t>
      </w:r>
      <w:bookmarkEnd w:id="4"/>
    </w:p>
    <w:p w:rsidR="002C1B31" w:rsidRDefault="002C1B31" w:rsidP="002C1B3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pacing w:val="2"/>
          <w:sz w:val="28"/>
          <w:szCs w:val="28"/>
        </w:rPr>
        <w:t xml:space="preserve">Конструирование в жизни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дошкольного возраста </w:t>
      </w:r>
      <w:r>
        <w:rPr>
          <w:rFonts w:ascii="Times New Roman" w:hAnsi="Times New Roman" w:cs="Times New Roman"/>
          <w:sz w:val="28"/>
          <w:szCs w:val="28"/>
        </w:rPr>
        <w:t xml:space="preserve"> играет следующие роль: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развивает  познавательные 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творческие способности; </w:t>
      </w:r>
      <w:r>
        <w:rPr>
          <w:rFonts w:ascii="Times New Roman" w:hAnsi="Times New Roman" w:cs="Times New Roman"/>
          <w:sz w:val="28"/>
          <w:szCs w:val="28"/>
        </w:rPr>
        <w:t>развивает художественные спо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собности; </w:t>
      </w:r>
      <w:r>
        <w:rPr>
          <w:rFonts w:ascii="Times New Roman" w:hAnsi="Times New Roman" w:cs="Times New Roman"/>
          <w:spacing w:val="6"/>
          <w:sz w:val="28"/>
          <w:szCs w:val="28"/>
        </w:rPr>
        <w:t>развивает собственно конструк</w:t>
      </w:r>
      <w:r>
        <w:rPr>
          <w:rFonts w:ascii="Times New Roman" w:hAnsi="Times New Roman" w:cs="Times New Roman"/>
          <w:spacing w:val="6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тивные способности, технические </w:t>
      </w:r>
      <w:r>
        <w:rPr>
          <w:rFonts w:ascii="Times New Roman" w:hAnsi="Times New Roman" w:cs="Times New Roman"/>
          <w:spacing w:val="9"/>
          <w:sz w:val="28"/>
          <w:szCs w:val="28"/>
        </w:rPr>
        <w:t>умения, навыки работы с деталя</w:t>
      </w:r>
      <w:r>
        <w:rPr>
          <w:rFonts w:ascii="Times New Roman" w:hAnsi="Times New Roman" w:cs="Times New Roman"/>
          <w:spacing w:val="9"/>
          <w:sz w:val="28"/>
          <w:szCs w:val="28"/>
        </w:rPr>
        <w:softHyphen/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ми конструктора.   </w:t>
      </w:r>
    </w:p>
    <w:p w:rsidR="002C1B31" w:rsidRDefault="002C1B31" w:rsidP="002C1B3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организации оптимальной среды для конструирования во всех возрастных группах используется мелкий (настольный) и крупный (напольный) строительный материал, а также кон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структоры, имеющие различные по сложности способы соединения деталей: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от элементарных игрушек — вкладышей и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нанизывателей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, используемых в </w:t>
      </w:r>
      <w:r>
        <w:rPr>
          <w:rFonts w:ascii="Times New Roman" w:hAnsi="Times New Roman" w:cs="Times New Roman"/>
          <w:sz w:val="28"/>
          <w:szCs w:val="28"/>
        </w:rPr>
        <w:t>группах раннего возраста, до довольно сложных по сборке деревянных и пластмассовых   конструкторов  для   детей   старшего  дошкольного   возраста.</w:t>
      </w:r>
      <w:proofErr w:type="gramEnd"/>
    </w:p>
    <w:p w:rsidR="002C1B31" w:rsidRDefault="002C1B31" w:rsidP="002C1B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Кроме этого, необходимо помнить, что для конструктивной деятельности детей необходимы различ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ные дополнительные материалы и игрушки.</w:t>
      </w:r>
    </w:p>
    <w:p w:rsidR="002C1B31" w:rsidRDefault="002C1B31" w:rsidP="002C1B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Кроме специальных занятий, дети дошкольного возраста занимаются конструированием также и в свободное время. В свободное время дети строят комплексные постройки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коллективные, договариваясь, кто какую часть конструкции будет делать.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Темы могут быть самые разнообразные: улица города с жилыми домами, кино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театром, магазинами, скверами и др.; зоопарк; железная дорога с вокзалом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поездами и др. </w:t>
      </w:r>
    </w:p>
    <w:p w:rsidR="002C1B31" w:rsidRDefault="002C1B31" w:rsidP="002C1B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Вне занятия у детей закрепляют приобретенные навыки по ручному труду,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на их основе формируют новые.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Практикуется как индивидуальный ручной труд детей, так и коллективный.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работе с детьми очень важны добрый совет, помощь, поддержка, но не навязывание своего мнения: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Большое значение имеет индивидуальный подход. </w:t>
      </w:r>
    </w:p>
    <w:p w:rsidR="002C1B31" w:rsidRDefault="002C1B31" w:rsidP="002C1B3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Кроме этого, воспитателям необходимо помнить о безопасности детей и соблюдении эстетических норм.</w:t>
      </w:r>
    </w:p>
    <w:p w:rsidR="002C1B31" w:rsidRDefault="002C1B31" w:rsidP="002C1B31">
      <w:pPr>
        <w:shd w:val="clear" w:color="auto" w:fill="FFFFFF"/>
        <w:spacing w:line="211" w:lineRule="exact"/>
        <w:ind w:right="26" w:firstLine="314"/>
        <w:jc w:val="both"/>
      </w:pPr>
    </w:p>
    <w:p w:rsidR="002C1B31" w:rsidRDefault="002C1B31" w:rsidP="002C1B31"/>
    <w:p w:rsidR="002C1B31" w:rsidRDefault="002C1B31" w:rsidP="002C1B31"/>
    <w:p w:rsidR="002C1B31" w:rsidRDefault="002C1B31" w:rsidP="002C1B31">
      <w:pPr>
        <w:pStyle w:val="1"/>
        <w:jc w:val="center"/>
        <w:rPr>
          <w:rFonts w:ascii="Times New Roman" w:hAnsi="Times New Roman" w:cs="Times New Roman"/>
        </w:rPr>
      </w:pPr>
      <w:bookmarkStart w:id="5" w:name="_Toc268380024"/>
      <w:r>
        <w:rPr>
          <w:rFonts w:ascii="Times New Roman" w:hAnsi="Times New Roman" w:cs="Times New Roman"/>
        </w:rPr>
        <w:t>Список использованной литературы</w:t>
      </w:r>
      <w:bookmarkEnd w:id="5"/>
    </w:p>
    <w:p w:rsidR="002C1B31" w:rsidRDefault="002C1B31" w:rsidP="002C1B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B31" w:rsidRDefault="002C1B31" w:rsidP="002C1B3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Акиньшина, С. Примерные занятия по конструированию из строительного материала / С. Акиньшина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>
        <w:rPr>
          <w:rFonts w:ascii="Times New Roman" w:hAnsi="Times New Roman" w:cs="Times New Roman"/>
          <w:sz w:val="28"/>
          <w:szCs w:val="28"/>
        </w:rPr>
        <w:t>. воспитание. – 1988. – № 8. – С. 35 – 36.</w:t>
      </w:r>
    </w:p>
    <w:p w:rsidR="002C1B31" w:rsidRDefault="002C1B31" w:rsidP="002C1B3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Л.В. Конструирование и ручной труд в детском саду: пособие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>. 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ада /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Просвещение, 1990. – 158 с.</w:t>
      </w:r>
    </w:p>
    <w:p w:rsidR="002C1B31" w:rsidRDefault="002C1B31" w:rsidP="002C1B3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Лиштван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З.В. Конструирование / Э.В.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Лиштван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М., 1981. – 232 с.</w:t>
      </w:r>
    </w:p>
    <w:p w:rsidR="002C1B31" w:rsidRDefault="002C1B31" w:rsidP="002C1B3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Парамонова, Л. Творческое художественное конструирование / Л. Парамонова 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>
        <w:rPr>
          <w:rFonts w:ascii="Times New Roman" w:hAnsi="Times New Roman" w:cs="Times New Roman"/>
          <w:sz w:val="28"/>
          <w:szCs w:val="28"/>
        </w:rPr>
        <w:t>. воспитание. – 2005. – № 2. – С. 92 – 102.</w:t>
      </w:r>
    </w:p>
    <w:p w:rsidR="002C1B31" w:rsidRDefault="002C1B31" w:rsidP="002C1B3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Урадовских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 Художественное конструирование из деталей конструктора /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Урадовских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>
        <w:rPr>
          <w:rFonts w:ascii="Times New Roman" w:hAnsi="Times New Roman" w:cs="Times New Roman"/>
          <w:sz w:val="28"/>
          <w:szCs w:val="28"/>
        </w:rPr>
        <w:t>. воспитание. – 2005. – № 2. – С. 15 – 22.</w:t>
      </w:r>
    </w:p>
    <w:p w:rsidR="002C1B31" w:rsidRDefault="002C1B31" w:rsidP="002C1B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B31" w:rsidRDefault="002C1B31" w:rsidP="002C1B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B31" w:rsidRDefault="002C1B31" w:rsidP="002C1B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B31" w:rsidRDefault="002C1B31" w:rsidP="002C1B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B31" w:rsidRDefault="002C1B31" w:rsidP="002C1B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B31" w:rsidRDefault="002C1B31" w:rsidP="002C1B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B31" w:rsidRDefault="002C1B31" w:rsidP="002C1B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B31" w:rsidRDefault="002C1B31" w:rsidP="002C1B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B31" w:rsidRDefault="002C1B31" w:rsidP="002C1B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B31" w:rsidRDefault="002C1B31" w:rsidP="002C1B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B31" w:rsidRDefault="002C1B31" w:rsidP="002C1B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B31" w:rsidRDefault="002C1B31" w:rsidP="002C1B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B31" w:rsidRDefault="002C1B31" w:rsidP="002C1B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B31" w:rsidRPr="002C1B31" w:rsidRDefault="002C1B31" w:rsidP="002C1B31">
      <w:pPr>
        <w:shd w:val="clear" w:color="auto" w:fill="FFFFFF"/>
        <w:spacing w:line="360" w:lineRule="auto"/>
        <w:ind w:right="24"/>
        <w:jc w:val="both"/>
        <w:rPr>
          <w:sz w:val="28"/>
          <w:szCs w:val="28"/>
        </w:rPr>
        <w:sectPr w:rsidR="002C1B31" w:rsidRPr="002C1B31" w:rsidSect="002C1B31">
          <w:pgSz w:w="16834" w:h="11909" w:orient="landscape"/>
          <w:pgMar w:top="567" w:right="1418" w:bottom="1701" w:left="1418" w:header="720" w:footer="720" w:gutter="0"/>
          <w:cols w:space="720"/>
          <w:noEndnote/>
          <w:docGrid w:linePitch="272"/>
        </w:sectPr>
      </w:pPr>
    </w:p>
    <w:p w:rsidR="002C1B31" w:rsidRPr="002C1B31" w:rsidRDefault="002C1B31" w:rsidP="002C1B31">
      <w:pPr>
        <w:shd w:val="clear" w:color="auto" w:fill="FFFFFF"/>
        <w:spacing w:line="341" w:lineRule="exact"/>
        <w:ind w:right="-1271"/>
      </w:pPr>
    </w:p>
    <w:p w:rsidR="00A958C4" w:rsidRPr="00FC040E" w:rsidRDefault="00A958C4">
      <w:pPr>
        <w:rPr>
          <w:rFonts w:ascii="Times New Roman" w:hAnsi="Times New Roman" w:cs="Times New Roman"/>
          <w:sz w:val="28"/>
          <w:szCs w:val="28"/>
        </w:rPr>
      </w:pPr>
    </w:p>
    <w:sectPr w:rsidR="00A958C4" w:rsidRPr="00FC040E" w:rsidSect="002C1B31">
      <w:pgSz w:w="11909" w:h="16834"/>
      <w:pgMar w:top="1418" w:right="567" w:bottom="1418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0395D"/>
    <w:multiLevelType w:val="hybridMultilevel"/>
    <w:tmpl w:val="DA207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D90681"/>
    <w:multiLevelType w:val="singleLevel"/>
    <w:tmpl w:val="9B1ADD1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44C9109A"/>
    <w:multiLevelType w:val="singleLevel"/>
    <w:tmpl w:val="9B1ADD12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38"/>
    <w:rsid w:val="000D01A1"/>
    <w:rsid w:val="001742C6"/>
    <w:rsid w:val="001A34F8"/>
    <w:rsid w:val="001C2338"/>
    <w:rsid w:val="001E1081"/>
    <w:rsid w:val="001F60B8"/>
    <w:rsid w:val="002430B3"/>
    <w:rsid w:val="002871CF"/>
    <w:rsid w:val="002C1B31"/>
    <w:rsid w:val="002D15CD"/>
    <w:rsid w:val="0033341A"/>
    <w:rsid w:val="003A2914"/>
    <w:rsid w:val="00406FEA"/>
    <w:rsid w:val="00416025"/>
    <w:rsid w:val="00416D0F"/>
    <w:rsid w:val="00421CAD"/>
    <w:rsid w:val="00476A8E"/>
    <w:rsid w:val="00491FA2"/>
    <w:rsid w:val="004A5038"/>
    <w:rsid w:val="004E14B0"/>
    <w:rsid w:val="00543A99"/>
    <w:rsid w:val="005657F7"/>
    <w:rsid w:val="00595D25"/>
    <w:rsid w:val="005A42AB"/>
    <w:rsid w:val="005B5A6B"/>
    <w:rsid w:val="0063097F"/>
    <w:rsid w:val="00692C56"/>
    <w:rsid w:val="006A5016"/>
    <w:rsid w:val="006C155F"/>
    <w:rsid w:val="006E042D"/>
    <w:rsid w:val="00706C38"/>
    <w:rsid w:val="00712FA8"/>
    <w:rsid w:val="0072359D"/>
    <w:rsid w:val="007636F7"/>
    <w:rsid w:val="007769B8"/>
    <w:rsid w:val="007F3E5B"/>
    <w:rsid w:val="008878C8"/>
    <w:rsid w:val="008F60FD"/>
    <w:rsid w:val="00982B57"/>
    <w:rsid w:val="009C31BE"/>
    <w:rsid w:val="009D0594"/>
    <w:rsid w:val="009F58FA"/>
    <w:rsid w:val="00A51748"/>
    <w:rsid w:val="00A60869"/>
    <w:rsid w:val="00A93648"/>
    <w:rsid w:val="00A958C4"/>
    <w:rsid w:val="00AA4E03"/>
    <w:rsid w:val="00AF20F9"/>
    <w:rsid w:val="00B95FB2"/>
    <w:rsid w:val="00BA4AAC"/>
    <w:rsid w:val="00BA6F65"/>
    <w:rsid w:val="00BD14B9"/>
    <w:rsid w:val="00BF7E90"/>
    <w:rsid w:val="00C21331"/>
    <w:rsid w:val="00C93FE0"/>
    <w:rsid w:val="00CD176A"/>
    <w:rsid w:val="00CE41F2"/>
    <w:rsid w:val="00D0151C"/>
    <w:rsid w:val="00D071D1"/>
    <w:rsid w:val="00D42D73"/>
    <w:rsid w:val="00D7282B"/>
    <w:rsid w:val="00D94D7E"/>
    <w:rsid w:val="00E54826"/>
    <w:rsid w:val="00E57DAD"/>
    <w:rsid w:val="00E6132A"/>
    <w:rsid w:val="00E63B89"/>
    <w:rsid w:val="00EB1147"/>
    <w:rsid w:val="00F42F82"/>
    <w:rsid w:val="00F744BA"/>
    <w:rsid w:val="00F96B48"/>
    <w:rsid w:val="00FC040E"/>
    <w:rsid w:val="00FD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1B3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1B31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1B3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1B31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2870</Words>
  <Characters>16359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2015-01-06T18:34:00Z</dcterms:created>
  <dcterms:modified xsi:type="dcterms:W3CDTF">2015-01-06T18:35:00Z</dcterms:modified>
</cp:coreProperties>
</file>