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94" w:rsidRDefault="00610E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ЗАГАДКА – УМА ЗАРЯДКА</w:t>
      </w:r>
    </w:p>
    <w:p w:rsidR="00610E55" w:rsidRDefault="00610E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Памятка родителям при отборе загадок.</w:t>
      </w:r>
    </w:p>
    <w:p w:rsidR="00610E55" w:rsidRDefault="00610E55">
      <w:pPr>
        <w:rPr>
          <w:b/>
          <w:i/>
          <w:sz w:val="24"/>
          <w:szCs w:val="24"/>
        </w:rPr>
      </w:pPr>
    </w:p>
    <w:p w:rsidR="00610E55" w:rsidRDefault="00610E55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Дети младшего дошкольного возраста </w:t>
      </w:r>
      <w:r>
        <w:rPr>
          <w:sz w:val="24"/>
          <w:szCs w:val="24"/>
        </w:rPr>
        <w:t xml:space="preserve">с удовольствием отгадывают загадки, в которых указываются реальные признаки угадываемого предмета, его внешнего вида. Эти загадки называются </w:t>
      </w:r>
      <w:r>
        <w:rPr>
          <w:i/>
          <w:sz w:val="24"/>
          <w:szCs w:val="24"/>
        </w:rPr>
        <w:t>описательными:</w:t>
      </w:r>
    </w:p>
    <w:p w:rsidR="00610E55" w:rsidRDefault="00610E55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Длинная, гладкая, оранжевая, сладкая</w:t>
      </w:r>
    </w:p>
    <w:p w:rsidR="00610E55" w:rsidRDefault="00610E55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Зайчики едят и нам велят. </w:t>
      </w:r>
      <w:proofErr w:type="gramEnd"/>
      <w:r>
        <w:rPr>
          <w:i/>
          <w:sz w:val="24"/>
          <w:szCs w:val="24"/>
        </w:rPr>
        <w:t>(Морковь)</w:t>
      </w:r>
    </w:p>
    <w:p w:rsidR="00610E55" w:rsidRDefault="00610E5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Для этого же возраста подходят и загадки с </w:t>
      </w:r>
      <w:r>
        <w:rPr>
          <w:i/>
          <w:sz w:val="24"/>
          <w:szCs w:val="24"/>
        </w:rPr>
        <w:t>рифмующейся отгадкой:</w:t>
      </w:r>
    </w:p>
    <w:p w:rsidR="00610E55" w:rsidRDefault="00610E55">
      <w:pPr>
        <w:rPr>
          <w:i/>
          <w:sz w:val="24"/>
          <w:szCs w:val="24"/>
        </w:rPr>
      </w:pPr>
      <w:r>
        <w:rPr>
          <w:i/>
          <w:sz w:val="24"/>
          <w:szCs w:val="24"/>
        </w:rPr>
        <w:t>Встаёт на заре, поёт во дворе,</w:t>
      </w:r>
    </w:p>
    <w:p w:rsidR="00610E55" w:rsidRDefault="00610E5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голове гребешок. </w:t>
      </w:r>
      <w:proofErr w:type="gramStart"/>
      <w:r>
        <w:rPr>
          <w:i/>
          <w:sz w:val="24"/>
          <w:szCs w:val="24"/>
        </w:rPr>
        <w:t xml:space="preserve">Кто же это? </w:t>
      </w:r>
      <w:proofErr w:type="gramEnd"/>
      <w:r>
        <w:rPr>
          <w:i/>
          <w:sz w:val="24"/>
          <w:szCs w:val="24"/>
        </w:rPr>
        <w:t>(Петушок)</w:t>
      </w:r>
    </w:p>
    <w:p w:rsidR="00610E55" w:rsidRDefault="00610E55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>
        <w:rPr>
          <w:sz w:val="24"/>
          <w:szCs w:val="24"/>
        </w:rPr>
        <w:t>Тематика загадок для детей младшего возраста ограничена. Это загадки о тех предметах, с которыми ребёнок чаще всего сталкивается и которые ему интересны: об игрушках, домашних животных, предметах быта, продуктах питания. Загадки для малышей не должны быть длинными, а описания подробными: большое количество признаков только запутает ребёнка.</w:t>
      </w:r>
    </w:p>
    <w:p w:rsidR="00881483" w:rsidRDefault="0088148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>Дети среднего дошкольного возраста</w:t>
      </w:r>
      <w:r>
        <w:rPr>
          <w:sz w:val="24"/>
          <w:szCs w:val="24"/>
        </w:rPr>
        <w:t xml:space="preserve"> уже умеют выделять в предметах различные качества и свойства, поэтому в работе с ними можно использовать более сложные загадки, в которых есть сравнения, метафоры, образы. Но жизненный опыт в этом возрасте пока ещё невелик. Значит, сравнение и образы должны быть знакомы детям из их повседневной жизни или в связи с частыми повторениями на занятиях.</w:t>
      </w:r>
    </w:p>
    <w:p w:rsidR="00881483" w:rsidRDefault="00881483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Скатерть бела всю зиму одела. </w:t>
      </w:r>
      <w:proofErr w:type="gramEnd"/>
      <w:r>
        <w:rPr>
          <w:i/>
          <w:sz w:val="24"/>
          <w:szCs w:val="24"/>
        </w:rPr>
        <w:t>(Снег)</w:t>
      </w:r>
    </w:p>
    <w:p w:rsidR="00881483" w:rsidRDefault="0088148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Пушистая вата плывёт куда-то. </w:t>
      </w:r>
      <w:proofErr w:type="gramStart"/>
      <w:r>
        <w:rPr>
          <w:i/>
          <w:sz w:val="24"/>
          <w:szCs w:val="24"/>
        </w:rPr>
        <w:t xml:space="preserve">Чем вата ниже, тем дождик ближе. </w:t>
      </w:r>
      <w:proofErr w:type="gramEnd"/>
      <w:r>
        <w:rPr>
          <w:i/>
          <w:sz w:val="24"/>
          <w:szCs w:val="24"/>
        </w:rPr>
        <w:t>(Тучи)</w:t>
      </w:r>
    </w:p>
    <w:p w:rsidR="00881483" w:rsidRDefault="0088148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>
        <w:rPr>
          <w:sz w:val="24"/>
          <w:szCs w:val="24"/>
        </w:rPr>
        <w:t xml:space="preserve">Подобные образы понятны детям, благодаря их внешнему сходству с предметом – отгадкой. В этом же возрасте популярны загадки с </w:t>
      </w:r>
      <w:r>
        <w:rPr>
          <w:i/>
          <w:sz w:val="24"/>
          <w:szCs w:val="24"/>
        </w:rPr>
        <w:t>рифмующими отгадками:</w:t>
      </w:r>
    </w:p>
    <w:p w:rsidR="00881483" w:rsidRDefault="00881483">
      <w:pPr>
        <w:rPr>
          <w:i/>
          <w:sz w:val="24"/>
          <w:szCs w:val="24"/>
        </w:rPr>
      </w:pPr>
      <w:r>
        <w:rPr>
          <w:i/>
          <w:sz w:val="24"/>
          <w:szCs w:val="24"/>
        </w:rPr>
        <w:t>С неба падают зимою</w:t>
      </w:r>
    </w:p>
    <w:p w:rsidR="00881483" w:rsidRDefault="00881483">
      <w:pPr>
        <w:rPr>
          <w:i/>
          <w:sz w:val="24"/>
          <w:szCs w:val="24"/>
        </w:rPr>
      </w:pPr>
      <w:r>
        <w:rPr>
          <w:i/>
          <w:sz w:val="24"/>
          <w:szCs w:val="24"/>
        </w:rPr>
        <w:t>И кружатся над землёю</w:t>
      </w:r>
    </w:p>
    <w:p w:rsidR="00881483" w:rsidRDefault="00881483">
      <w:pPr>
        <w:rPr>
          <w:i/>
          <w:sz w:val="24"/>
          <w:szCs w:val="24"/>
        </w:rPr>
      </w:pPr>
      <w:r>
        <w:rPr>
          <w:i/>
          <w:sz w:val="24"/>
          <w:szCs w:val="24"/>
        </w:rPr>
        <w:t>Лёгкие пушинки, белые….. (Снежинки)</w:t>
      </w:r>
    </w:p>
    <w:p w:rsidR="00881483" w:rsidRDefault="0088148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>
        <w:rPr>
          <w:sz w:val="24"/>
          <w:szCs w:val="24"/>
        </w:rPr>
        <w:t xml:space="preserve">При проведении развлечений и праздников используются заученные загадки – вопросы. </w:t>
      </w:r>
      <w:r w:rsidR="00B3068C">
        <w:rPr>
          <w:sz w:val="24"/>
          <w:szCs w:val="24"/>
        </w:rPr>
        <w:t>Такие загадки и ответы на них способствуют формированию у детей убеждений. Их можно найти в сказках и заучить с детьми. Например:</w:t>
      </w:r>
    </w:p>
    <w:p w:rsidR="00B3068C" w:rsidRDefault="00B3068C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«Что для человека дороже всего на свете?» - «Нет ничего дороже Родины»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«Сказка о барине и его работнике»)</w:t>
      </w:r>
    </w:p>
    <w:p w:rsidR="00B3068C" w:rsidRDefault="00B3068C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 xml:space="preserve">Дети старшего дошкольного возраста </w:t>
      </w:r>
      <w:r>
        <w:rPr>
          <w:sz w:val="24"/>
          <w:szCs w:val="24"/>
        </w:rPr>
        <w:t>уже могут отгадывать загадки, предполагающие несколько отгадок:</w:t>
      </w:r>
    </w:p>
    <w:p w:rsidR="00B3068C" w:rsidRDefault="00B3068C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Без крыл летит, без ног бежит, без огня горит, без ран болит. </w:t>
      </w:r>
      <w:proofErr w:type="gramEnd"/>
      <w:r>
        <w:rPr>
          <w:i/>
          <w:sz w:val="24"/>
          <w:szCs w:val="24"/>
        </w:rPr>
        <w:t>(Ветер, туча, солнце, сердце)</w:t>
      </w:r>
    </w:p>
    <w:p w:rsidR="00B3068C" w:rsidRDefault="00B3068C">
      <w:pPr>
        <w:rPr>
          <w:sz w:val="24"/>
          <w:szCs w:val="24"/>
        </w:rPr>
      </w:pPr>
      <w:r>
        <w:rPr>
          <w:sz w:val="24"/>
          <w:szCs w:val="24"/>
        </w:rPr>
        <w:t xml:space="preserve">     Старшие дошкольники имеют более широкие представления о животном мире, труде людей, явлениях природы. Это позволяет расширить тематику загадок. Дети начинают понимать смысл образных выражений, поэтому и загадки могут не отражать реальные признаки предмета, а только создавать их образ.</w:t>
      </w:r>
    </w:p>
    <w:p w:rsidR="00B3068C" w:rsidRDefault="0029681A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Сидит девица в темнице, а коса на улице. </w:t>
      </w:r>
      <w:proofErr w:type="gramEnd"/>
      <w:r>
        <w:rPr>
          <w:i/>
          <w:sz w:val="24"/>
          <w:szCs w:val="24"/>
        </w:rPr>
        <w:t>(Морковь)</w:t>
      </w:r>
    </w:p>
    <w:p w:rsidR="0029681A" w:rsidRDefault="0029681A">
      <w:pPr>
        <w:rPr>
          <w:sz w:val="24"/>
          <w:szCs w:val="24"/>
        </w:rPr>
      </w:pPr>
      <w:r>
        <w:rPr>
          <w:sz w:val="24"/>
          <w:szCs w:val="24"/>
        </w:rPr>
        <w:t xml:space="preserve">     Широко используются загадки, «расшифровка» которых строится на постепенном исключении неверных сопоставлений:</w:t>
      </w:r>
    </w:p>
    <w:p w:rsidR="0029681A" w:rsidRDefault="0029681A">
      <w:pPr>
        <w:rPr>
          <w:i/>
          <w:sz w:val="24"/>
          <w:szCs w:val="24"/>
        </w:rPr>
      </w:pPr>
      <w:r>
        <w:rPr>
          <w:i/>
          <w:sz w:val="24"/>
          <w:szCs w:val="24"/>
        </w:rPr>
        <w:t>Чёрен, а не ворон,</w:t>
      </w:r>
    </w:p>
    <w:p w:rsidR="0029681A" w:rsidRDefault="0029681A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Рогат, а не бык,</w:t>
      </w:r>
    </w:p>
    <w:p w:rsidR="0029681A" w:rsidRDefault="0029681A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С крыльями, а не птица. </w:t>
      </w:r>
      <w:proofErr w:type="gramEnd"/>
      <w:r>
        <w:rPr>
          <w:i/>
          <w:sz w:val="24"/>
          <w:szCs w:val="24"/>
        </w:rPr>
        <w:t>(Жук)</w:t>
      </w:r>
    </w:p>
    <w:p w:rsidR="0029681A" w:rsidRDefault="0029681A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>
        <w:rPr>
          <w:sz w:val="24"/>
          <w:szCs w:val="24"/>
        </w:rPr>
        <w:t>В этом возрасте используют литературные загадки, которые имеют длинное описание, а также загадки, для отгадывания которых необходимо иметь развитую наблюдательность.</w:t>
      </w:r>
    </w:p>
    <w:p w:rsidR="0029681A" w:rsidRDefault="0029681A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Молода</w:t>
      </w:r>
      <w:proofErr w:type="gramEnd"/>
      <w:r>
        <w:rPr>
          <w:i/>
          <w:sz w:val="24"/>
          <w:szCs w:val="24"/>
        </w:rPr>
        <w:t xml:space="preserve"> – похожа на серп.</w:t>
      </w:r>
    </w:p>
    <w:p w:rsidR="0029681A" w:rsidRDefault="0029681A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Поживёт – станет как лепёшка. </w:t>
      </w:r>
      <w:proofErr w:type="gramEnd"/>
      <w:r>
        <w:rPr>
          <w:i/>
          <w:sz w:val="24"/>
          <w:szCs w:val="24"/>
        </w:rPr>
        <w:t>(Месяц, луна)</w:t>
      </w:r>
    </w:p>
    <w:p w:rsidR="0029681A" w:rsidRPr="0029681A" w:rsidRDefault="0029681A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>
        <w:rPr>
          <w:sz w:val="24"/>
          <w:szCs w:val="24"/>
        </w:rPr>
        <w:t>Используются загадки по сказкам. Это не только помогает закрепить содержание сказки, которую читали в группе на занятии, но и развивает память детей, образное мышление, элементы логического мышления (сравнения, анализ, синтез).</w:t>
      </w:r>
    </w:p>
    <w:sectPr w:rsidR="0029681A" w:rsidRPr="0029681A" w:rsidSect="003F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10E55"/>
    <w:rsid w:val="00011133"/>
    <w:rsid w:val="00030E34"/>
    <w:rsid w:val="00031CC0"/>
    <w:rsid w:val="00033EC4"/>
    <w:rsid w:val="00035289"/>
    <w:rsid w:val="000402AB"/>
    <w:rsid w:val="00050622"/>
    <w:rsid w:val="00051E53"/>
    <w:rsid w:val="00071675"/>
    <w:rsid w:val="000813B5"/>
    <w:rsid w:val="000838D5"/>
    <w:rsid w:val="000854C1"/>
    <w:rsid w:val="0008683D"/>
    <w:rsid w:val="0009471E"/>
    <w:rsid w:val="000A1920"/>
    <w:rsid w:val="000A3535"/>
    <w:rsid w:val="000A6A6E"/>
    <w:rsid w:val="000B368D"/>
    <w:rsid w:val="000C1206"/>
    <w:rsid w:val="000C4AA4"/>
    <w:rsid w:val="000D274D"/>
    <w:rsid w:val="000D3CC6"/>
    <w:rsid w:val="000D6361"/>
    <w:rsid w:val="000E0EF3"/>
    <w:rsid w:val="000F7680"/>
    <w:rsid w:val="00101540"/>
    <w:rsid w:val="0010599E"/>
    <w:rsid w:val="001059D3"/>
    <w:rsid w:val="00112B95"/>
    <w:rsid w:val="00113220"/>
    <w:rsid w:val="00115393"/>
    <w:rsid w:val="0012168A"/>
    <w:rsid w:val="0012471F"/>
    <w:rsid w:val="00141ABF"/>
    <w:rsid w:val="00146FBD"/>
    <w:rsid w:val="00150CF4"/>
    <w:rsid w:val="00151300"/>
    <w:rsid w:val="00153C7F"/>
    <w:rsid w:val="0017128F"/>
    <w:rsid w:val="00173051"/>
    <w:rsid w:val="00175C26"/>
    <w:rsid w:val="001802C6"/>
    <w:rsid w:val="0018327E"/>
    <w:rsid w:val="00185A9A"/>
    <w:rsid w:val="0019336A"/>
    <w:rsid w:val="00196298"/>
    <w:rsid w:val="001C4E37"/>
    <w:rsid w:val="001D3627"/>
    <w:rsid w:val="001E1CEF"/>
    <w:rsid w:val="001E556C"/>
    <w:rsid w:val="001F49DB"/>
    <w:rsid w:val="0022213B"/>
    <w:rsid w:val="00222F96"/>
    <w:rsid w:val="002279AA"/>
    <w:rsid w:val="00230B9F"/>
    <w:rsid w:val="00237DAB"/>
    <w:rsid w:val="00251623"/>
    <w:rsid w:val="00253901"/>
    <w:rsid w:val="002541BD"/>
    <w:rsid w:val="002600E2"/>
    <w:rsid w:val="002653AF"/>
    <w:rsid w:val="00266441"/>
    <w:rsid w:val="0027376C"/>
    <w:rsid w:val="00275195"/>
    <w:rsid w:val="00275DDF"/>
    <w:rsid w:val="00276CD2"/>
    <w:rsid w:val="002820E7"/>
    <w:rsid w:val="0029484A"/>
    <w:rsid w:val="0029681A"/>
    <w:rsid w:val="00296A94"/>
    <w:rsid w:val="002A1DD5"/>
    <w:rsid w:val="002C2567"/>
    <w:rsid w:val="002D11D0"/>
    <w:rsid w:val="002D692B"/>
    <w:rsid w:val="002E1B38"/>
    <w:rsid w:val="002F2B34"/>
    <w:rsid w:val="002F3573"/>
    <w:rsid w:val="00317E06"/>
    <w:rsid w:val="0032116E"/>
    <w:rsid w:val="003248E5"/>
    <w:rsid w:val="003356D3"/>
    <w:rsid w:val="00343AF5"/>
    <w:rsid w:val="00350268"/>
    <w:rsid w:val="00354D82"/>
    <w:rsid w:val="003725D3"/>
    <w:rsid w:val="00377108"/>
    <w:rsid w:val="003809EE"/>
    <w:rsid w:val="0038229A"/>
    <w:rsid w:val="00384E4F"/>
    <w:rsid w:val="00395612"/>
    <w:rsid w:val="00395E01"/>
    <w:rsid w:val="003A0887"/>
    <w:rsid w:val="003A2843"/>
    <w:rsid w:val="003A5298"/>
    <w:rsid w:val="003A5F40"/>
    <w:rsid w:val="003B7F5D"/>
    <w:rsid w:val="003C00CD"/>
    <w:rsid w:val="003D06F1"/>
    <w:rsid w:val="003D306F"/>
    <w:rsid w:val="003E0D9F"/>
    <w:rsid w:val="003F12D9"/>
    <w:rsid w:val="003F2E23"/>
    <w:rsid w:val="003F312E"/>
    <w:rsid w:val="003F35FB"/>
    <w:rsid w:val="003F431E"/>
    <w:rsid w:val="003F5194"/>
    <w:rsid w:val="004221D5"/>
    <w:rsid w:val="00426051"/>
    <w:rsid w:val="004270D1"/>
    <w:rsid w:val="004303B3"/>
    <w:rsid w:val="00430874"/>
    <w:rsid w:val="0043241A"/>
    <w:rsid w:val="00433E8D"/>
    <w:rsid w:val="00436053"/>
    <w:rsid w:val="0044125D"/>
    <w:rsid w:val="00451EB1"/>
    <w:rsid w:val="004525CC"/>
    <w:rsid w:val="00457EFB"/>
    <w:rsid w:val="00475131"/>
    <w:rsid w:val="00477DA8"/>
    <w:rsid w:val="004878E6"/>
    <w:rsid w:val="00487D45"/>
    <w:rsid w:val="00487DD8"/>
    <w:rsid w:val="004A10D2"/>
    <w:rsid w:val="004A4B3A"/>
    <w:rsid w:val="004A669F"/>
    <w:rsid w:val="004B427B"/>
    <w:rsid w:val="004B5472"/>
    <w:rsid w:val="004B7D43"/>
    <w:rsid w:val="004C1905"/>
    <w:rsid w:val="004D03AA"/>
    <w:rsid w:val="004D6BF9"/>
    <w:rsid w:val="004E1871"/>
    <w:rsid w:val="004E52EA"/>
    <w:rsid w:val="004E5BB7"/>
    <w:rsid w:val="004F054A"/>
    <w:rsid w:val="004F295F"/>
    <w:rsid w:val="004F3BED"/>
    <w:rsid w:val="00504344"/>
    <w:rsid w:val="00505A79"/>
    <w:rsid w:val="005234D6"/>
    <w:rsid w:val="00527074"/>
    <w:rsid w:val="00530EA6"/>
    <w:rsid w:val="00534C1D"/>
    <w:rsid w:val="0054036D"/>
    <w:rsid w:val="00540A32"/>
    <w:rsid w:val="00553387"/>
    <w:rsid w:val="0056763F"/>
    <w:rsid w:val="005769F9"/>
    <w:rsid w:val="0058220A"/>
    <w:rsid w:val="00585DA8"/>
    <w:rsid w:val="005939AB"/>
    <w:rsid w:val="005A4851"/>
    <w:rsid w:val="005B3014"/>
    <w:rsid w:val="005B345E"/>
    <w:rsid w:val="005B5E3B"/>
    <w:rsid w:val="005C4592"/>
    <w:rsid w:val="005D4ADE"/>
    <w:rsid w:val="005E1E37"/>
    <w:rsid w:val="005E5312"/>
    <w:rsid w:val="005E7823"/>
    <w:rsid w:val="005F09C9"/>
    <w:rsid w:val="005F5957"/>
    <w:rsid w:val="00600C00"/>
    <w:rsid w:val="00601FCF"/>
    <w:rsid w:val="006039DF"/>
    <w:rsid w:val="00603FA3"/>
    <w:rsid w:val="00606AD2"/>
    <w:rsid w:val="00610E55"/>
    <w:rsid w:val="00611409"/>
    <w:rsid w:val="00611D49"/>
    <w:rsid w:val="0062483D"/>
    <w:rsid w:val="006375E4"/>
    <w:rsid w:val="006423D0"/>
    <w:rsid w:val="00643584"/>
    <w:rsid w:val="00647D4F"/>
    <w:rsid w:val="006559E8"/>
    <w:rsid w:val="00662293"/>
    <w:rsid w:val="00667714"/>
    <w:rsid w:val="00674656"/>
    <w:rsid w:val="00675953"/>
    <w:rsid w:val="006846C1"/>
    <w:rsid w:val="00690875"/>
    <w:rsid w:val="006B6C19"/>
    <w:rsid w:val="006B7F2C"/>
    <w:rsid w:val="006C3194"/>
    <w:rsid w:val="006D1BBB"/>
    <w:rsid w:val="006E3607"/>
    <w:rsid w:val="006E575B"/>
    <w:rsid w:val="006E78CB"/>
    <w:rsid w:val="006E7F96"/>
    <w:rsid w:val="006F0BE0"/>
    <w:rsid w:val="006F1850"/>
    <w:rsid w:val="006F2958"/>
    <w:rsid w:val="00711565"/>
    <w:rsid w:val="00714AA4"/>
    <w:rsid w:val="007171C5"/>
    <w:rsid w:val="007207B3"/>
    <w:rsid w:val="00726004"/>
    <w:rsid w:val="0073652F"/>
    <w:rsid w:val="00737D85"/>
    <w:rsid w:val="007406C0"/>
    <w:rsid w:val="00740EBC"/>
    <w:rsid w:val="00747A3A"/>
    <w:rsid w:val="00754651"/>
    <w:rsid w:val="00776AA3"/>
    <w:rsid w:val="00782B08"/>
    <w:rsid w:val="00782E46"/>
    <w:rsid w:val="0078370B"/>
    <w:rsid w:val="00785B02"/>
    <w:rsid w:val="00785C36"/>
    <w:rsid w:val="0078606D"/>
    <w:rsid w:val="007942DE"/>
    <w:rsid w:val="007A0465"/>
    <w:rsid w:val="007A1716"/>
    <w:rsid w:val="007A2789"/>
    <w:rsid w:val="007A4200"/>
    <w:rsid w:val="007A718D"/>
    <w:rsid w:val="007B2BDB"/>
    <w:rsid w:val="007B6549"/>
    <w:rsid w:val="007B7784"/>
    <w:rsid w:val="007B7F7D"/>
    <w:rsid w:val="007D204F"/>
    <w:rsid w:val="007D6200"/>
    <w:rsid w:val="007D7E78"/>
    <w:rsid w:val="007E4AB6"/>
    <w:rsid w:val="007F49F9"/>
    <w:rsid w:val="007F7131"/>
    <w:rsid w:val="008311BE"/>
    <w:rsid w:val="00832785"/>
    <w:rsid w:val="00840723"/>
    <w:rsid w:val="0084617D"/>
    <w:rsid w:val="00863D12"/>
    <w:rsid w:val="00866AD8"/>
    <w:rsid w:val="008745CC"/>
    <w:rsid w:val="00874A6D"/>
    <w:rsid w:val="0087736F"/>
    <w:rsid w:val="00881483"/>
    <w:rsid w:val="00886848"/>
    <w:rsid w:val="00893387"/>
    <w:rsid w:val="008A29BA"/>
    <w:rsid w:val="008B0139"/>
    <w:rsid w:val="008B0E32"/>
    <w:rsid w:val="008B1ACE"/>
    <w:rsid w:val="008B355B"/>
    <w:rsid w:val="008B6E71"/>
    <w:rsid w:val="008B7A98"/>
    <w:rsid w:val="008C2529"/>
    <w:rsid w:val="008C4B24"/>
    <w:rsid w:val="008C5BEB"/>
    <w:rsid w:val="008D4876"/>
    <w:rsid w:val="008D6D64"/>
    <w:rsid w:val="008E56BA"/>
    <w:rsid w:val="0090226D"/>
    <w:rsid w:val="0090593D"/>
    <w:rsid w:val="00906023"/>
    <w:rsid w:val="00910D5A"/>
    <w:rsid w:val="00922447"/>
    <w:rsid w:val="00923001"/>
    <w:rsid w:val="00930841"/>
    <w:rsid w:val="009332CA"/>
    <w:rsid w:val="009467BB"/>
    <w:rsid w:val="00950E4A"/>
    <w:rsid w:val="009561FB"/>
    <w:rsid w:val="00956C73"/>
    <w:rsid w:val="00960C7F"/>
    <w:rsid w:val="00961338"/>
    <w:rsid w:val="00961DDD"/>
    <w:rsid w:val="00963B2B"/>
    <w:rsid w:val="0096511E"/>
    <w:rsid w:val="00973260"/>
    <w:rsid w:val="009919A6"/>
    <w:rsid w:val="0099461C"/>
    <w:rsid w:val="009A0BC9"/>
    <w:rsid w:val="009B033D"/>
    <w:rsid w:val="009B1EC0"/>
    <w:rsid w:val="009B7FEF"/>
    <w:rsid w:val="009C0941"/>
    <w:rsid w:val="009C09FC"/>
    <w:rsid w:val="009C3B9E"/>
    <w:rsid w:val="009D514B"/>
    <w:rsid w:val="009D534F"/>
    <w:rsid w:val="009E3BB5"/>
    <w:rsid w:val="009E6ADD"/>
    <w:rsid w:val="009F1076"/>
    <w:rsid w:val="009F4325"/>
    <w:rsid w:val="00A129DC"/>
    <w:rsid w:val="00A26924"/>
    <w:rsid w:val="00A34DDC"/>
    <w:rsid w:val="00A404E4"/>
    <w:rsid w:val="00A457D3"/>
    <w:rsid w:val="00A45DE6"/>
    <w:rsid w:val="00A52550"/>
    <w:rsid w:val="00A5276A"/>
    <w:rsid w:val="00A5481F"/>
    <w:rsid w:val="00A62E01"/>
    <w:rsid w:val="00A63B60"/>
    <w:rsid w:val="00A6658C"/>
    <w:rsid w:val="00A66D2E"/>
    <w:rsid w:val="00A718AE"/>
    <w:rsid w:val="00A7276B"/>
    <w:rsid w:val="00A728CB"/>
    <w:rsid w:val="00A74CE6"/>
    <w:rsid w:val="00A84984"/>
    <w:rsid w:val="00A90AB8"/>
    <w:rsid w:val="00A91039"/>
    <w:rsid w:val="00AA3BC9"/>
    <w:rsid w:val="00AB1FC2"/>
    <w:rsid w:val="00AC68B0"/>
    <w:rsid w:val="00AD6E83"/>
    <w:rsid w:val="00AE0C81"/>
    <w:rsid w:val="00AE377D"/>
    <w:rsid w:val="00AE400D"/>
    <w:rsid w:val="00AF21D8"/>
    <w:rsid w:val="00B00959"/>
    <w:rsid w:val="00B02B17"/>
    <w:rsid w:val="00B3068C"/>
    <w:rsid w:val="00B5420A"/>
    <w:rsid w:val="00B6010E"/>
    <w:rsid w:val="00B669FB"/>
    <w:rsid w:val="00B66E65"/>
    <w:rsid w:val="00B812A6"/>
    <w:rsid w:val="00B844C9"/>
    <w:rsid w:val="00B84837"/>
    <w:rsid w:val="00B84F2F"/>
    <w:rsid w:val="00B85894"/>
    <w:rsid w:val="00BA0012"/>
    <w:rsid w:val="00BA30AB"/>
    <w:rsid w:val="00BA4B86"/>
    <w:rsid w:val="00BA68C8"/>
    <w:rsid w:val="00BA7692"/>
    <w:rsid w:val="00BB7B82"/>
    <w:rsid w:val="00BC22D6"/>
    <w:rsid w:val="00BD0B8C"/>
    <w:rsid w:val="00BD3537"/>
    <w:rsid w:val="00BE0030"/>
    <w:rsid w:val="00BE043A"/>
    <w:rsid w:val="00BE0D7C"/>
    <w:rsid w:val="00BE12F9"/>
    <w:rsid w:val="00BE142B"/>
    <w:rsid w:val="00BF1FFA"/>
    <w:rsid w:val="00BF4C41"/>
    <w:rsid w:val="00BF565B"/>
    <w:rsid w:val="00C00B77"/>
    <w:rsid w:val="00C0205A"/>
    <w:rsid w:val="00C02C69"/>
    <w:rsid w:val="00C034ED"/>
    <w:rsid w:val="00C04882"/>
    <w:rsid w:val="00C14B1B"/>
    <w:rsid w:val="00C158C6"/>
    <w:rsid w:val="00C22F99"/>
    <w:rsid w:val="00C23F1B"/>
    <w:rsid w:val="00C57073"/>
    <w:rsid w:val="00C622AC"/>
    <w:rsid w:val="00C62D02"/>
    <w:rsid w:val="00C70D50"/>
    <w:rsid w:val="00C878D3"/>
    <w:rsid w:val="00C93380"/>
    <w:rsid w:val="00C955EB"/>
    <w:rsid w:val="00CA0369"/>
    <w:rsid w:val="00CA1D20"/>
    <w:rsid w:val="00CA3073"/>
    <w:rsid w:val="00CB2AAF"/>
    <w:rsid w:val="00CB5B1D"/>
    <w:rsid w:val="00CC4544"/>
    <w:rsid w:val="00CD03E6"/>
    <w:rsid w:val="00CD3284"/>
    <w:rsid w:val="00CD66F2"/>
    <w:rsid w:val="00CD78BE"/>
    <w:rsid w:val="00CD7A54"/>
    <w:rsid w:val="00CE3060"/>
    <w:rsid w:val="00CE3411"/>
    <w:rsid w:val="00CE3658"/>
    <w:rsid w:val="00CE61F8"/>
    <w:rsid w:val="00CE7273"/>
    <w:rsid w:val="00CE744C"/>
    <w:rsid w:val="00CF2F2D"/>
    <w:rsid w:val="00CF57F2"/>
    <w:rsid w:val="00D07ADC"/>
    <w:rsid w:val="00D103C5"/>
    <w:rsid w:val="00D1081B"/>
    <w:rsid w:val="00D166C3"/>
    <w:rsid w:val="00D16911"/>
    <w:rsid w:val="00D204F7"/>
    <w:rsid w:val="00D20E5F"/>
    <w:rsid w:val="00D26C06"/>
    <w:rsid w:val="00D525A2"/>
    <w:rsid w:val="00D63498"/>
    <w:rsid w:val="00D75C8D"/>
    <w:rsid w:val="00D90948"/>
    <w:rsid w:val="00D91F96"/>
    <w:rsid w:val="00D920ED"/>
    <w:rsid w:val="00D970FD"/>
    <w:rsid w:val="00D976AC"/>
    <w:rsid w:val="00DA50ED"/>
    <w:rsid w:val="00DB2D37"/>
    <w:rsid w:val="00DB7ED4"/>
    <w:rsid w:val="00DC153A"/>
    <w:rsid w:val="00DD14AE"/>
    <w:rsid w:val="00DE12E4"/>
    <w:rsid w:val="00DF58FA"/>
    <w:rsid w:val="00E21504"/>
    <w:rsid w:val="00E27777"/>
    <w:rsid w:val="00E305A7"/>
    <w:rsid w:val="00E35E97"/>
    <w:rsid w:val="00E41CF0"/>
    <w:rsid w:val="00E60AF5"/>
    <w:rsid w:val="00E611BB"/>
    <w:rsid w:val="00E823A2"/>
    <w:rsid w:val="00E83C14"/>
    <w:rsid w:val="00E86B80"/>
    <w:rsid w:val="00E914BA"/>
    <w:rsid w:val="00EA183C"/>
    <w:rsid w:val="00EA6289"/>
    <w:rsid w:val="00EB2805"/>
    <w:rsid w:val="00EC5AC7"/>
    <w:rsid w:val="00ED1FD7"/>
    <w:rsid w:val="00ED2939"/>
    <w:rsid w:val="00ED3D9C"/>
    <w:rsid w:val="00ED4241"/>
    <w:rsid w:val="00ED48AC"/>
    <w:rsid w:val="00ED5BB5"/>
    <w:rsid w:val="00ED5BED"/>
    <w:rsid w:val="00EE362C"/>
    <w:rsid w:val="00EE7517"/>
    <w:rsid w:val="00EF3AAE"/>
    <w:rsid w:val="00EF4432"/>
    <w:rsid w:val="00F03A43"/>
    <w:rsid w:val="00F1353B"/>
    <w:rsid w:val="00F15E4B"/>
    <w:rsid w:val="00F3104B"/>
    <w:rsid w:val="00F32CA6"/>
    <w:rsid w:val="00F33A9D"/>
    <w:rsid w:val="00F343EA"/>
    <w:rsid w:val="00F35884"/>
    <w:rsid w:val="00F45855"/>
    <w:rsid w:val="00F46A5E"/>
    <w:rsid w:val="00F618E5"/>
    <w:rsid w:val="00F66F7D"/>
    <w:rsid w:val="00F72B08"/>
    <w:rsid w:val="00F74492"/>
    <w:rsid w:val="00FA1349"/>
    <w:rsid w:val="00FA228F"/>
    <w:rsid w:val="00FA44D7"/>
    <w:rsid w:val="00FB1B17"/>
    <w:rsid w:val="00FB6ADC"/>
    <w:rsid w:val="00FC2F5B"/>
    <w:rsid w:val="00FE0DEB"/>
    <w:rsid w:val="00FE4598"/>
    <w:rsid w:val="00FE6B89"/>
    <w:rsid w:val="00FF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2014-01-18T16:30:00Z</dcterms:created>
  <dcterms:modified xsi:type="dcterms:W3CDTF">2014-01-18T17:18:00Z</dcterms:modified>
</cp:coreProperties>
</file>