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FB" w:rsidRDefault="006215FB" w:rsidP="006215FB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ДОЛЖНА ЛИ МАМА ИГРАТЬ СО СВОИМ РЕБЁНКОМ?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Конечно, должна. Это её святая материнская обязанность. Наравне с другими. Кормить, ласкать, баюкать, гулять, разговаривать, играть...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НАДО ЛИ РЕБЁНКА УЧИТЬ ИГРАТЬ? Конечно, надо. Необходимо!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Многие думают, что умение играть рождается вместе с ребёнком. </w:t>
      </w:r>
      <w:proofErr w:type="gramStart"/>
      <w:r>
        <w:rPr>
          <w:color w:val="000000"/>
          <w:sz w:val="27"/>
          <w:szCs w:val="27"/>
        </w:rPr>
        <w:t>Как бы не так</w:t>
      </w:r>
      <w:proofErr w:type="gramEnd"/>
      <w:r>
        <w:rPr>
          <w:color w:val="000000"/>
          <w:sz w:val="27"/>
          <w:szCs w:val="27"/>
        </w:rPr>
        <w:t>! Многие дети играть совершенно не умеют.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Испокон веку с детьми играли. И детей играть учили. Народ скопил огромное богатство. Фольклорные игры. Городские дворовые игры. Игры, в которые можно играть дома. Компанией, или </w:t>
      </w:r>
      <w:proofErr w:type="spellStart"/>
      <w:r>
        <w:rPr>
          <w:color w:val="000000"/>
          <w:sz w:val="27"/>
          <w:szCs w:val="27"/>
        </w:rPr>
        <w:t>вдвоём-втроём</w:t>
      </w:r>
      <w:proofErr w:type="spellEnd"/>
      <w:r>
        <w:rPr>
          <w:color w:val="000000"/>
          <w:sz w:val="27"/>
          <w:szCs w:val="27"/>
        </w:rPr>
        <w:t xml:space="preserve">. Настольные игры. Ролевые игры.  Развивающие игры. И так далее, и так далее... Существует целая игровая культура. Но откуда ребёнку всё это знать? Откуда ему это уметь, если мама ограничивается </w:t>
      </w:r>
      <w:proofErr w:type="gramStart"/>
      <w:r>
        <w:rPr>
          <w:color w:val="000000"/>
          <w:sz w:val="27"/>
          <w:szCs w:val="27"/>
        </w:rPr>
        <w:t>резким</w:t>
      </w:r>
      <w:proofErr w:type="gramEnd"/>
      <w:r>
        <w:rPr>
          <w:color w:val="000000"/>
          <w:sz w:val="27"/>
          <w:szCs w:val="27"/>
        </w:rPr>
        <w:t>: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Иди, поиграй, у тебя же куча игрушек! Ну, что ты ко мне пристаёшь?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у него целая куча игрушек. Но он при этом может </w:t>
      </w:r>
      <w:proofErr w:type="gramStart"/>
      <w:r>
        <w:rPr>
          <w:color w:val="000000"/>
          <w:sz w:val="27"/>
          <w:szCs w:val="27"/>
        </w:rPr>
        <w:t>маяться</w:t>
      </w:r>
      <w:proofErr w:type="gramEnd"/>
      <w:r>
        <w:rPr>
          <w:color w:val="000000"/>
          <w:sz w:val="27"/>
          <w:szCs w:val="27"/>
        </w:rPr>
        <w:t xml:space="preserve"> от скуки, тосковать от нечего делать и не знать, как и к чему приложить эту «кучу»...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Жизненный опыт маленького ребёнка слишком мал ещё, его фантазию надо развивать и развивать, чтобы настал такой момент, когда он сможет сам генерировать  игры и развлечения. А пока он скучает, томится, тоскует, </w:t>
      </w:r>
      <w:proofErr w:type="gramStart"/>
      <w:r>
        <w:rPr>
          <w:color w:val="000000"/>
          <w:sz w:val="27"/>
          <w:szCs w:val="27"/>
        </w:rPr>
        <w:t>мается</w:t>
      </w:r>
      <w:proofErr w:type="gramEnd"/>
      <w:r>
        <w:rPr>
          <w:color w:val="000000"/>
          <w:sz w:val="27"/>
          <w:szCs w:val="27"/>
        </w:rPr>
        <w:t xml:space="preserve"> из угла в угол...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ТАК РЕБЁНОК МОЖЕТ ПРОСКУЧАТЬ ВСЁ СВОЁ ДЕТСТВО!!!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то драгоценное время, которое отпущено ребёнку для </w:t>
      </w:r>
      <w:proofErr w:type="spellStart"/>
      <w:r>
        <w:rPr>
          <w:color w:val="000000"/>
          <w:sz w:val="27"/>
          <w:szCs w:val="27"/>
        </w:rPr>
        <w:t>обживания</w:t>
      </w:r>
      <w:proofErr w:type="spellEnd"/>
      <w:r>
        <w:rPr>
          <w:color w:val="000000"/>
          <w:sz w:val="27"/>
          <w:szCs w:val="27"/>
        </w:rPr>
        <w:t xml:space="preserve"> этого мира, — может пройти впустую. Вы встречали скучающих семилетних, десятилетних старичков? Я – встречала, и очень часто. Это – дети, с которыми не играли.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придумана не для того, чтобы «убить время». И не для того, чтобы ребёнок «отстал» от матери. Игра дана для того, чтобы в игре ребёнок обжил и освоил этот мир, в который он пришёл. Игра дана для того, чтобы ребёнок научился понимать многие вещи и явления. Игра дана для того, чтобы ребёнок научился понимать себя.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как без участия родителей он справится со всеми  этими задачами? Он же  ещё мал, а задачи слишком велики.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РОДИТЕЛИ, ИГРАЙТЕ СО СВОИМИ ДЕТЬМИ! НЕ УКЛОНЯЙТЕСЬ ОТ ЭТОЙ РАБОТЫ! ИБО ОНА – ОЧЕНЬ ВАЖНА.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Стройте с детьми города и паровозы, путешествуйте с ними на этих «паровозах» в дальние страны, лечите с ними их плюшевых зверей, играйте в цирк, в магазин, в зоопарк, в больницу... Водите с ними хороводы, когда к вам придут гости с другими детьми, играйте с ними в ручеёк, в вышибалы, в </w:t>
      </w:r>
      <w:proofErr w:type="spellStart"/>
      <w:r>
        <w:rPr>
          <w:color w:val="000000"/>
          <w:sz w:val="27"/>
          <w:szCs w:val="27"/>
        </w:rPr>
        <w:t>пряталки</w:t>
      </w:r>
      <w:proofErr w:type="spellEnd"/>
      <w:r>
        <w:rPr>
          <w:color w:val="000000"/>
          <w:sz w:val="27"/>
          <w:szCs w:val="27"/>
        </w:rPr>
        <w:t>, в догонялки, в футбол... Лепите с ними снеговиков, лепите с ними из глины и пластилина, играйте с ними в испорченный телефон, в «</w:t>
      </w:r>
      <w:proofErr w:type="gramStart"/>
      <w:r>
        <w:rPr>
          <w:color w:val="000000"/>
          <w:sz w:val="27"/>
          <w:szCs w:val="27"/>
        </w:rPr>
        <w:t>горячо-холодно</w:t>
      </w:r>
      <w:proofErr w:type="gramEnd"/>
      <w:r>
        <w:rPr>
          <w:color w:val="000000"/>
          <w:sz w:val="27"/>
          <w:szCs w:val="27"/>
        </w:rPr>
        <w:t>», в цепочку слов, в лото и домино, в шахматы и шашки...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свете существуют тысячи игр!!! Почитайте книги, поищите в интернете, поройтесь в собственной памяти...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15FB" w:rsidRDefault="006215FB" w:rsidP="006215F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– ВАЖНАЯ РАБОТА РЕБЁНКА.  БЕЗ ИГРЫ ДУША И ИНТЕЛЛЕКТ РЕБЁНКА НЕ МОГУТ  РАЗВИВАТЬСЯ!</w:t>
      </w:r>
    </w:p>
    <w:p w:rsidR="00C94712" w:rsidRDefault="00C94712"/>
    <w:sectPr w:rsidR="00C94712" w:rsidSect="00C9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FB"/>
    <w:rsid w:val="00075045"/>
    <w:rsid w:val="006215FB"/>
    <w:rsid w:val="00C94712"/>
    <w:rsid w:val="00E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38</dc:creator>
  <cp:lastModifiedBy>ГБДОУ 38</cp:lastModifiedBy>
  <cp:revision>3</cp:revision>
  <dcterms:created xsi:type="dcterms:W3CDTF">2014-12-08T16:01:00Z</dcterms:created>
  <dcterms:modified xsi:type="dcterms:W3CDTF">2014-12-08T17:15:00Z</dcterms:modified>
</cp:coreProperties>
</file>