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7A" w:rsidRPr="0011047A" w:rsidRDefault="0011047A" w:rsidP="0011047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1047A">
        <w:rPr>
          <w:rStyle w:val="a4"/>
          <w:color w:val="000000"/>
          <w:sz w:val="32"/>
          <w:szCs w:val="32"/>
        </w:rPr>
        <w:t>Консультация для родителей</w:t>
      </w:r>
      <w:bookmarkStart w:id="0" w:name="_GoBack"/>
      <w:bookmarkEnd w:id="0"/>
    </w:p>
    <w:p w:rsidR="0011047A" w:rsidRPr="0011047A" w:rsidRDefault="0011047A" w:rsidP="0011047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1047A">
        <w:rPr>
          <w:rStyle w:val="a4"/>
          <w:color w:val="000000"/>
          <w:sz w:val="32"/>
          <w:szCs w:val="32"/>
        </w:rPr>
        <w:t>«Ребенок и компьютер: как заниматься с пользой»</w:t>
      </w:r>
    </w:p>
    <w:p w:rsidR="0011047A" w:rsidRPr="0011047A" w:rsidRDefault="0011047A" w:rsidP="0011047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 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 xml:space="preserve">В нашей современной жизни уже никого не удивишь мобильным телефоном, компьютером, планшетом или другой цифровой техникой. Практически у каждого есть дома ноутбук, а то и не один. Наши дети рождаются и с первых дней видят телевизоры, сотовые телефоны и все суперсовременные технологии. Мы взрослые еще два десятка лет назад и представить себе не могли, что возможно сидеть перед компьютером и видеть и разговаривать с кем-то, кто на другом конце планеты. Технологии </w:t>
      </w:r>
      <w:proofErr w:type="gramStart"/>
      <w:r w:rsidRPr="0011047A">
        <w:rPr>
          <w:color w:val="000000"/>
          <w:sz w:val="32"/>
          <w:szCs w:val="32"/>
        </w:rPr>
        <w:t>здорово</w:t>
      </w:r>
      <w:proofErr w:type="gramEnd"/>
      <w:r w:rsidRPr="0011047A">
        <w:rPr>
          <w:color w:val="000000"/>
          <w:sz w:val="32"/>
          <w:szCs w:val="32"/>
        </w:rPr>
        <w:t xml:space="preserve"> шагнули вперед за последние годы и то ли еще будет! Большинство людей уже не могут жить  без компьютера. Одни используют их для удовольствия – играют в игры, слушают музыку, общаются в социальных сетях и пр. Другие работают на компьютере и без него просто никак. Подрастающие дети видят, сколько времени взрослые проводят за компьютером и подсознательно считают это нормой. Неудивительно, что как только ребенок начинает чего-то понимать, он тянется к компьютеру. Родители, конечно, знают, что компьютер больше вреден, чем полезен, тем не менее, не запрещают осваивать чудо-машину. Но есть и другая сторона, где выясняется, что современный мир уже не будет существовать без компьютера, и детям необходимо знать, осваивать и уметь с ним работать.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Кстати, известно, что игры на компьютере у детей развивают быстроту реакции,  их внимание, память тоже тренируется и логическое мышление. Так же игры учат ребенка добиваться своей цели. Только родители должны тщательно контролировать игры, в которые играет ребенок, чтобы они не были слишком жестокие, поскольку они искажают психику ребенка. А так же нужно контролировать время, которое ребенок тратит на компьютерные игры. Поскольку, кроме компьютерных игр ребенку необходимы игры с живыми детьми.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Ребенку возраста 3-4 года можно разрешать находится возле компьютера не больше 25-30  минут в день. Детям 5-6 лет можно быть у компьютера около 35-40 минут в день, а в возрасте 7-9 лет не более часа.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Ребенок, который с самого детства знаком с компьютером будет проще ориентироваться в мире технологий.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lastRenderedPageBreak/>
        <w:t>Если вы хотите максимально с пользой для ребенка изучать компьютер, то следует запомнить 5 правил: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Компьютер лучше поставить в углу или, чтобы задняя поверхность компьютера была повернута  к стене.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В комнате, где расположен компьютер, рекомендуется ежедневная влажная уборка.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Перед тем как работать на компьютере, протирайте экран тряпочкой.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Пусть в комнате, где стоит компьютер, будут комнатные цветы, поставьте рядом кактус.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11047A">
        <w:rPr>
          <w:color w:val="000000"/>
          <w:sz w:val="32"/>
          <w:szCs w:val="32"/>
        </w:rPr>
        <w:t>Почаще</w:t>
      </w:r>
      <w:proofErr w:type="gramEnd"/>
      <w:r w:rsidRPr="0011047A">
        <w:rPr>
          <w:color w:val="000000"/>
          <w:sz w:val="32"/>
          <w:szCs w:val="32"/>
        </w:rPr>
        <w:t xml:space="preserve"> проветривайте комнату, где стоит компьютер, и следите за влажностью.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Так же ребенка нужно научить делать простую гимнастику для глаз, это очень важно для детского зрения.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Гимнастика для глаз выполняется достаточно просто: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Плавно закрыть, потом плавно и широко открыть их. Повторить такие движения несколько раз.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Посмотреть на предмет, который рядом, потом посмотреть на предмет, который очень далеко. Так смотреть  несколько раз.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Упражнения просты и скоро ребенок сможет их выполнять самостоятельно.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11047A" w:rsidRPr="0011047A" w:rsidRDefault="0011047A" w:rsidP="0011047A">
      <w:pPr>
        <w:pStyle w:val="rtejustify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047A">
        <w:rPr>
          <w:color w:val="000000"/>
          <w:sz w:val="32"/>
          <w:szCs w:val="32"/>
        </w:rPr>
        <w:t>Если вы прислушаетесь к нашим несложным советам и будете их придерживаться, то ваш ребенок будет познавать компьютер только с пользой.</w:t>
      </w:r>
    </w:p>
    <w:p w:rsidR="00E62A45" w:rsidRPr="0011047A" w:rsidRDefault="00E62A45">
      <w:pPr>
        <w:rPr>
          <w:rFonts w:ascii="Times New Roman" w:hAnsi="Times New Roman" w:cs="Times New Roman"/>
          <w:sz w:val="32"/>
          <w:szCs w:val="32"/>
        </w:rPr>
      </w:pPr>
    </w:p>
    <w:sectPr w:rsidR="00E62A45" w:rsidRPr="0011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8B"/>
    <w:rsid w:val="00006F8B"/>
    <w:rsid w:val="0011047A"/>
    <w:rsid w:val="00C244DA"/>
    <w:rsid w:val="00E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7A"/>
    <w:rPr>
      <w:b/>
      <w:bCs/>
    </w:rPr>
  </w:style>
  <w:style w:type="paragraph" w:customStyle="1" w:styleId="rtejustify">
    <w:name w:val="rtejustify"/>
    <w:basedOn w:val="a"/>
    <w:rsid w:val="001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7A"/>
    <w:rPr>
      <w:b/>
      <w:bCs/>
    </w:rPr>
  </w:style>
  <w:style w:type="paragraph" w:customStyle="1" w:styleId="rtejustify">
    <w:name w:val="rtejustify"/>
    <w:basedOn w:val="a"/>
    <w:rsid w:val="001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2014-04-08T06:03:00Z</dcterms:created>
  <dcterms:modified xsi:type="dcterms:W3CDTF">2014-04-08T06:46:00Z</dcterms:modified>
</cp:coreProperties>
</file>