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B46" w:rsidRDefault="005E5B46" w:rsidP="0092672A">
      <w:pPr>
        <w:rPr>
          <w:sz w:val="32"/>
          <w:szCs w:val="32"/>
        </w:rPr>
      </w:pPr>
      <w:r w:rsidRPr="00714DB3">
        <w:rPr>
          <w:noProof/>
          <w:lang w:eastAsia="ru-RU"/>
        </w:rPr>
        <w:pict>
          <v:rect id="_x0000_s1026" style="position:absolute;margin-left:0;margin-top:-2.1pt;width:366.35pt;height:514.6pt;z-index:-251656192" fillcolor="white [3201]" strokecolor="black [3200]" strokeweight="5pt">
            <v:stroke linestyle="thickThin"/>
            <v:shadow color="#868686"/>
          </v:rect>
        </w:pict>
      </w:r>
    </w:p>
    <w:p w:rsidR="005E5B46" w:rsidRPr="006678C4" w:rsidRDefault="005E5B46" w:rsidP="0092672A">
      <w:pPr>
        <w:rPr>
          <w:sz w:val="32"/>
          <w:szCs w:val="32"/>
        </w:rPr>
      </w:pPr>
    </w:p>
    <w:p w:rsidR="005E5B46" w:rsidRPr="006678C4" w:rsidRDefault="005E5B46" w:rsidP="0092672A">
      <w:pPr>
        <w:rPr>
          <w:sz w:val="32"/>
          <w:szCs w:val="32"/>
        </w:rPr>
      </w:pPr>
    </w:p>
    <w:p w:rsidR="005E5B46" w:rsidRPr="006678C4" w:rsidRDefault="005E5B46" w:rsidP="0092672A">
      <w:pPr>
        <w:rPr>
          <w:sz w:val="32"/>
          <w:szCs w:val="32"/>
        </w:rPr>
      </w:pPr>
    </w:p>
    <w:p w:rsidR="005E5B46" w:rsidRDefault="005E5B46" w:rsidP="009267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2672A" w:rsidRDefault="0092672A" w:rsidP="0092672A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</w:p>
    <w:p w:rsidR="005E5B46" w:rsidRPr="005E5B46" w:rsidRDefault="0092672A" w:rsidP="0092672A">
      <w:pPr>
        <w:jc w:val="center"/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hAnsi="Times New Roman" w:cs="Times New Roman"/>
          <w:b/>
          <w:i/>
          <w:caps/>
          <w:sz w:val="72"/>
          <w:szCs w:val="72"/>
        </w:rPr>
        <w:t>подумай-ка</w:t>
      </w:r>
    </w:p>
    <w:p w:rsidR="005E5B46" w:rsidRPr="0092672A" w:rsidRDefault="005E5B46" w:rsidP="0092672A">
      <w:pPr>
        <w:rPr>
          <w:rFonts w:ascii="Times New Roman" w:hAnsi="Times New Roman" w:cs="Times New Roman"/>
          <w:b/>
          <w:i/>
          <w:caps/>
          <w:sz w:val="72"/>
          <w:szCs w:val="72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5E5B46" w:rsidRDefault="005E5B46" w:rsidP="0092672A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E5B46" w:rsidSect="005E5B46"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B97345" w:rsidRDefault="00B97345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E5B46" w:rsidRPr="005E5B46" w:rsidRDefault="00814085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Которая из геометрических фигур здесь лишняя и почему? </w:t>
      </w:r>
    </w:p>
    <w:p w:rsidR="00814085" w:rsidRPr="005E5B46" w:rsidRDefault="00814085" w:rsidP="0092672A">
      <w:pPr>
        <w:spacing w:before="100" w:beforeAutospacing="1" w:after="24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35210" cy="1809750"/>
            <wp:effectExtent l="19050" t="0" r="0" b="0"/>
            <wp:docPr id="1" name="Рисунок 1" descr="Рис.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21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5E5B46" w:rsidRPr="005E5B46" w:rsidRDefault="005E5B46" w:rsidP="0092672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B97345" w:rsidRDefault="00B97345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2672A" w:rsidRDefault="00814085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734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Найди и покажи на чертеже 5 треугольников и 1 четырехугольник. </w:t>
      </w:r>
    </w:p>
    <w:p w:rsidR="00B97345" w:rsidRDefault="00814085" w:rsidP="009267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90310" cy="3812241"/>
            <wp:effectExtent l="19050" t="0" r="990" b="0"/>
            <wp:docPr id="2" name="Рисунок 2" descr="Рис.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. 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310" cy="381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734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B97345" w:rsidRDefault="00B97345" w:rsidP="0092672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814085" w:rsidRPr="00B97345" w:rsidRDefault="00814085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14085" w:rsidRPr="005E5B46" w:rsidRDefault="00814085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734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Какое число надо поставить в пустую клетку? </w:t>
      </w:r>
    </w:p>
    <w:p w:rsidR="00814085" w:rsidRPr="005E5B46" w:rsidRDefault="00814085" w:rsidP="0092672A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86550" cy="2304288"/>
            <wp:effectExtent l="19050" t="0" r="0" b="0"/>
            <wp:docPr id="3" name="Рисунок 3" descr="Рис.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. 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452" cy="231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B97345" w:rsidRDefault="00B97345" w:rsidP="0092672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B97345" w:rsidRDefault="00B97345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14085" w:rsidRPr="005E5B46" w:rsidRDefault="00814085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Чем отличается одна картинка от другой? </w:t>
      </w:r>
      <w:r w:rsidR="0092672A"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="00B97345">
        <w:rPr>
          <w:rFonts w:ascii="Times New Roman" w:eastAsia="Times New Roman" w:hAnsi="Times New Roman" w:cs="Times New Roman"/>
          <w:sz w:val="32"/>
          <w:szCs w:val="32"/>
          <w:lang w:eastAsia="ru-RU"/>
        </w:rPr>
        <w:t>ай</w:t>
      </w:r>
      <w:r w:rsidR="0092672A"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  <w:r w:rsidR="00B97345">
        <w:rPr>
          <w:rFonts w:ascii="Times New Roman" w:eastAsia="Times New Roman" w:hAnsi="Times New Roman" w:cs="Times New Roman"/>
          <w:sz w:val="32"/>
          <w:szCs w:val="32"/>
          <w:lang w:eastAsia="ru-RU"/>
        </w:rPr>
        <w:t>и несколько отличий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814085" w:rsidRPr="005E5B46" w:rsidRDefault="00814085" w:rsidP="0092672A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94150" cy="3404245"/>
            <wp:effectExtent l="19050" t="0" r="6350" b="0"/>
            <wp:docPr id="4" name="Рисунок 4" descr="Рис.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.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96" cy="340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34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B97345" w:rsidRDefault="00B97345" w:rsidP="0092672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B97345" w:rsidRDefault="00B97345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14085" w:rsidRPr="005E5B46" w:rsidRDefault="00814085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Найди 2 </w:t>
      </w:r>
      <w:proofErr w:type="gramStart"/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>одинаковых</w:t>
      </w:r>
      <w:proofErr w:type="gramEnd"/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предмета. </w:t>
      </w:r>
    </w:p>
    <w:p w:rsidR="00B97345" w:rsidRDefault="00814085" w:rsidP="009267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91250" cy="4381500"/>
            <wp:effectExtent l="19050" t="0" r="0" b="0"/>
            <wp:docPr id="5" name="Рисунок 5" descr="Рис.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.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B97345" w:rsidRDefault="00B97345" w:rsidP="0092672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B97345" w:rsidRPr="005E5B46" w:rsidRDefault="00B97345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Найди 2 </w:t>
      </w:r>
      <w:proofErr w:type="gramStart"/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>одинаковых</w:t>
      </w:r>
      <w:proofErr w:type="gramEnd"/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предмета. </w:t>
      </w:r>
    </w:p>
    <w:p w:rsidR="00B97345" w:rsidRDefault="00814085" w:rsidP="0092672A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79795" cy="4231855"/>
            <wp:effectExtent l="19050" t="0" r="1905" b="0"/>
            <wp:docPr id="6" name="Рисунок 6" descr="Рис.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.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5" cy="423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B97345" w:rsidRDefault="00B97345" w:rsidP="0092672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B97345" w:rsidRDefault="00B97345" w:rsidP="0092672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14085" w:rsidRPr="005E5B46" w:rsidRDefault="00814085" w:rsidP="0092672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Кака</w:t>
      </w:r>
      <w:r w:rsidR="00B97345">
        <w:rPr>
          <w:rFonts w:ascii="Times New Roman" w:eastAsia="Times New Roman" w:hAnsi="Times New Roman" w:cs="Times New Roman"/>
          <w:sz w:val="32"/>
          <w:szCs w:val="32"/>
          <w:lang w:eastAsia="ru-RU"/>
        </w:rPr>
        <w:t>я фигура здесь лишняя и почему?</w:t>
      </w:r>
    </w:p>
    <w:p w:rsidR="00B97345" w:rsidRDefault="00814085" w:rsidP="0092672A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76775" cy="4043612"/>
            <wp:effectExtent l="19050" t="0" r="9525" b="0"/>
            <wp:docPr id="7" name="Рисунок 7" descr="Рис.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.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04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B97345" w:rsidRDefault="00B97345" w:rsidP="0092672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B97345" w:rsidRPr="005E5B46" w:rsidRDefault="00B97345" w:rsidP="0092672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97345" w:rsidRPr="005E5B46" w:rsidRDefault="00B97345" w:rsidP="0092672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я фигура здесь лишняя и почему?</w:t>
      </w:r>
    </w:p>
    <w:p w:rsidR="00814085" w:rsidRPr="005E5B46" w:rsidRDefault="00814085" w:rsidP="0092672A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41545" cy="3869758"/>
            <wp:effectExtent l="19050" t="0" r="1905" b="0"/>
            <wp:docPr id="8" name="Рисунок 8" descr="Рис.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.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043" cy="387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34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B97345" w:rsidRDefault="00B97345" w:rsidP="0092672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B97345" w:rsidRDefault="00B97345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14085" w:rsidRPr="005E5B46" w:rsidRDefault="00814085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Продолжи ряд изображений. </w:t>
      </w:r>
    </w:p>
    <w:p w:rsidR="00814085" w:rsidRPr="005E5B46" w:rsidRDefault="00814085" w:rsidP="0092672A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14950" cy="3904718"/>
            <wp:effectExtent l="19050" t="0" r="0" b="0"/>
            <wp:docPr id="11" name="Рисунок 11" descr="Рис.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.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102" cy="391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34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B97345" w:rsidRDefault="00B97345" w:rsidP="0092672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814085" w:rsidRPr="005E5B46" w:rsidRDefault="00B97345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В</w:t>
      </w:r>
      <w:r w:rsidR="00814085"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место знака вопроса </w:t>
      </w:r>
      <w:r w:rsidR="000D0539">
        <w:rPr>
          <w:rFonts w:ascii="Times New Roman" w:eastAsia="Times New Roman" w:hAnsi="Times New Roman" w:cs="Times New Roman"/>
          <w:sz w:val="32"/>
          <w:szCs w:val="32"/>
          <w:lang w:eastAsia="ru-RU"/>
        </w:rPr>
        <w:t>нарисуй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нужную фигуру</w:t>
      </w:r>
      <w:r w:rsidR="00814085"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814085" w:rsidRPr="005E5B46" w:rsidRDefault="00814085" w:rsidP="0092672A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91250" cy="2495550"/>
            <wp:effectExtent l="19050" t="0" r="0" b="0"/>
            <wp:docPr id="12" name="Рисунок 12" descr="Рис.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. 4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9E2374" w:rsidRDefault="009E2374" w:rsidP="0092672A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br w:type="page"/>
      </w:r>
    </w:p>
    <w:p w:rsidR="000D0539" w:rsidRDefault="000D0539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D0539" w:rsidRDefault="000D0539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Нарисуй недостающую фигуру.</w:t>
      </w:r>
    </w:p>
    <w:p w:rsidR="00814085" w:rsidRPr="005E5B46" w:rsidRDefault="00814085" w:rsidP="0092672A">
      <w:pPr>
        <w:spacing w:after="24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65040" cy="4031956"/>
            <wp:effectExtent l="19050" t="0" r="0" b="0"/>
            <wp:docPr id="13" name="Рисунок 13" descr="Рис.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.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704" cy="403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374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9E2374" w:rsidRDefault="009E2374" w:rsidP="0092672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CE4129" w:rsidRPr="005E5B46" w:rsidRDefault="009E2374" w:rsidP="0092672A">
      <w:pPr>
        <w:spacing w:before="100" w:beforeAutospacing="1" w:after="100" w:afterAutospacing="1" w:line="240" w:lineRule="auto"/>
        <w:rPr>
          <w:sz w:val="32"/>
          <w:szCs w:val="32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11pt;margin-top:-9pt;width:82.5pt;height:351pt;z-index:251664384" stroked="f">
            <v:textbox style="layout-flow:vertical;mso-layout-flow-alt:bottom-to-top">
              <w:txbxContent>
                <w:p w:rsidR="009E2374" w:rsidRPr="006A21CB" w:rsidRDefault="009E2374" w:rsidP="006A21C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noProof/>
                      <w:sz w:val="32"/>
                      <w:szCs w:val="32"/>
                    </w:rPr>
                  </w:pPr>
                  <w:r w:rsidRPr="005E5B46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Из 6 фигур, изображенных справа, выб</w:t>
                  </w:r>
                  <w:r w:rsidR="000D0539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ери</w:t>
                  </w:r>
                  <w:r w:rsidRPr="005E5B46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ту, которую надо поместить на место недостающей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492760</wp:posOffset>
            </wp:positionH>
            <wp:positionV relativeFrom="paragraph">
              <wp:posOffset>-891540</wp:posOffset>
            </wp:positionV>
            <wp:extent cx="4400550" cy="6188075"/>
            <wp:effectExtent l="914400" t="0" r="895350" b="0"/>
            <wp:wrapNone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&amp;Rcy;&amp;icy;&amp;scy;.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00550" cy="618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374" w:rsidRDefault="009E2374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</w:p>
    <w:p w:rsidR="009E2374" w:rsidRDefault="009E2374" w:rsidP="0092672A">
      <w:pPr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br w:type="page"/>
      </w:r>
    </w:p>
    <w:p w:rsidR="000D0539" w:rsidRDefault="000D0539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</w:p>
    <w:p w:rsidR="000F3FAA" w:rsidRPr="005E5B46" w:rsidRDefault="000F3FAA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</w:t>
      </w:r>
      <w:r w:rsidR="009E2374"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>Из 6 фигур, изображенных справа, выбрать ту, которую надо поместить на место недостающей в третьем ряду</w:t>
      </w:r>
      <w:r w:rsidR="009E2374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9E2374" w:rsidRPr="005E5B46" w:rsidRDefault="000F3FAA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65497" cy="2707005"/>
            <wp:effectExtent l="19050" t="0" r="6753" b="0"/>
            <wp:docPr id="30" name="Рисунок 30" descr="Рис.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ис. 4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497" cy="270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0F3FAA" w:rsidRPr="005E5B46" w:rsidRDefault="000F3FAA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E2374" w:rsidRDefault="009E2374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</w:p>
    <w:p w:rsidR="009E2374" w:rsidRDefault="009E2374" w:rsidP="0092672A">
      <w:pPr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br w:type="page"/>
      </w:r>
    </w:p>
    <w:p w:rsidR="000D0539" w:rsidRDefault="000D0539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D0539" w:rsidRDefault="004466FD" w:rsidP="0092672A">
      <w:pPr>
        <w:spacing w:after="240" w:line="240" w:lineRule="auto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>Из 6 фигур, изображенных справа, выбрать ту, которую надо поместить на место недостающей в третьем ряду</w:t>
      </w:r>
      <w:r w:rsidRPr="005E5B4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4466FD" w:rsidRDefault="000F3FAA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82756" cy="2754630"/>
            <wp:effectExtent l="19050" t="0" r="8544" b="0"/>
            <wp:docPr id="31" name="Рисунок 31" descr="Рис.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ис.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756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4466FD" w:rsidRDefault="004466FD" w:rsidP="0092672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0D0539" w:rsidRDefault="000D0539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F3FAA" w:rsidRPr="005E5B46" w:rsidRDefault="004466FD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>Из 6 фигур, изображенных справа, выбрать ту, которую надо поместить на место недостающей в третьем ряду</w:t>
      </w:r>
    </w:p>
    <w:p w:rsidR="004466FD" w:rsidRPr="005E5B46" w:rsidRDefault="000F3FAA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74738" cy="2710815"/>
            <wp:effectExtent l="19050" t="0" r="0" b="0"/>
            <wp:docPr id="32" name="Рисунок 32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4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738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4466FD" w:rsidRDefault="004466FD" w:rsidP="0092672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0F3FAA" w:rsidRPr="005E5B46" w:rsidRDefault="004466FD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Чем </w:t>
      </w:r>
      <w:r w:rsidR="000F3FAA"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>отлич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аются 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>фигур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ы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0F3FAA"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>одной группы от другой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?</w:t>
      </w:r>
      <w:r w:rsidR="000F3FAA"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4466FD" w:rsidRDefault="000F3FAA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94828" cy="2739390"/>
            <wp:effectExtent l="19050" t="0" r="0" b="0"/>
            <wp:docPr id="33" name="Рисунок 33" descr="Рис.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ис. 4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828" cy="273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4466FD" w:rsidRDefault="004466FD" w:rsidP="0092672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763ED6" w:rsidRPr="005E5B46" w:rsidRDefault="00763ED6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Най</w:t>
      </w:r>
      <w:r w:rsidR="004466FD"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и, чем все 6 фигур одной группы отличаются от фигур другой группы. </w:t>
      </w:r>
    </w:p>
    <w:p w:rsidR="004466FD" w:rsidRDefault="00763ED6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65085" cy="2789163"/>
            <wp:effectExtent l="19050" t="0" r="2415" b="0"/>
            <wp:docPr id="38" name="Рисунок 38" descr="Рис.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ис.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48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085" cy="278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4466FD" w:rsidRDefault="004466FD" w:rsidP="0092672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4466FD" w:rsidRPr="005E5B46" w:rsidRDefault="004466FD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Най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и, чем все 6 фигур одной группы отличаются от фигур другой группы. </w:t>
      </w:r>
    </w:p>
    <w:p w:rsidR="004466FD" w:rsidRDefault="004466FD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4466F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drawing>
          <wp:inline distT="0" distB="0" distL="0" distR="0">
            <wp:extent cx="6643227" cy="2715832"/>
            <wp:effectExtent l="19050" t="0" r="5223" b="0"/>
            <wp:docPr id="16" name="Рисунок 38" descr="Рис.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ис.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49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227" cy="271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FD" w:rsidRDefault="004466FD" w:rsidP="0092672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763ED6" w:rsidRPr="005E5B46" w:rsidRDefault="00763ED6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Сравни </w:t>
      </w:r>
      <w:r w:rsidR="00574273"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 группы изображений </w:t>
      </w:r>
      <w:r w:rsidR="00574273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най</w:t>
      </w:r>
      <w:r w:rsidR="00574273"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>и один признак отличия всех фигур одной групп</w:t>
      </w:r>
      <w:r w:rsidR="00574273">
        <w:rPr>
          <w:rFonts w:ascii="Times New Roman" w:eastAsia="Times New Roman" w:hAnsi="Times New Roman" w:cs="Times New Roman"/>
          <w:sz w:val="32"/>
          <w:szCs w:val="32"/>
          <w:lang w:eastAsia="ru-RU"/>
        </w:rPr>
        <w:t>ы от фигур другой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574273" w:rsidRDefault="00763ED6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82756" cy="2754630"/>
            <wp:effectExtent l="19050" t="0" r="8544" b="0"/>
            <wp:docPr id="39" name="Рисунок 39" descr="Рис.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ис. 5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756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574273" w:rsidRDefault="00574273" w:rsidP="0092672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574273" w:rsidRPr="005E5B46" w:rsidRDefault="00574273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Сравни 2 группы изображений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най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>и один признак отличия всех фигур одной групп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ы от фигур другой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92672A" w:rsidRDefault="00763ED6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67500" cy="3771900"/>
            <wp:effectExtent l="19050" t="0" r="0" b="0"/>
            <wp:docPr id="40" name="Рисунок 40" descr="Рис.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ис. 5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92672A" w:rsidRDefault="0092672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92672A" w:rsidRDefault="0092672A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74273" w:rsidRPr="005E5B46" w:rsidRDefault="00574273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Сравни 2 группы изображений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най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>и один признак отличия всех фигур одной групп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ы от фигур другой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763ED6" w:rsidRPr="005E5B46" w:rsidRDefault="00763ED6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719327" cy="2811780"/>
            <wp:effectExtent l="19050" t="0" r="5323" b="0"/>
            <wp:docPr id="41" name="Рисунок 41" descr="Рис.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ис. 5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327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574273" w:rsidRDefault="00574273" w:rsidP="0092672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574273" w:rsidRDefault="00574273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74273" w:rsidRPr="005E5B46" w:rsidRDefault="00574273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Сравни 2 группы изображений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най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>и один признак отличия всех фигур одной групп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ы от фигур другой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574273" w:rsidRDefault="00763ED6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91136" cy="2779395"/>
            <wp:effectExtent l="19050" t="0" r="0" b="0"/>
            <wp:docPr id="42" name="Рисунок 42" descr="Рис.52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ис.52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136" cy="277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574273" w:rsidRDefault="00574273" w:rsidP="0092672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574273" w:rsidRPr="005E5B46" w:rsidRDefault="00574273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74273" w:rsidRPr="005E5B46" w:rsidRDefault="00574273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Сравни 2 группы изображений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най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>и один признак отличия всех фигур одной групп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ы от фигур другой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574273" w:rsidRDefault="00763ED6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719230" cy="2780602"/>
            <wp:effectExtent l="19050" t="0" r="5420" b="0"/>
            <wp:docPr id="43" name="Рисунок 43" descr="Рис.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ис. 5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48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230" cy="278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574273" w:rsidRDefault="00574273" w:rsidP="0092672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574273" w:rsidRPr="005E5B46" w:rsidRDefault="00574273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74273" w:rsidRPr="005E5B46" w:rsidRDefault="00574273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Сравни 2 группы изображений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най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>и один признак отличия всех фигур одной групп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ы от фигур другой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574273" w:rsidRDefault="00574273" w:rsidP="0092672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74273">
        <w:rPr>
          <w:rFonts w:ascii="Times New Roman" w:eastAsia="Times New Roman" w:hAnsi="Times New Roman" w:cs="Times New Roman"/>
          <w:sz w:val="32"/>
          <w:szCs w:val="32"/>
          <w:lang w:eastAsia="ru-RU"/>
        </w:rPr>
        <w:drawing>
          <wp:inline distT="0" distB="0" distL="0" distR="0">
            <wp:extent cx="6643227" cy="2649426"/>
            <wp:effectExtent l="19050" t="0" r="5223" b="0"/>
            <wp:docPr id="17" name="Рисунок 43" descr="Рис.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ис. 5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50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227" cy="264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574273" w:rsidRDefault="00574273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74273" w:rsidRPr="005E5B46" w:rsidRDefault="00574273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Сравни 2 группы изображений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най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>и один признак отличия всех фигур одной групп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ы от фигур другой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0D0539" w:rsidRDefault="00763ED6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65085" cy="3327496"/>
            <wp:effectExtent l="19050" t="0" r="2415" b="0"/>
            <wp:docPr id="44" name="Рисунок 44" descr="Рис.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Рис. 5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48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085" cy="332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0D0539" w:rsidRDefault="000D0539" w:rsidP="0092672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574273" w:rsidRPr="005E5B46" w:rsidRDefault="00574273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74273" w:rsidRPr="005E5B46" w:rsidRDefault="00574273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Сравни 2 группы изображений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най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>и один признак отличия всех фигур одной групп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ы от фигур другой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763ED6" w:rsidRPr="005E5B46" w:rsidRDefault="00574273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74273">
        <w:rPr>
          <w:rFonts w:ascii="Times New Roman" w:eastAsia="Times New Roman" w:hAnsi="Times New Roman" w:cs="Times New Roman"/>
          <w:sz w:val="32"/>
          <w:szCs w:val="32"/>
          <w:lang w:eastAsia="ru-RU"/>
        </w:rPr>
        <w:drawing>
          <wp:inline distT="0" distB="0" distL="0" distR="0">
            <wp:extent cx="6643227" cy="3233402"/>
            <wp:effectExtent l="19050" t="0" r="5223" b="0"/>
            <wp:docPr id="18" name="Рисунок 44" descr="Рис.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Рис. 5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50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227" cy="323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539" w:rsidRDefault="000D0539" w:rsidP="0092672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0D0539" w:rsidRDefault="000D0539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D0539" w:rsidRPr="005E5B46" w:rsidRDefault="000D0539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Сравни 2 группы изображений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най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>и один признак отличия всех фигур одной групп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ы от фигур другой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0D0539" w:rsidRDefault="000D0539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D0539">
        <w:rPr>
          <w:rFonts w:ascii="Times New Roman" w:eastAsia="Times New Roman" w:hAnsi="Times New Roman" w:cs="Times New Roman"/>
          <w:sz w:val="32"/>
          <w:szCs w:val="32"/>
          <w:lang w:eastAsia="ru-RU"/>
        </w:rPr>
        <w:drawing>
          <wp:inline distT="0" distB="0" distL="0" distR="0">
            <wp:extent cx="6539926" cy="2779395"/>
            <wp:effectExtent l="19050" t="0" r="0" b="0"/>
            <wp:docPr id="20" name="Рисунок 45" descr="Рис.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ис.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65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435" cy="278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539" w:rsidRDefault="000D0539" w:rsidP="0092672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574273" w:rsidRPr="005E5B46" w:rsidRDefault="00574273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Сравни 2 группы изображений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най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>и один признак отличия всех фигур одной групп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ы от фигур другой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574273" w:rsidRPr="005E5B46" w:rsidRDefault="00763ED6" w:rsidP="0092672A">
      <w:pPr>
        <w:spacing w:after="24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42380" cy="2682240"/>
            <wp:effectExtent l="19050" t="0" r="0" b="0"/>
            <wp:docPr id="45" name="Рисунок 45" descr="Рис.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ис.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33115" b="33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848" cy="268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0D0539" w:rsidRDefault="000D0539" w:rsidP="0092672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:rsidR="00574273" w:rsidRPr="005E5B46" w:rsidRDefault="00574273" w:rsidP="009267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Сравни 2 группы изображений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най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>и один признак отличия всех фигур одной групп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ы от фигур другой</w:t>
      </w:r>
      <w:r w:rsidRPr="005E5B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0F3FAA" w:rsidRPr="005E5B46" w:rsidRDefault="00574273" w:rsidP="0092672A">
      <w:pPr>
        <w:spacing w:after="0" w:line="240" w:lineRule="auto"/>
        <w:rPr>
          <w:sz w:val="32"/>
          <w:szCs w:val="32"/>
        </w:rPr>
      </w:pPr>
      <w:r w:rsidRPr="00574273">
        <w:rPr>
          <w:sz w:val="32"/>
          <w:szCs w:val="32"/>
        </w:rPr>
        <w:drawing>
          <wp:inline distT="0" distB="0" distL="0" distR="0">
            <wp:extent cx="6648072" cy="2863215"/>
            <wp:effectExtent l="19050" t="0" r="378" b="0"/>
            <wp:docPr id="19" name="Рисунок 45" descr="Рис.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ис.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65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532" cy="286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3FAA" w:rsidRPr="005E5B46" w:rsidSect="005E5B4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B54A79"/>
    <w:multiLevelType w:val="multilevel"/>
    <w:tmpl w:val="7D14F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A496349"/>
    <w:multiLevelType w:val="multilevel"/>
    <w:tmpl w:val="96CC8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57"/>
  <w:drawingGridVerticalSpacing w:val="57"/>
  <w:displayHorizontalDrawingGridEvery w:val="2"/>
  <w:characterSpacingControl w:val="doNotCompress"/>
  <w:compat/>
  <w:rsids>
    <w:rsidRoot w:val="00814085"/>
    <w:rsid w:val="000D0539"/>
    <w:rsid w:val="000F3FAA"/>
    <w:rsid w:val="002A2D32"/>
    <w:rsid w:val="004466FD"/>
    <w:rsid w:val="00574273"/>
    <w:rsid w:val="005E5B46"/>
    <w:rsid w:val="00763ED6"/>
    <w:rsid w:val="00814085"/>
    <w:rsid w:val="0092672A"/>
    <w:rsid w:val="009A5EF3"/>
    <w:rsid w:val="009E2374"/>
    <w:rsid w:val="00B12CA7"/>
    <w:rsid w:val="00B97345"/>
    <w:rsid w:val="00BD3633"/>
    <w:rsid w:val="00CD1B2D"/>
    <w:rsid w:val="00CE4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129"/>
  </w:style>
  <w:style w:type="paragraph" w:styleId="3">
    <w:name w:val="heading 3"/>
    <w:basedOn w:val="a"/>
    <w:link w:val="30"/>
    <w:uiPriority w:val="9"/>
    <w:qFormat/>
    <w:rsid w:val="008140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140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14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14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40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4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2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4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9C79D-17A9-4EF6-BD3E-4435D5DDF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30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2</cp:revision>
  <dcterms:created xsi:type="dcterms:W3CDTF">2013-02-17T09:30:00Z</dcterms:created>
  <dcterms:modified xsi:type="dcterms:W3CDTF">2013-02-24T04:57:00Z</dcterms:modified>
</cp:coreProperties>
</file>