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92"/>
        <w:gridCol w:w="1309"/>
        <w:gridCol w:w="534"/>
        <w:gridCol w:w="3576"/>
        <w:gridCol w:w="534"/>
        <w:gridCol w:w="2727"/>
        <w:gridCol w:w="392"/>
        <w:gridCol w:w="142"/>
        <w:gridCol w:w="2301"/>
        <w:gridCol w:w="534"/>
        <w:gridCol w:w="1734"/>
        <w:gridCol w:w="534"/>
      </w:tblGrid>
      <w:tr w:rsidR="000A5CFF" w:rsidTr="00E93076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5CFF" w:rsidRDefault="000A5CF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pPr>
              <w:jc w:val="center"/>
              <w:rPr>
                <w:b/>
              </w:rPr>
            </w:pPr>
            <w:r>
              <w:rPr>
                <w:b/>
              </w:rPr>
              <w:t>Тема НОД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pPr>
              <w:jc w:val="center"/>
              <w:rPr>
                <w:b/>
              </w:rPr>
            </w:pPr>
            <w:r>
              <w:rPr>
                <w:b/>
              </w:rPr>
              <w:t>Материалы к занятию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pPr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</w:tc>
      </w:tr>
      <w:tr w:rsidR="000A5CFF" w:rsidTr="00E93076">
        <w:trPr>
          <w:trHeight w:val="92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FF" w:rsidRDefault="000A5CFF">
            <w:pPr>
              <w:rPr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FF" w:rsidRDefault="000A5CFF">
            <w:pPr>
              <w:rPr>
                <w:b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FF" w:rsidRDefault="000A5CFF">
            <w:pPr>
              <w:rPr>
                <w:b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pPr>
              <w:jc w:val="center"/>
              <w:rPr>
                <w:b/>
              </w:rPr>
            </w:pPr>
            <w:r>
              <w:rPr>
                <w:b/>
              </w:rPr>
              <w:t>Демонстрационный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pPr>
              <w:jc w:val="center"/>
              <w:rPr>
                <w:b/>
              </w:rPr>
            </w:pPr>
            <w:r>
              <w:rPr>
                <w:b/>
              </w:rPr>
              <w:t>Раздаточный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FF" w:rsidRDefault="000A5CFF">
            <w:pPr>
              <w:rPr>
                <w:b/>
              </w:rPr>
            </w:pPr>
          </w:p>
        </w:tc>
      </w:tr>
      <w:tr w:rsidR="000A5CFF" w:rsidTr="000A5CFF">
        <w:trPr>
          <w:trHeight w:val="708"/>
        </w:trPr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0A5CFF" w:rsidTr="00E930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/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/>
        </w:tc>
      </w:tr>
      <w:tr w:rsidR="000A5CFF" w:rsidTr="00E93076">
        <w:trPr>
          <w:trHeight w:val="9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r>
              <w:t>«Здания»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r>
              <w:t>Закрепить у детей умение строить здания разного назначения; продолжать учить анализировать и сравнивать конструкции.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r>
              <w:t>Иллюстрации с изображением зданий различного назначения. Крупный чертеж 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r>
              <w:t>Строительный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r w:rsidRPr="009E42B1">
              <w:t>«Конструирование и художественный труд в детском саду» с.</w:t>
            </w:r>
            <w:r>
              <w:t>95</w:t>
            </w:r>
          </w:p>
        </w:tc>
      </w:tr>
      <w:tr w:rsidR="000A5CFF" w:rsidTr="00E930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/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/>
        </w:tc>
      </w:tr>
      <w:tr w:rsidR="000A5CFF" w:rsidTr="000A5CFF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FF" w:rsidRDefault="000A5CFF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9421F3" w:rsidTr="00E930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Pr="009E42B1" w:rsidRDefault="009421F3" w:rsidP="004B5FD9">
            <w:r>
              <w:t>«Домик, гараж, сарай»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Pr="009E42B1" w:rsidRDefault="009421F3" w:rsidP="004B5FD9">
            <w:r>
              <w:t>Учить детей делать более сложные конструкции из квадрата, сложенного на 16 маленьких квадратиков.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 w:rsidP="004B5FD9">
            <w:pPr>
              <w:jc w:val="both"/>
            </w:pPr>
            <w:r>
              <w:t>Образцы домика, гаража и сарая.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 w:rsidP="004B5FD9">
            <w:pPr>
              <w:jc w:val="both"/>
            </w:pPr>
            <w:r>
              <w:t>Квадраты из бумаги, украшающие детали, карандаши, ножницы, клей, кисти.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Pr="009E42B1" w:rsidRDefault="009421F3" w:rsidP="004B5FD9">
            <w:r w:rsidRPr="009E42B1">
              <w:t>«Конструирование и художественный труд в детском саду» с.6</w:t>
            </w:r>
            <w:r>
              <w:t>9</w:t>
            </w:r>
          </w:p>
        </w:tc>
      </w:tr>
      <w:tr w:rsidR="009421F3" w:rsidTr="00E930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t>«Городской транспорт»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t>Закрепить знания правил дорожного движения. Продолжать развивать умения строительства транспортных средств.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t>Макет уголка ПДД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t>Строительный материал, дорожные знаки, полоски белой бумаги.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 w:rsidRPr="009E42B1">
              <w:t>«Конструирование и художественный труд в детском саду» с.</w:t>
            </w:r>
            <w:r>
              <w:t>96</w:t>
            </w:r>
          </w:p>
        </w:tc>
      </w:tr>
      <w:tr w:rsidR="009421F3" w:rsidTr="000A5CFF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9421F3" w:rsidTr="00E930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 w:rsidP="004B5FD9">
            <w:r>
              <w:t>«Лодочка»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 w:rsidP="004B5FD9">
            <w:r>
              <w:t xml:space="preserve">Учить детей изготавливать игрушки по типу оригами; анализировать образец; продолжать учить сгибать бумагу в различном </w:t>
            </w:r>
            <w:r>
              <w:lastRenderedPageBreak/>
              <w:t>направлении и сглаживать линии сгиба.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 w:rsidP="004B5FD9">
            <w:pPr>
              <w:jc w:val="both"/>
            </w:pPr>
            <w:r>
              <w:lastRenderedPageBreak/>
              <w:t>Крупное схематическое изображение всех этапов работы.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 w:rsidP="004B5FD9">
            <w:pPr>
              <w:jc w:val="both"/>
            </w:pPr>
            <w:r>
              <w:t>Бумага, ножницы.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Pr="009E42B1" w:rsidRDefault="009421F3" w:rsidP="004B5FD9">
            <w:r w:rsidRPr="009E42B1">
              <w:t>«Конструирование и художественный труд в детском саду» с.</w:t>
            </w:r>
            <w:r>
              <w:t>75</w:t>
            </w:r>
          </w:p>
        </w:tc>
      </w:tr>
      <w:tr w:rsidR="009421F3" w:rsidTr="00E930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lastRenderedPageBreak/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t>«Мост»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t>Учить детей выполнять постройки по словесному описанию, изменять их, руководствуясь перечисленными признаками объекта.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 w:rsidP="00B14198">
            <w:r>
              <w:t>Картинки с изображением разнообразных мостов.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t>Строительный материал, полоски голубой бумаги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 w:rsidRPr="009E42B1">
              <w:t>«Конструирование и художественный труд в детском саду» с.</w:t>
            </w:r>
            <w:r>
              <w:t>96</w:t>
            </w:r>
          </w:p>
        </w:tc>
      </w:tr>
      <w:tr w:rsidR="009421F3" w:rsidTr="000A5CFF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9421F3" w:rsidTr="00E930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 w:rsidP="004B5FD9">
            <w:r>
              <w:t>«Качалка»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 w:rsidP="004B5FD9">
            <w:r>
              <w:t>Учить детей складывать круги пополам, на 4 части; разрезать по линии сгиба; учить изготавливать поделки из бумажных конусов.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 w:rsidP="004B5FD9">
            <w:pPr>
              <w:jc w:val="both"/>
            </w:pPr>
            <w:r>
              <w:t>Готовый образец качалки.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 w:rsidP="004B5FD9">
            <w:pPr>
              <w:jc w:val="both"/>
            </w:pPr>
            <w:r>
              <w:t>Круги из плотной бумаги, шаблоны животных и человечков, цветная двусторонняя бумага для фигурок, карандаши, ножницы, клей, кисти.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Pr="009E42B1" w:rsidRDefault="009421F3" w:rsidP="004B5FD9">
            <w:r w:rsidRPr="009E42B1">
              <w:t>«Конструирование и художественный труд в детском саду» с.</w:t>
            </w:r>
            <w:r>
              <w:t>72</w:t>
            </w:r>
          </w:p>
        </w:tc>
      </w:tr>
      <w:tr w:rsidR="009421F3" w:rsidTr="00E930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t>«По замыслу»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t>Продолжать развивать умение строить различные объекты по чертежам, следовать им при выполнении работ.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t>Индивидуальные чертежи (домашнее задание)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>
              <w:t>Строительный материал и другие необходимые материалы (индивидуально).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r w:rsidRPr="009E42B1">
              <w:t>«Конструирование и художественный труд в детском саду» с.</w:t>
            </w:r>
            <w:r>
              <w:t>97</w:t>
            </w:r>
          </w:p>
        </w:tc>
      </w:tr>
      <w:tr w:rsidR="009421F3" w:rsidTr="000A5CFF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9421F3" w:rsidTr="009421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Default="009421F3" w:rsidP="009421F3"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Pr="00723562" w:rsidRDefault="009421F3" w:rsidP="009421F3">
            <w:pPr>
              <w:jc w:val="both"/>
            </w:pPr>
            <w:r>
              <w:t>«Магазин игрушек»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Pr="00723562" w:rsidRDefault="009421F3" w:rsidP="009421F3">
            <w:pPr>
              <w:jc w:val="both"/>
            </w:pPr>
            <w:r w:rsidRPr="00723562">
              <w:t>Закрепить</w:t>
            </w:r>
            <w:r>
              <w:t xml:space="preserve"> умение складывать прямоугольный лист бумаги пополам; сглаживать линии сгиба; воспитывать </w:t>
            </w:r>
            <w:r>
              <w:lastRenderedPageBreak/>
              <w:t>аккуратность.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Pr="00723562" w:rsidRDefault="009421F3" w:rsidP="009421F3">
            <w:pPr>
              <w:jc w:val="both"/>
            </w:pPr>
            <w:r w:rsidRPr="00723562">
              <w:lastRenderedPageBreak/>
              <w:t>Образцы игрушек,</w:t>
            </w:r>
            <w:r>
              <w:t xml:space="preserve"> сделанные из прямоугольников разного размера (зайчик </w:t>
            </w:r>
            <w:r>
              <w:lastRenderedPageBreak/>
              <w:t>и медведь)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Pr="009E42B1" w:rsidRDefault="009421F3" w:rsidP="009421F3">
            <w:pPr>
              <w:jc w:val="both"/>
            </w:pPr>
            <w:r w:rsidRPr="009E42B1">
              <w:lastRenderedPageBreak/>
              <w:t xml:space="preserve">Бумажные прямоугольники различной формы, кружочки конфетти, </w:t>
            </w:r>
            <w:r w:rsidRPr="009E42B1">
              <w:lastRenderedPageBreak/>
              <w:t>карандаши</w:t>
            </w:r>
            <w:r>
              <w:t>, кисти, клей.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F3" w:rsidRPr="009E42B1" w:rsidRDefault="009421F3" w:rsidP="009421F3">
            <w:pPr>
              <w:jc w:val="both"/>
            </w:pPr>
            <w:r w:rsidRPr="009E42B1">
              <w:lastRenderedPageBreak/>
              <w:t xml:space="preserve">«Конструирование и художественный труд в детском </w:t>
            </w:r>
            <w:r w:rsidRPr="009E42B1">
              <w:lastRenderedPageBreak/>
              <w:t>саду» с.68</w:t>
            </w:r>
          </w:p>
        </w:tc>
      </w:tr>
      <w:tr w:rsidR="00E34806" w:rsidTr="009421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r>
              <w:lastRenderedPageBreak/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>
            <w:r>
              <w:t>«Микрорайон города»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>
            <w:r>
              <w:t>Развивать у детей умения сообща планировать работу, добиваться общего результата, помогать друг другу, считаться с мнением другого.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>
            <w:r>
              <w:t>Иллюстрации с изображением микрорайонов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>
            <w:r>
              <w:t>Белая бумага, карандаши, строительный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>
            <w:r w:rsidRPr="009E42B1">
              <w:t>«Конструирование и художественный труд в детском саду» с.</w:t>
            </w:r>
            <w:r>
              <w:t>95</w:t>
            </w:r>
          </w:p>
        </w:tc>
      </w:tr>
      <w:tr w:rsidR="00E34806" w:rsidTr="000A5CFF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E34806" w:rsidTr="00E93076">
        <w:trPr>
          <w:trHeight w:val="13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Pr="009E42B1" w:rsidRDefault="00E34806" w:rsidP="009421F3">
            <w:r>
              <w:t>«Корзиночка»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Pr="009E42B1" w:rsidRDefault="00E34806" w:rsidP="009421F3">
            <w:r>
              <w:t>Учить детей складывать квадратный лист на 9 или 16 маленьких квадратиков, делать надрезы, складывать и склеивать корзиночку; развивать внимательность, зрительную память.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pPr>
              <w:jc w:val="both"/>
            </w:pPr>
            <w:r>
              <w:t>Образцы корзинок различного цвета и размера.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pPr>
              <w:jc w:val="both"/>
            </w:pPr>
            <w:r>
              <w:t>Бумага разного цвета и размера, украшающие детали, ножницы, карандаши, кисти, клей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Pr="009E42B1" w:rsidRDefault="00E34806" w:rsidP="009421F3">
            <w:r w:rsidRPr="009E42B1">
              <w:t>«Конструирование и художественный труд в детском саду» с.6</w:t>
            </w:r>
            <w:r>
              <w:t>9</w:t>
            </w:r>
          </w:p>
        </w:tc>
      </w:tr>
      <w:tr w:rsidR="00E34806" w:rsidTr="00E930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>
            <w:r>
              <w:t>«Суда по чертежам»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>
            <w:r>
              <w:t>Учить детей строить различные суда по чертежам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>
            <w:r>
              <w:t>Иллюстрации судов, 3 схемы судов.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>
            <w:r>
              <w:t>Строительный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>
            <w:r w:rsidRPr="009E42B1">
              <w:t>«Конструирование и художественный труд в детском саду» с.</w:t>
            </w:r>
            <w:r>
              <w:t>97</w:t>
            </w:r>
          </w:p>
        </w:tc>
      </w:tr>
      <w:tr w:rsidR="00E34806" w:rsidTr="000A5CFF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E34806" w:rsidTr="00E930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Pr="009E42B1" w:rsidRDefault="00E34806" w:rsidP="009421F3">
            <w:r>
              <w:t>«Карусель»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Pr="009E42B1" w:rsidRDefault="00E34806" w:rsidP="009421F3">
            <w:r>
              <w:t>Познакомить детей с новым материалом – картоном; учить работать с ним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pPr>
              <w:jc w:val="both"/>
            </w:pPr>
            <w:r>
              <w:t>Образец карусели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pPr>
              <w:jc w:val="both"/>
            </w:pPr>
            <w:r>
              <w:t>Прямоугольная полоска картона, два полукруга из картона, украшающие детали, ножницы, клей, кисти.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Pr="009E42B1" w:rsidRDefault="00E34806" w:rsidP="009421F3">
            <w:r w:rsidRPr="009E42B1">
              <w:t>«Конструирование и художественный труд в детском саду» с.</w:t>
            </w:r>
            <w:r>
              <w:t>71</w:t>
            </w:r>
          </w:p>
        </w:tc>
      </w:tr>
      <w:tr w:rsidR="00E34806" w:rsidTr="00E930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>
            <w:r>
              <w:t>«По замыслу»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>
            <w:r>
              <w:t xml:space="preserve">Продолжать учить </w:t>
            </w:r>
            <w:proofErr w:type="gramStart"/>
            <w:r>
              <w:t>совместно</w:t>
            </w:r>
            <w:proofErr w:type="gramEnd"/>
            <w:r>
              <w:t xml:space="preserve"> планировать работу, подбирать необходимый материал, обосновывать свой выбор.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>
            <w:r>
              <w:t>Строительный материал; материал, необходимый детям для осуществления замысла.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>
            <w:r w:rsidRPr="009E42B1">
              <w:t>«Конструирование и художественный труд в детском саду» с.</w:t>
            </w:r>
            <w:r>
              <w:t>96</w:t>
            </w:r>
          </w:p>
        </w:tc>
      </w:tr>
      <w:tr w:rsidR="00E34806" w:rsidTr="000A5CFF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E34806" w:rsidTr="00E930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r>
              <w:t>«</w:t>
            </w:r>
            <w:proofErr w:type="spellStart"/>
            <w:r>
              <w:t>Чебурашка</w:t>
            </w:r>
            <w:proofErr w:type="spellEnd"/>
            <w:r>
              <w:t>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r>
              <w:t>Учить детей складывать из листа бумаги цилиндр; изготавливать поделки из бумажных цилиндров; учить анализировать готовый образец.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pPr>
              <w:jc w:val="both"/>
            </w:pPr>
            <w:r>
              <w:t>Готовый образец «</w:t>
            </w:r>
            <w:proofErr w:type="spellStart"/>
            <w:r>
              <w:t>Чебурашка</w:t>
            </w:r>
            <w:proofErr w:type="spellEnd"/>
            <w:r>
              <w:t>»; схема операций по сгибанию бумаги на доске.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pPr>
              <w:jc w:val="both"/>
            </w:pPr>
            <w:r>
              <w:t>Цветная бумага, карандаши, ножницы, кисти, клей.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Pr="009E42B1" w:rsidRDefault="00E34806" w:rsidP="009421F3">
            <w:r w:rsidRPr="009E42B1">
              <w:t>«Конструирование и художественный труд в детском саду» с.</w:t>
            </w:r>
            <w:r>
              <w:t>73</w:t>
            </w:r>
          </w:p>
        </w:tc>
      </w:tr>
      <w:tr w:rsidR="00E34806" w:rsidTr="00E930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CF643C" w:rsidP="004B5FD9">
            <w:r>
              <w:t>«Грузовой автомобиль»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CF643C" w:rsidP="004B5FD9">
            <w:r>
              <w:t>Учить детей строить грузовики различного назначения по изображению.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CF643C" w:rsidP="004B5FD9">
            <w:r>
              <w:t>Иллюстрации, фотографии, игрушки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CF643C" w:rsidP="004B5FD9">
            <w:r>
              <w:t>Строительный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CF643C" w:rsidP="004B5FD9">
            <w:r w:rsidRPr="009E42B1">
              <w:t>«Конструирование и художественный труд в детском саду» с.</w:t>
            </w:r>
            <w:r>
              <w:t>64</w:t>
            </w:r>
          </w:p>
        </w:tc>
      </w:tr>
      <w:tr w:rsidR="00E34806" w:rsidTr="000A5CFF"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E34806" w:rsidTr="00E930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r>
              <w:t>«Игрушки»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6" w:rsidRDefault="00E34806" w:rsidP="009421F3">
            <w:r>
              <w:t>Продолжать учить детей изготавливать поделки из конусов.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6" w:rsidRDefault="00E34806" w:rsidP="009421F3">
            <w:pPr>
              <w:jc w:val="both"/>
            </w:pPr>
            <w:r>
              <w:t>Готовый образец игрушки, рисунки с изображением разного рода игрушек, выполненных из конусов.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6" w:rsidRDefault="00E34806" w:rsidP="009421F3">
            <w:pPr>
              <w:jc w:val="both"/>
            </w:pPr>
            <w:r>
              <w:t>Цветная двусторонняя бумага, карандаши, ножницы, клей, кисти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6" w:rsidRPr="009E42B1" w:rsidRDefault="00E34806" w:rsidP="009421F3">
            <w:r w:rsidRPr="009E42B1">
              <w:t>«Конструирование и художественный труд в детском саду» с.</w:t>
            </w:r>
            <w:r>
              <w:t>72</w:t>
            </w:r>
          </w:p>
        </w:tc>
      </w:tr>
      <w:tr w:rsidR="00E34806" w:rsidTr="00E93076">
        <w:trPr>
          <w:trHeight w:val="9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9421F3">
            <w: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CF643C" w:rsidP="009421F3">
            <w:r>
              <w:t>«Гараж с двумя въездами»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6" w:rsidRDefault="00CF643C" w:rsidP="009421F3">
            <w:r>
              <w:t>Учить детей ориентироваться на плоскости, намечать очертания будущего сооружения; продолжать учить создавать совместные постройки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6" w:rsidRDefault="00CF643C" w:rsidP="009421F3">
            <w:pPr>
              <w:jc w:val="both"/>
            </w:pPr>
            <w:r>
              <w:t>Образец готового изделия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6" w:rsidRDefault="00CF643C" w:rsidP="009421F3">
            <w:pPr>
              <w:jc w:val="both"/>
            </w:pPr>
            <w:r>
              <w:t>Строительный материал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06" w:rsidRPr="009E42B1" w:rsidRDefault="00CF643C" w:rsidP="009421F3">
            <w:r w:rsidRPr="009E42B1">
              <w:t>«Конструирование и художественный труд в детском саду» с.</w:t>
            </w:r>
            <w:r>
              <w:t>65</w:t>
            </w:r>
          </w:p>
        </w:tc>
      </w:tr>
      <w:tr w:rsidR="00E34806" w:rsidTr="004B5FD9">
        <w:trPr>
          <w:gridAfter w:val="1"/>
          <w:wAfter w:w="534" w:type="dxa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/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/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806" w:rsidRDefault="00E34806" w:rsidP="004B5FD9"/>
        </w:tc>
      </w:tr>
      <w:tr w:rsidR="00E34806" w:rsidTr="009421F3">
        <w:trPr>
          <w:gridAfter w:val="1"/>
          <w:wAfter w:w="534" w:type="dxa"/>
        </w:trPr>
        <w:tc>
          <w:tcPr>
            <w:tcW w:w="1701" w:type="dxa"/>
            <w:gridSpan w:val="2"/>
            <w:hideMark/>
          </w:tcPr>
          <w:p w:rsidR="00E34806" w:rsidRDefault="00E34806" w:rsidP="004B5FD9"/>
        </w:tc>
        <w:tc>
          <w:tcPr>
            <w:tcW w:w="4110" w:type="dxa"/>
            <w:gridSpan w:val="2"/>
            <w:hideMark/>
          </w:tcPr>
          <w:p w:rsidR="00E34806" w:rsidRDefault="00E34806" w:rsidP="004B5FD9"/>
        </w:tc>
        <w:tc>
          <w:tcPr>
            <w:tcW w:w="3261" w:type="dxa"/>
            <w:gridSpan w:val="2"/>
            <w:hideMark/>
          </w:tcPr>
          <w:p w:rsidR="00E34806" w:rsidRDefault="00E34806" w:rsidP="004B5FD9"/>
        </w:tc>
        <w:tc>
          <w:tcPr>
            <w:tcW w:w="2835" w:type="dxa"/>
            <w:gridSpan w:val="3"/>
            <w:hideMark/>
          </w:tcPr>
          <w:p w:rsidR="00E34806" w:rsidRDefault="00E34806" w:rsidP="004B5FD9"/>
        </w:tc>
        <w:tc>
          <w:tcPr>
            <w:tcW w:w="2268" w:type="dxa"/>
            <w:gridSpan w:val="2"/>
            <w:hideMark/>
          </w:tcPr>
          <w:p w:rsidR="00E34806" w:rsidRDefault="00E34806" w:rsidP="004B5FD9"/>
        </w:tc>
      </w:tr>
    </w:tbl>
    <w:p w:rsidR="00061DBD" w:rsidRDefault="00E93076"/>
    <w:sectPr w:rsidR="00061DBD" w:rsidSect="000A5CF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A5CFF"/>
    <w:rsid w:val="000A5CFF"/>
    <w:rsid w:val="001646FE"/>
    <w:rsid w:val="001674BA"/>
    <w:rsid w:val="003F6BC6"/>
    <w:rsid w:val="00584FCA"/>
    <w:rsid w:val="005E250F"/>
    <w:rsid w:val="00660925"/>
    <w:rsid w:val="00745FBE"/>
    <w:rsid w:val="00881475"/>
    <w:rsid w:val="00906837"/>
    <w:rsid w:val="009421F3"/>
    <w:rsid w:val="00A369C7"/>
    <w:rsid w:val="00A42FC9"/>
    <w:rsid w:val="00A5229F"/>
    <w:rsid w:val="00AE203E"/>
    <w:rsid w:val="00AF7F96"/>
    <w:rsid w:val="00B0112C"/>
    <w:rsid w:val="00B02737"/>
    <w:rsid w:val="00B14198"/>
    <w:rsid w:val="00CE180B"/>
    <w:rsid w:val="00CE64DA"/>
    <w:rsid w:val="00CF643C"/>
    <w:rsid w:val="00E34806"/>
    <w:rsid w:val="00E93076"/>
    <w:rsid w:val="00F23429"/>
    <w:rsid w:val="00F91BB2"/>
    <w:rsid w:val="00FE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6354A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3F8E3-F74A-4F92-AC31-591E587F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ATTO1</cp:lastModifiedBy>
  <cp:revision>6</cp:revision>
  <cp:lastPrinted>2014-09-01T08:27:00Z</cp:lastPrinted>
  <dcterms:created xsi:type="dcterms:W3CDTF">2014-08-25T16:30:00Z</dcterms:created>
  <dcterms:modified xsi:type="dcterms:W3CDTF">2014-09-01T08:27:00Z</dcterms:modified>
</cp:coreProperties>
</file>