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66" w:rsidRPr="00347F66" w:rsidRDefault="00347F66" w:rsidP="00347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12A21" w:rsidRPr="008C009D" w:rsidRDefault="00812A21" w:rsidP="008C0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8C00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Конспект занятия по аппликации в старшей группе</w:t>
      </w:r>
      <w:r w:rsidR="00A165C5" w:rsidRPr="008C00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: «Снегири на ветках»</w:t>
      </w:r>
      <w:r w:rsidR="00734C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.</w:t>
      </w:r>
    </w:p>
    <w:p w:rsidR="00A165C5" w:rsidRPr="008C009D" w:rsidRDefault="00A165C5" w:rsidP="008C009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C009D">
        <w:rPr>
          <w:rStyle w:val="a8"/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8C009D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C00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Обучение детей аппликационным способам изображения птиц</w:t>
      </w:r>
      <w:r w:rsidR="00414F10" w:rsidRPr="008C00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414F10" w:rsidRPr="008C00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 </w:t>
      </w:r>
      <w:r w:rsidR="00414F10"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учить детей передавать в аппликации образ снегиря, особенности формы головы и туловища, хвоста (вырезывая по частям из цветной бумаги), соблюдая относительную величину. Передавать окраску снегиря. Учить </w:t>
      </w:r>
      <w:proofErr w:type="gramStart"/>
      <w:r w:rsidR="00414F10"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красиво</w:t>
      </w:r>
      <w:proofErr w:type="gramEnd"/>
      <w:r w:rsidR="00414F10"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располагать изображения на листе. Закреплять умение принимать участие в коллективной работе, находить место своему изображению в общей композиции. Развивать эстетическое восприятие.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rStyle w:val="a8"/>
          <w:i/>
          <w:color w:val="000000" w:themeColor="text1"/>
        </w:rPr>
        <w:t xml:space="preserve"> Задачи: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уточнять и расширять знания детей о перелётных и зимующих птицах, их внешнем виде и частях тела;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учить детей изображать снегиря, наклеивая частично одну деталь на другую;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-совершенствовать навыки вырезания овала из прямоугольника и круга из квадрата способом закругления углов</w:t>
      </w:r>
      <w:r w:rsidR="00CE5F33" w:rsidRPr="008C009D">
        <w:rPr>
          <w:i/>
          <w:color w:val="000000" w:themeColor="text1"/>
        </w:rPr>
        <w:t>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закреплять пространственную ориентировку (умение ориентироваться на плоскости листа);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совершенствовать общую и мелкую моторику</w:t>
      </w:r>
      <w:r w:rsidR="00CE5F33" w:rsidRPr="008C009D">
        <w:rPr>
          <w:i/>
          <w:color w:val="000000" w:themeColor="text1"/>
        </w:rPr>
        <w:t>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активизировать в речи детей прилагательные (красногрудый, длинноногий, пестрокрылый, белогрудый, чернокрылый);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учить отвечать на вопросы полными предложениями;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воспитывать самостоятельность и целенаправленность в работе, умение доводить начатое дело до конца</w:t>
      </w:r>
      <w:r w:rsidR="002838D7" w:rsidRPr="008C009D">
        <w:rPr>
          <w:i/>
          <w:color w:val="000000" w:themeColor="text1"/>
        </w:rPr>
        <w:t>;</w:t>
      </w:r>
    </w:p>
    <w:p w:rsidR="002838D7" w:rsidRPr="008C009D" w:rsidRDefault="002838D7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воспитывать бережное отношение к птицам, желание заботится о птицах.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rStyle w:val="a8"/>
          <w:i/>
          <w:color w:val="000000" w:themeColor="text1"/>
        </w:rPr>
        <w:t>Предварительная работа: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 xml:space="preserve">- чтение стихотворения </w:t>
      </w:r>
      <w:proofErr w:type="spellStart"/>
      <w:r w:rsidRPr="008C009D">
        <w:rPr>
          <w:i/>
          <w:color w:val="000000" w:themeColor="text1"/>
        </w:rPr>
        <w:t>А.Барто</w:t>
      </w:r>
      <w:proofErr w:type="spellEnd"/>
      <w:r w:rsidRPr="008C009D">
        <w:rPr>
          <w:i/>
          <w:color w:val="000000" w:themeColor="text1"/>
        </w:rPr>
        <w:t xml:space="preserve"> «Снегирь»;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рассматривание тематического альбома «Птицы», уточнение названий;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выделение особенностей строения и внешнего вида;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разучива</w:t>
      </w:r>
      <w:r w:rsidR="00734CE5">
        <w:rPr>
          <w:i/>
          <w:color w:val="000000" w:themeColor="text1"/>
        </w:rPr>
        <w:t xml:space="preserve">ние </w:t>
      </w:r>
      <w:proofErr w:type="spellStart"/>
      <w:r w:rsidR="00734CE5">
        <w:rPr>
          <w:i/>
          <w:color w:val="000000" w:themeColor="text1"/>
        </w:rPr>
        <w:t>физминутки</w:t>
      </w:r>
      <w:proofErr w:type="spellEnd"/>
      <w:r w:rsidR="00734CE5">
        <w:rPr>
          <w:i/>
          <w:color w:val="000000" w:themeColor="text1"/>
        </w:rPr>
        <w:t xml:space="preserve"> «Снегири</w:t>
      </w:r>
      <w:r w:rsidRPr="008C009D">
        <w:rPr>
          <w:i/>
          <w:color w:val="000000" w:themeColor="text1"/>
        </w:rPr>
        <w:t>»;</w:t>
      </w:r>
    </w:p>
    <w:p w:rsidR="00BF529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оформление листов-панно для аппликаций;</w:t>
      </w:r>
    </w:p>
    <w:p w:rsidR="00A165C5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заготовка деталей хвоста и крыла;</w:t>
      </w:r>
    </w:p>
    <w:p w:rsidR="00BF5295" w:rsidRPr="008C009D" w:rsidRDefault="00BF5295" w:rsidP="008C009D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C00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наблюдение за птицами на прогулк</w:t>
      </w:r>
      <w:proofErr w:type="gramStart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е(</w:t>
      </w:r>
      <w:proofErr w:type="gramEnd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фиксировать внимание детей на детали, характерные для каждого вида птиц)</w:t>
      </w:r>
      <w:r w:rsidR="00734C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BF5295" w:rsidRPr="008C009D" w:rsidRDefault="00BF5295" w:rsidP="008C009D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- отгадывание загадок, чтение ст</w:t>
      </w:r>
      <w:r w:rsidR="00734C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ихотворений о «зимующих птицах»;</w:t>
      </w:r>
    </w:p>
    <w:p w:rsidR="00BF5295" w:rsidRPr="008C009D" w:rsidRDefault="00BF5295" w:rsidP="008C009D">
      <w:pPr>
        <w:spacing w:before="7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составл</w:t>
      </w:r>
      <w:r w:rsidR="00734C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ение рассказа о зимующих птицах.</w:t>
      </w:r>
    </w:p>
    <w:p w:rsidR="008C009D" w:rsidRPr="008C009D" w:rsidRDefault="00A165C5" w:rsidP="008C009D">
      <w:pPr>
        <w:pStyle w:val="a4"/>
        <w:shd w:val="clear" w:color="auto" w:fill="FFFFFF"/>
        <w:rPr>
          <w:i/>
          <w:color w:val="000000" w:themeColor="text1"/>
        </w:rPr>
      </w:pPr>
      <w:proofErr w:type="gramStart"/>
      <w:r w:rsidRPr="008C009D">
        <w:rPr>
          <w:rStyle w:val="a8"/>
          <w:i/>
          <w:color w:val="000000" w:themeColor="text1"/>
        </w:rPr>
        <w:t>Оборудование:</w:t>
      </w:r>
      <w:r w:rsidRPr="008C009D">
        <w:rPr>
          <w:rStyle w:val="apple-converted-space"/>
          <w:b/>
          <w:bCs/>
          <w:i/>
          <w:color w:val="000000" w:themeColor="text1"/>
        </w:rPr>
        <w:t> </w:t>
      </w:r>
      <w:r w:rsidR="00734CE5">
        <w:rPr>
          <w:rStyle w:val="apple-converted-space"/>
          <w:b/>
          <w:bCs/>
          <w:i/>
          <w:color w:val="000000" w:themeColor="text1"/>
        </w:rPr>
        <w:t xml:space="preserve"> </w:t>
      </w:r>
      <w:r w:rsidR="00734CE5">
        <w:rPr>
          <w:i/>
          <w:color w:val="000000" w:themeColor="text1"/>
        </w:rPr>
        <w:t>иллюстрации</w:t>
      </w:r>
      <w:r w:rsidR="00BF5295" w:rsidRPr="008C009D">
        <w:rPr>
          <w:i/>
          <w:color w:val="000000" w:themeColor="text1"/>
        </w:rPr>
        <w:t xml:space="preserve"> с изображением птиц</w:t>
      </w:r>
      <w:r w:rsidRPr="008C009D">
        <w:rPr>
          <w:i/>
          <w:color w:val="000000" w:themeColor="text1"/>
        </w:rPr>
        <w:t>, плоскостные изображения</w:t>
      </w:r>
      <w:r w:rsidR="008C009D" w:rsidRPr="008C009D">
        <w:rPr>
          <w:i/>
          <w:color w:val="000000" w:themeColor="text1"/>
        </w:rPr>
        <w:t xml:space="preserve"> птиц, </w:t>
      </w:r>
      <w:r w:rsidRPr="008C009D">
        <w:rPr>
          <w:i/>
          <w:color w:val="000000" w:themeColor="text1"/>
        </w:rPr>
        <w:t xml:space="preserve"> части тела снегиря для выкладывания, лис</w:t>
      </w:r>
      <w:r w:rsidR="00BF5295" w:rsidRPr="008C009D">
        <w:rPr>
          <w:i/>
          <w:color w:val="000000" w:themeColor="text1"/>
        </w:rPr>
        <w:t>т-панно серо-голубого цвета</w:t>
      </w:r>
      <w:r w:rsidRPr="008C009D">
        <w:rPr>
          <w:i/>
          <w:color w:val="000000" w:themeColor="text1"/>
        </w:rPr>
        <w:t>, принадлежности для выполнения аппликации (кисти, ножницы, клеёнки, салфетки, подставки для кистей, клей)</w:t>
      </w:r>
      <w:r w:rsidR="008C009D" w:rsidRPr="008C009D">
        <w:rPr>
          <w:i/>
          <w:color w:val="000000" w:themeColor="text1"/>
        </w:rPr>
        <w:t>.</w:t>
      </w:r>
      <w:proofErr w:type="gramEnd"/>
    </w:p>
    <w:p w:rsidR="00812A21" w:rsidRPr="008C009D" w:rsidRDefault="00812A21" w:rsidP="008C009D">
      <w:pPr>
        <w:pStyle w:val="a4"/>
        <w:shd w:val="clear" w:color="auto" w:fill="FFFFFF"/>
        <w:rPr>
          <w:i/>
          <w:color w:val="000000" w:themeColor="text1"/>
        </w:rPr>
      </w:pPr>
      <w:r w:rsidRPr="008C009D">
        <w:rPr>
          <w:i/>
          <w:color w:val="000000" w:themeColor="text1"/>
        </w:rPr>
        <w:br/>
      </w:r>
      <w:r w:rsidRPr="008C009D">
        <w:rPr>
          <w:b/>
          <w:bCs/>
          <w:i/>
          <w:color w:val="000000" w:themeColor="text1"/>
        </w:rPr>
        <w:t>Методические приемы:</w:t>
      </w:r>
      <w:r w:rsidRPr="008C009D">
        <w:rPr>
          <w:i/>
          <w:color w:val="000000" w:themeColor="text1"/>
        </w:rPr>
        <w:t> </w:t>
      </w:r>
      <w:r w:rsidRPr="008C009D">
        <w:rPr>
          <w:i/>
          <w:color w:val="000000" w:themeColor="text1"/>
          <w:shd w:val="clear" w:color="auto" w:fill="FFFFFF"/>
        </w:rPr>
        <w:t>загадывание загадок, беседа-диалог, рассматривание иллюстраций и беседа по ним, физкультминутка «Снегири», продуктивная деятельность, подведение итогов.</w:t>
      </w:r>
    </w:p>
    <w:p w:rsidR="00812A21" w:rsidRPr="008C009D" w:rsidRDefault="00812A21" w:rsidP="008C00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8C00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Ход занятия</w:t>
      </w:r>
    </w:p>
    <w:p w:rsidR="00212AF6" w:rsidRPr="008C009D" w:rsidRDefault="00812A21" w:rsidP="008C009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00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1.Беседа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- Скажите, ребята, какое сейчас время года?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- А каких птиц зимой на улице мы можем увидеть?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- Как одним словом можно назвать птиц, которые остались зимовать с нами?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- Молодцы! А теперь, угадайте загадки. Разгадав их, вы узнаете, кого мы сегодня будем  мастерить.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proofErr w:type="gramStart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Красногрудый</w:t>
      </w:r>
      <w:proofErr w:type="gramEnd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, чернокрылый,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Любит зернышки клевать.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 первым снегом на рябине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Он появится опять.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Зимой на ветках яблоки!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Скорей их собери!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И вдруг вспорхнули яблоки,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Ведь это…(Снегири)</w:t>
      </w:r>
      <w:proofErr w:type="gramStart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Молодцы! Знакомьтесь - это снегирь. Показ иллюстраций.  Снегирь получил свое название за то, что прилетает он к нам вместе со снегом, и живет всю зиму.  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2. Физкультминутка «Снегири»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Вот на ветках посмотри, (Руками хлопают себя по бокам)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 красных майках снегири</w:t>
      </w:r>
      <w:proofErr w:type="gramStart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Показывают грудки)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Распустили перышки,( Руки слегка в стороны, )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Греются на солнышке.( Шевелят пальчиками)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Головой вертят, вертят, (Повороты головой вправо, влево)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Улететь они хотят. (Бегут по кругу, взмахивая руками)</w:t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Кыш! Кыш! Улетели!</w:t>
      </w:r>
    </w:p>
    <w:p w:rsidR="00212AF6" w:rsidRPr="008C009D" w:rsidRDefault="00212AF6" w:rsidP="008C009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00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За метелью! За метелью! – Дети разбегаются по группе, размахивая руками, как крыльями.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Воспитатель приглашает детей пройти за столы.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Посмотрите на снегиря. Где мы можем увидеть эту птицу?</w:t>
      </w:r>
    </w:p>
    <w:p w:rsidR="00212AF6" w:rsidRPr="005A2E3D" w:rsidRDefault="00212AF6" w:rsidP="008C009D">
      <w:pPr>
        <w:pStyle w:val="a4"/>
        <w:rPr>
          <w:i/>
          <w:color w:val="000000" w:themeColor="text1"/>
          <w:lang w:val="en-US"/>
        </w:rPr>
      </w:pPr>
      <w:r w:rsidRPr="008C009D">
        <w:rPr>
          <w:i/>
          <w:color w:val="000000" w:themeColor="text1"/>
        </w:rPr>
        <w:t>- Назовите части тела птицы.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Какая по форме голова птицы?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lastRenderedPageBreak/>
        <w:t>- Какое по форме туловище снегиря?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Какой формы глаз?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Какой по форме клюв?</w:t>
      </w:r>
    </w:p>
    <w:p w:rsidR="00212AF6" w:rsidRPr="008C009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Какого цвета бумага нам понадобится для работы?</w:t>
      </w:r>
    </w:p>
    <w:p w:rsidR="0011425A" w:rsidRPr="0005007D" w:rsidRDefault="00212AF6" w:rsidP="008C009D">
      <w:pPr>
        <w:pStyle w:val="a4"/>
        <w:rPr>
          <w:i/>
          <w:color w:val="000000" w:themeColor="text1"/>
        </w:rPr>
      </w:pPr>
      <w:r w:rsidRPr="008C009D">
        <w:rPr>
          <w:i/>
          <w:color w:val="000000" w:themeColor="text1"/>
        </w:rPr>
        <w:t>- Какие части тела у снегиря чёрного цвета?</w:t>
      </w:r>
      <w:r w:rsidR="00812A21" w:rsidRPr="008C009D">
        <w:rPr>
          <w:i/>
          <w:color w:val="000000" w:themeColor="text1"/>
        </w:rPr>
        <w:br/>
      </w:r>
      <w:r w:rsidR="00812A21" w:rsidRPr="008C009D">
        <w:rPr>
          <w:b/>
          <w:bCs/>
          <w:i/>
          <w:color w:val="000000" w:themeColor="text1"/>
        </w:rPr>
        <w:t xml:space="preserve"> Итог.</w:t>
      </w:r>
      <w:r w:rsidR="00812A21" w:rsidRPr="008C009D">
        <w:rPr>
          <w:i/>
          <w:color w:val="000000" w:themeColor="text1"/>
        </w:rPr>
        <w:br/>
      </w:r>
      <w:r w:rsidR="00812A21" w:rsidRPr="008C009D">
        <w:rPr>
          <w:i/>
          <w:color w:val="000000" w:themeColor="text1"/>
          <w:shd w:val="clear" w:color="auto" w:fill="FFFFFF"/>
        </w:rPr>
        <w:t>- Как называется эта птица? (Снегирь)</w:t>
      </w:r>
      <w:r w:rsidR="00812A21" w:rsidRPr="008C009D">
        <w:rPr>
          <w:i/>
          <w:color w:val="000000" w:themeColor="text1"/>
        </w:rPr>
        <w:br/>
      </w:r>
      <w:r w:rsidR="00812A21" w:rsidRPr="008C009D">
        <w:rPr>
          <w:i/>
          <w:color w:val="000000" w:themeColor="text1"/>
          <w:shd w:val="clear" w:color="auto" w:fill="FFFFFF"/>
        </w:rPr>
        <w:t>- Назови, что есть у птицы? (Туловище, крылья, голова)</w:t>
      </w:r>
      <w:r w:rsidR="00812A21" w:rsidRPr="008C009D">
        <w:rPr>
          <w:i/>
          <w:color w:val="000000" w:themeColor="text1"/>
        </w:rPr>
        <w:br/>
      </w:r>
      <w:r w:rsidR="00812A21" w:rsidRPr="008C009D">
        <w:rPr>
          <w:i/>
          <w:color w:val="000000" w:themeColor="text1"/>
          <w:shd w:val="clear" w:color="auto" w:fill="FFFFFF"/>
        </w:rPr>
        <w:t>- Какого цвета перышки у снегиря? (Красные и черные) </w:t>
      </w:r>
      <w:r w:rsidR="0011425A" w:rsidRPr="008C009D">
        <w:rPr>
          <w:i/>
          <w:color w:val="000000" w:themeColor="text1"/>
        </w:rPr>
        <w:t>Вы сегодня хорошо справились с заданием, молодцы. Сейчас мы возьмём хлебные крошки и пойдём на улицу кормить птиц.</w:t>
      </w:r>
    </w:p>
    <w:p w:rsidR="0005007D" w:rsidRPr="0005007D" w:rsidRDefault="0005007D" w:rsidP="008C009D">
      <w:pPr>
        <w:pStyle w:val="a4"/>
        <w:rPr>
          <w:i/>
          <w:color w:val="000000" w:themeColor="text1"/>
        </w:rPr>
      </w:pPr>
      <w:r>
        <w:rPr>
          <w:i/>
          <w:color w:val="000000" w:themeColor="text1"/>
        </w:rPr>
        <w:t>По окончании работы, мы вывесили плакат со снегирями для обзора родителям, родителям очень понравились наши снегири.</w:t>
      </w:r>
    </w:p>
    <w:p w:rsidR="00812A21" w:rsidRPr="008C009D" w:rsidRDefault="00812A21" w:rsidP="008C009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12A21" w:rsidRPr="00812A21" w:rsidRDefault="00812A21" w:rsidP="00812A2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4EF4" w:rsidRPr="00FB2300" w:rsidRDefault="0005007D" w:rsidP="00FB2300">
      <w:pPr>
        <w:shd w:val="clear" w:color="auto" w:fill="FFFFFF"/>
        <w:spacing w:after="0" w:line="240" w:lineRule="auto"/>
        <w:ind w:left="-1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86075" cy="3400425"/>
            <wp:effectExtent l="19050" t="0" r="9525" b="0"/>
            <wp:docPr id="1" name="Рисунок 1" descr="C:\Users\Александр\Desktop\foto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foto0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F4" w:rsidRDefault="00834EF4" w:rsidP="00834EF4">
      <w:pPr>
        <w:pStyle w:val="3"/>
        <w:shd w:val="clear" w:color="auto" w:fill="FFFFFF"/>
        <w:spacing w:before="0" w:beforeAutospacing="0" w:after="0" w:afterAutospacing="0" w:line="420" w:lineRule="atLeast"/>
        <w:ind w:left="-150"/>
        <w:jc w:val="center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>Поиск по сайту</w:t>
      </w:r>
    </w:p>
    <w:tbl>
      <w:tblPr>
        <w:tblW w:w="2400" w:type="dxa"/>
        <w:tblCellMar>
          <w:left w:w="0" w:type="dxa"/>
          <w:right w:w="0" w:type="dxa"/>
        </w:tblCellMar>
        <w:tblLook w:val="04A0"/>
      </w:tblPr>
      <w:tblGrid>
        <w:gridCol w:w="2400"/>
      </w:tblGrid>
      <w:tr w:rsidR="00834EF4" w:rsidTr="00834EF4"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</w:tbl>
    <w:p w:rsidR="00834EF4" w:rsidRDefault="00834EF4" w:rsidP="00834EF4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34EF4" w:rsidTr="00834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  <w:tr w:rsidR="00834EF4" w:rsidTr="00834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</w:tbl>
    <w:p w:rsidR="00834EF4" w:rsidRDefault="00834EF4" w:rsidP="00834EF4">
      <w:pPr>
        <w:shd w:val="clear" w:color="auto" w:fill="FFFFFF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34EF4" w:rsidTr="00834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  <w:tr w:rsidR="00834EF4" w:rsidTr="00834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</w:tbl>
    <w:p w:rsidR="00834EF4" w:rsidRDefault="00834EF4" w:rsidP="00834EF4">
      <w:pPr>
        <w:shd w:val="clear" w:color="auto" w:fill="FFFFFF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34EF4" w:rsidTr="00834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  <w:tr w:rsidR="00834EF4" w:rsidTr="00834E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4EF4" w:rsidRDefault="00834EF4">
            <w:pPr>
              <w:rPr>
                <w:sz w:val="24"/>
                <w:szCs w:val="24"/>
              </w:rPr>
            </w:pPr>
          </w:p>
        </w:tc>
      </w:tr>
    </w:tbl>
    <w:p w:rsidR="00B933FD" w:rsidRDefault="00B933FD"/>
    <w:sectPr w:rsidR="00B933FD" w:rsidSect="00B9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08B"/>
    <w:multiLevelType w:val="multilevel"/>
    <w:tmpl w:val="117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03F03"/>
    <w:multiLevelType w:val="multilevel"/>
    <w:tmpl w:val="8F3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66"/>
    <w:rsid w:val="0005007D"/>
    <w:rsid w:val="0011425A"/>
    <w:rsid w:val="00212AF6"/>
    <w:rsid w:val="002838D7"/>
    <w:rsid w:val="00347F66"/>
    <w:rsid w:val="00414F10"/>
    <w:rsid w:val="004274D1"/>
    <w:rsid w:val="005A2E3D"/>
    <w:rsid w:val="00734CE5"/>
    <w:rsid w:val="00812A21"/>
    <w:rsid w:val="00834EF4"/>
    <w:rsid w:val="008C009D"/>
    <w:rsid w:val="009041A0"/>
    <w:rsid w:val="009B1276"/>
    <w:rsid w:val="00A165C5"/>
    <w:rsid w:val="00AF5376"/>
    <w:rsid w:val="00B933FD"/>
    <w:rsid w:val="00BF5295"/>
    <w:rsid w:val="00C42CFA"/>
    <w:rsid w:val="00CB7CD7"/>
    <w:rsid w:val="00CC201D"/>
    <w:rsid w:val="00CE5F33"/>
    <w:rsid w:val="00D528D4"/>
    <w:rsid w:val="00DD2010"/>
    <w:rsid w:val="00FB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FD"/>
  </w:style>
  <w:style w:type="paragraph" w:styleId="2">
    <w:name w:val="heading 2"/>
    <w:basedOn w:val="a"/>
    <w:link w:val="20"/>
    <w:uiPriority w:val="9"/>
    <w:qFormat/>
    <w:rsid w:val="00834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4E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F66"/>
    <w:rPr>
      <w:color w:val="0000FF"/>
      <w:u w:val="single"/>
    </w:rPr>
  </w:style>
  <w:style w:type="character" w:customStyle="1" w:styleId="small">
    <w:name w:val="small"/>
    <w:basedOn w:val="a0"/>
    <w:rsid w:val="00347F66"/>
  </w:style>
  <w:style w:type="paragraph" w:styleId="a4">
    <w:name w:val="Normal (Web)"/>
    <w:basedOn w:val="a"/>
    <w:uiPriority w:val="99"/>
    <w:unhideWhenUsed/>
    <w:rsid w:val="0034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7F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F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12A21"/>
    <w:rPr>
      <w:b/>
      <w:bCs/>
    </w:rPr>
  </w:style>
  <w:style w:type="character" w:customStyle="1" w:styleId="apple-converted-space">
    <w:name w:val="apple-converted-space"/>
    <w:basedOn w:val="a0"/>
    <w:rsid w:val="00812A21"/>
  </w:style>
  <w:style w:type="character" w:customStyle="1" w:styleId="20">
    <w:name w:val="Заголовок 2 Знак"/>
    <w:basedOn w:val="a0"/>
    <w:link w:val="2"/>
    <w:uiPriority w:val="9"/>
    <w:rsid w:val="00834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owhere">
    <w:name w:val="showhere"/>
    <w:basedOn w:val="a0"/>
    <w:rsid w:val="0083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8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9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502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53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414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2015-01-01T10:32:00Z</dcterms:created>
  <dcterms:modified xsi:type="dcterms:W3CDTF">2015-01-01T15:43:00Z</dcterms:modified>
</cp:coreProperties>
</file>