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8" w:rsidRPr="008647B5" w:rsidRDefault="00A30368" w:rsidP="00A30368">
      <w:pPr>
        <w:rPr>
          <w:sz w:val="52"/>
          <w:szCs w:val="52"/>
        </w:rPr>
      </w:pPr>
      <w:r w:rsidRPr="00546FDF">
        <w:rPr>
          <w:b/>
          <w:sz w:val="52"/>
          <w:szCs w:val="52"/>
        </w:rPr>
        <w:t xml:space="preserve">   </w:t>
      </w:r>
      <w:bookmarkStart w:id="0" w:name="_GoBack"/>
      <w:bookmarkEnd w:id="0"/>
    </w:p>
    <w:p w:rsidR="00A30368" w:rsidRDefault="00A30368" w:rsidP="00A30368">
      <w:pPr>
        <w:rPr>
          <w:b/>
          <w:sz w:val="52"/>
          <w:szCs w:val="52"/>
        </w:rPr>
      </w:pPr>
    </w:p>
    <w:p w:rsidR="00A30368" w:rsidRDefault="00A30368" w:rsidP="00A30368">
      <w:pPr>
        <w:rPr>
          <w:b/>
          <w:sz w:val="52"/>
          <w:szCs w:val="52"/>
        </w:rPr>
      </w:pPr>
    </w:p>
    <w:p w:rsidR="00A30368" w:rsidRPr="00546FDF" w:rsidRDefault="00A30368" w:rsidP="00A30368">
      <w:pPr>
        <w:rPr>
          <w:b/>
          <w:sz w:val="52"/>
          <w:szCs w:val="52"/>
        </w:rPr>
      </w:pPr>
      <w:r w:rsidRPr="00546FDF">
        <w:rPr>
          <w:b/>
          <w:sz w:val="52"/>
          <w:szCs w:val="52"/>
        </w:rPr>
        <w:t xml:space="preserve">  </w:t>
      </w:r>
      <w:r w:rsidRPr="0014560F">
        <w:rPr>
          <w:b/>
          <w:sz w:val="52"/>
          <w:szCs w:val="52"/>
        </w:rPr>
        <w:t xml:space="preserve">Кружок    «Волшебный  </w:t>
      </w:r>
      <w:proofErr w:type="spellStart"/>
      <w:r w:rsidRPr="0014560F">
        <w:rPr>
          <w:b/>
          <w:sz w:val="52"/>
          <w:szCs w:val="52"/>
        </w:rPr>
        <w:t>квиллинг</w:t>
      </w:r>
      <w:proofErr w:type="spellEnd"/>
      <w:r w:rsidRPr="0014560F">
        <w:rPr>
          <w:b/>
          <w:sz w:val="52"/>
          <w:szCs w:val="52"/>
        </w:rPr>
        <w:t>»</w:t>
      </w:r>
    </w:p>
    <w:p w:rsidR="00A30368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Руководитель: </w:t>
      </w:r>
    </w:p>
    <w:p w:rsidR="00A30368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Исмагилова Гузель </w:t>
      </w:r>
      <w:proofErr w:type="spellStart"/>
      <w:r>
        <w:rPr>
          <w:b/>
          <w:sz w:val="40"/>
          <w:szCs w:val="40"/>
        </w:rPr>
        <w:t>Рамазановна</w:t>
      </w:r>
      <w:proofErr w:type="spellEnd"/>
      <w:r>
        <w:rPr>
          <w:b/>
          <w:sz w:val="40"/>
          <w:szCs w:val="40"/>
        </w:rPr>
        <w:t>,</w:t>
      </w:r>
    </w:p>
    <w:p w:rsidR="00A30368" w:rsidRPr="00C5422A" w:rsidRDefault="00A30368" w:rsidP="00A30368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  МДОБУ №2 </w:t>
      </w:r>
      <w:proofErr w:type="spellStart"/>
      <w:r>
        <w:rPr>
          <w:sz w:val="40"/>
          <w:szCs w:val="40"/>
        </w:rPr>
        <w:t>п</w:t>
      </w:r>
      <w:proofErr w:type="gramStart"/>
      <w:r>
        <w:rPr>
          <w:sz w:val="40"/>
          <w:szCs w:val="40"/>
        </w:rPr>
        <w:t>.И</w:t>
      </w:r>
      <w:proofErr w:type="gramEnd"/>
      <w:r>
        <w:rPr>
          <w:sz w:val="40"/>
          <w:szCs w:val="40"/>
        </w:rPr>
        <w:t>нзер</w:t>
      </w:r>
      <w:proofErr w:type="spellEnd"/>
      <w:r>
        <w:rPr>
          <w:sz w:val="40"/>
          <w:szCs w:val="40"/>
        </w:rPr>
        <w:t xml:space="preserve"> Башкортостан</w:t>
      </w:r>
    </w:p>
    <w:p w:rsidR="00A30368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A30368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«Ум ребенка – на кончиках его пальцев»</w:t>
      </w:r>
    </w:p>
    <w:p w:rsidR="00A30368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proofErr w:type="spellStart"/>
      <w:r>
        <w:rPr>
          <w:b/>
          <w:sz w:val="40"/>
          <w:szCs w:val="40"/>
        </w:rPr>
        <w:t>В.И.Сухомлинский</w:t>
      </w:r>
      <w:proofErr w:type="spellEnd"/>
      <w:r>
        <w:rPr>
          <w:b/>
          <w:sz w:val="40"/>
          <w:szCs w:val="40"/>
        </w:rPr>
        <w:t>.</w:t>
      </w:r>
    </w:p>
    <w:p w:rsidR="00A30368" w:rsidRPr="00C5422A" w:rsidRDefault="00A30368" w:rsidP="00A3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A30368" w:rsidRPr="00D56E6D" w:rsidRDefault="00A30368" w:rsidP="00A30368">
      <w:pPr>
        <w:pStyle w:val="a3"/>
        <w:rPr>
          <w:sz w:val="40"/>
          <w:szCs w:val="40"/>
        </w:rPr>
      </w:pPr>
    </w:p>
    <w:p w:rsidR="00A30368" w:rsidRDefault="00A30368" w:rsidP="00A30368">
      <w:pPr>
        <w:rPr>
          <w:sz w:val="40"/>
          <w:szCs w:val="40"/>
        </w:rPr>
      </w:pPr>
    </w:p>
    <w:p w:rsidR="00A30368" w:rsidRDefault="00A30368" w:rsidP="00A30368">
      <w:pPr>
        <w:rPr>
          <w:sz w:val="40"/>
          <w:szCs w:val="40"/>
        </w:rPr>
      </w:pPr>
    </w:p>
    <w:p w:rsidR="00A30368" w:rsidRDefault="00A30368" w:rsidP="00A30368">
      <w:pPr>
        <w:rPr>
          <w:sz w:val="40"/>
          <w:szCs w:val="40"/>
        </w:rPr>
      </w:pPr>
    </w:p>
    <w:p w:rsidR="00A30368" w:rsidRPr="002C2B31" w:rsidRDefault="00A30368" w:rsidP="00A30368">
      <w:pPr>
        <w:rPr>
          <w:sz w:val="40"/>
          <w:szCs w:val="40"/>
        </w:rPr>
      </w:pPr>
    </w:p>
    <w:p w:rsidR="00A30368" w:rsidRDefault="00A30368" w:rsidP="00A30368">
      <w:pPr>
        <w:rPr>
          <w:sz w:val="40"/>
          <w:szCs w:val="40"/>
        </w:rPr>
      </w:pPr>
    </w:p>
    <w:p w:rsidR="00A30368" w:rsidRPr="00A23EDA" w:rsidRDefault="00A30368" w:rsidP="00A3036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A23EDA">
        <w:rPr>
          <w:sz w:val="40"/>
          <w:szCs w:val="40"/>
        </w:rPr>
        <w:t>2014 – 2015  учебный год.</w:t>
      </w:r>
    </w:p>
    <w:p w:rsidR="00A30368" w:rsidRPr="001A7491" w:rsidRDefault="00A30368" w:rsidP="00A30368">
      <w:pPr>
        <w:pStyle w:val="a3"/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1A7491">
        <w:rPr>
          <w:b/>
          <w:sz w:val="28"/>
          <w:szCs w:val="28"/>
        </w:rPr>
        <w:t>Перспективный план кружковый работы для подготовительной группы</w:t>
      </w:r>
      <w:r w:rsidRPr="001A7491">
        <w:rPr>
          <w:sz w:val="24"/>
          <w:szCs w:val="24"/>
        </w:rPr>
        <w:t xml:space="preserve"> Цель: Художественно - эстетическое развитие детей в процессе овладения элементарными приемами техники </w:t>
      </w:r>
      <w:proofErr w:type="spellStart"/>
      <w:r w:rsidRPr="001A7491">
        <w:rPr>
          <w:sz w:val="24"/>
          <w:szCs w:val="24"/>
        </w:rPr>
        <w:t>квиллинга</w:t>
      </w:r>
      <w:proofErr w:type="spellEnd"/>
      <w:r w:rsidRPr="001A7491">
        <w:rPr>
          <w:sz w:val="24"/>
          <w:szCs w:val="24"/>
        </w:rPr>
        <w:t xml:space="preserve">, как художественного способа конструирования из бумаги.  </w:t>
      </w:r>
      <w:proofErr w:type="gramStart"/>
      <w:r w:rsidRPr="001A7491">
        <w:rPr>
          <w:sz w:val="24"/>
          <w:szCs w:val="24"/>
        </w:rPr>
        <w:t>Научить изготавливать основные формы (плотную спираль, свободную спираль, каплю, стрелу) и из них составлять различные композиции (от простых до сложных); повысить уровень развития моторики, мышления, внимания, памяти, глазомера, творчества; воспитывать усидчивость, аккуратность при выполнении работы.</w:t>
      </w:r>
      <w:proofErr w:type="gramEnd"/>
    </w:p>
    <w:tbl>
      <w:tblPr>
        <w:tblStyle w:val="a4"/>
        <w:tblW w:w="105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7"/>
        <w:gridCol w:w="271"/>
        <w:gridCol w:w="1084"/>
        <w:gridCol w:w="3545"/>
        <w:gridCol w:w="4639"/>
        <w:gridCol w:w="66"/>
      </w:tblGrid>
      <w:tr w:rsidR="00A30368" w:rsidTr="007268BA">
        <w:trPr>
          <w:gridAfter w:val="1"/>
          <w:wAfter w:w="66" w:type="dxa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 xml:space="preserve">  неделя</w:t>
            </w:r>
          </w:p>
        </w:tc>
        <w:tc>
          <w:tcPr>
            <w:tcW w:w="3545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4639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2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С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Е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Т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Я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Б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ind w:left="129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A303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«Цветы и гусеница»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«Зайчики»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«Кулоны» - по замыслу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«Березка» - коллективная работа.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73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553">
              <w:rPr>
                <w:sz w:val="24"/>
                <w:szCs w:val="24"/>
              </w:rPr>
              <w:t>Продолжать учить детей скручивать элементы (формы) «свободная спираль»,   «глаз». Знакомить детей с конструированием цветка из форм.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73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3553">
              <w:rPr>
                <w:sz w:val="24"/>
                <w:szCs w:val="24"/>
              </w:rPr>
              <w:t>Учить детей скручивать новый элемент (форму) – «листок». Учить детей составлять композицию.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A6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6C7C">
              <w:rPr>
                <w:sz w:val="24"/>
                <w:szCs w:val="24"/>
              </w:rPr>
              <w:t>Закреплять умение скручивать элемент (форму) – «капелька», «тугая спираль». Создавать композицию из элементов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73553">
              <w:rPr>
                <w:sz w:val="24"/>
                <w:szCs w:val="24"/>
              </w:rPr>
              <w:t>Продолжать учить детей скручивать элемент (форму) -  «капелька».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2863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О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К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Т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Я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Б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 неделя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ind w:left="1298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A3036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«Бабочки»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«Васильки»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«Фоторамка»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«Аквариум с рыбками» - коллективная работа.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Pr="00C904EC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904E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904EC">
              <w:rPr>
                <w:sz w:val="24"/>
                <w:szCs w:val="24"/>
              </w:rPr>
              <w:t>Учить детей правильно накрутить рол, рассказать о технологии изготовления форм: “капля”, “треугольник”, “долька”.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175F7">
              <w:rPr>
                <w:sz w:val="24"/>
                <w:szCs w:val="24"/>
              </w:rPr>
              <w:t xml:space="preserve">родолжать учить детей скручивать элемент (форму) </w:t>
            </w:r>
            <w:proofErr w:type="spellStart"/>
            <w:r w:rsidRPr="00B175F7">
              <w:rPr>
                <w:sz w:val="24"/>
                <w:szCs w:val="24"/>
              </w:rPr>
              <w:t>квиллинга</w:t>
            </w:r>
            <w:proofErr w:type="spellEnd"/>
            <w:r w:rsidRPr="00B175F7">
              <w:rPr>
                <w:sz w:val="24"/>
                <w:szCs w:val="24"/>
              </w:rPr>
              <w:t xml:space="preserve"> – «стрелка», «капелька», «свободная спираль».</w:t>
            </w:r>
          </w:p>
          <w:p w:rsidR="00A30368" w:rsidRPr="00FB272D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B27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B272D">
              <w:rPr>
                <w:sz w:val="24"/>
                <w:szCs w:val="24"/>
              </w:rPr>
              <w:t>Знакомство с примерами оформления фото рамки.</w:t>
            </w:r>
          </w:p>
          <w:p w:rsidR="00A30368" w:rsidRPr="00FB272D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FB272D">
              <w:rPr>
                <w:sz w:val="24"/>
                <w:szCs w:val="24"/>
              </w:rPr>
              <w:t>Учить детей предвосхищать результат. Развивать воображение.</w:t>
            </w:r>
            <w:r>
              <w:rPr>
                <w:sz w:val="24"/>
                <w:szCs w:val="24"/>
              </w:rPr>
              <w:t xml:space="preserve"> Учить соблюдать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</w:t>
            </w:r>
            <w:r w:rsidRPr="00FB272D">
              <w:rPr>
                <w:sz w:val="24"/>
                <w:szCs w:val="24"/>
              </w:rPr>
              <w:t xml:space="preserve"> безопасности при работе с режущими и колющими инструментами.</w:t>
            </w:r>
          </w:p>
          <w:p w:rsidR="00A30368" w:rsidRPr="00AA6C7C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A6C7C">
              <w:rPr>
                <w:sz w:val="24"/>
                <w:szCs w:val="24"/>
              </w:rPr>
              <w:t>.</w:t>
            </w:r>
            <w:r w:rsidRPr="00AA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объ</w:t>
            </w:r>
            <w:r w:rsidRPr="00AA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емной аппликацией; вызвать интерес в работе в технике </w:t>
            </w:r>
            <w:proofErr w:type="spellStart"/>
            <w:r w:rsidRPr="00AA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AA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детское творчество; мелкую моторику рук. Воспитывать усидчивость.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44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О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Я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Б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ind w:left="75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ind w:left="75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ind w:left="75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4неделя</w:t>
            </w:r>
          </w:p>
        </w:tc>
        <w:tc>
          <w:tcPr>
            <w:tcW w:w="3545" w:type="dxa"/>
          </w:tcPr>
          <w:p w:rsidR="00A30368" w:rsidRPr="000E6200" w:rsidRDefault="00A30368" w:rsidP="00A30368">
            <w:pPr>
              <w:pStyle w:val="a3"/>
              <w:numPr>
                <w:ilvl w:val="0"/>
                <w:numId w:val="3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«Первые снежинки»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3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«Колосья»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3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«Ветки рябины»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3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«Винни Пух и Пятачок»</w:t>
            </w:r>
          </w:p>
          <w:p w:rsidR="00A30368" w:rsidRPr="000E6200" w:rsidRDefault="00A30368" w:rsidP="007268BA">
            <w:pPr>
              <w:pStyle w:val="a3"/>
              <w:tabs>
                <w:tab w:val="left" w:pos="2084"/>
              </w:tabs>
              <w:ind w:left="570"/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Pr="00AA6C7C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1-3.</w:t>
            </w:r>
            <w:r w:rsidRPr="00AA6C7C">
              <w:rPr>
                <w:sz w:val="24"/>
                <w:szCs w:val="24"/>
              </w:rPr>
              <w:t>Продолжать учить детей скручивать элемент (форму) «свободная спираль» и «капелька».</w:t>
            </w:r>
          </w:p>
          <w:p w:rsidR="00A30368" w:rsidRPr="00673553" w:rsidRDefault="00A30368" w:rsidP="007268BA">
            <w:pPr>
              <w:tabs>
                <w:tab w:val="left" w:pos="2084"/>
              </w:tabs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C4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C4A45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ть соединять две полоски в одну, </w:t>
            </w:r>
            <w:r w:rsidRPr="006C4A45">
              <w:rPr>
                <w:sz w:val="24"/>
                <w:szCs w:val="24"/>
              </w:rPr>
              <w:t xml:space="preserve"> собирать полученные элементы в объёмную композицию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2677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Д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Е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К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Б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</w:tc>
        <w:tc>
          <w:tcPr>
            <w:tcW w:w="1702" w:type="dxa"/>
            <w:gridSpan w:val="3"/>
          </w:tcPr>
          <w:p w:rsidR="00A30368" w:rsidRPr="000E6200" w:rsidRDefault="00A30368" w:rsidP="00A30368">
            <w:pPr>
              <w:pStyle w:val="a3"/>
              <w:numPr>
                <w:ilvl w:val="0"/>
                <w:numId w:val="4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неделя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4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неделя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4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неделя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4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неделя</w:t>
            </w:r>
          </w:p>
        </w:tc>
        <w:tc>
          <w:tcPr>
            <w:tcW w:w="3545" w:type="dxa"/>
          </w:tcPr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1. «Снеговик»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2. «Елочные игрушки»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3. «Новогодняя открытка» - по замыслу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4. «Нарядная елочка» - коллективная работа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2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820A5">
              <w:rPr>
                <w:sz w:val="24"/>
                <w:szCs w:val="24"/>
              </w:rPr>
              <w:t>чить сое</w:t>
            </w:r>
            <w:r>
              <w:rPr>
                <w:sz w:val="24"/>
                <w:szCs w:val="24"/>
              </w:rPr>
              <w:t>динять две полоски в одну,</w:t>
            </w:r>
            <w:r w:rsidRPr="00D820A5">
              <w:rPr>
                <w:sz w:val="24"/>
                <w:szCs w:val="24"/>
              </w:rPr>
              <w:t xml:space="preserve"> собирать полученные элементы в объёмную композицию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B27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Развивать творч</w:t>
            </w:r>
            <w:r w:rsidRPr="00FB272D">
              <w:rPr>
                <w:sz w:val="24"/>
                <w:szCs w:val="24"/>
              </w:rPr>
              <w:t>еское воображение; воспитывать желание испытывать удовольствие от конечног</w:t>
            </w:r>
            <w:r>
              <w:rPr>
                <w:sz w:val="24"/>
                <w:szCs w:val="24"/>
              </w:rPr>
              <w:t>о результата своей деятельности.</w:t>
            </w:r>
          </w:p>
          <w:p w:rsidR="00A30368" w:rsidRPr="00DC603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C60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C6038">
              <w:rPr>
                <w:sz w:val="24"/>
                <w:szCs w:val="24"/>
              </w:rPr>
              <w:t>Развивать творческое воображение; воспитывать желание испытывать удовольствие от конечного результата своей деятельности.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DC6038">
              <w:rPr>
                <w:sz w:val="24"/>
                <w:szCs w:val="24"/>
              </w:rPr>
              <w:t>Дети самостоятельно разрабатывают дизайн своей открытки.</w:t>
            </w:r>
          </w:p>
          <w:p w:rsidR="00A30368" w:rsidRPr="00FB272D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4.Продолжать знакомить с объемной композицией. Вызвать праздничное настроение.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2430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Я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Н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В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неделя</w:t>
            </w:r>
          </w:p>
        </w:tc>
        <w:tc>
          <w:tcPr>
            <w:tcW w:w="3545" w:type="dxa"/>
          </w:tcPr>
          <w:p w:rsidR="00A30368" w:rsidRPr="000E6200" w:rsidRDefault="00A30368" w:rsidP="00A3036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«Зимняя сказка»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«Пальма»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«Черепаха»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«Снегири» - коллективная работа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B272D">
              <w:rPr>
                <w:sz w:val="24"/>
                <w:szCs w:val="24"/>
              </w:rPr>
              <w:t xml:space="preserve"> Закреплять умение детей скручивать элементы «завиток». Составлять из этих элементов композицию.</w:t>
            </w:r>
          </w:p>
          <w:p w:rsidR="00A30368" w:rsidRPr="00B175F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</w:t>
            </w:r>
            <w:r w:rsidRPr="00B175F7">
              <w:rPr>
                <w:sz w:val="24"/>
                <w:szCs w:val="24"/>
              </w:rPr>
              <w:t xml:space="preserve">родолжать учить детей скручивать элемент (форму) </w:t>
            </w:r>
            <w:proofErr w:type="spellStart"/>
            <w:r w:rsidRPr="00B175F7">
              <w:rPr>
                <w:sz w:val="24"/>
                <w:szCs w:val="24"/>
              </w:rPr>
              <w:t>квиллинга</w:t>
            </w:r>
            <w:proofErr w:type="spellEnd"/>
            <w:r w:rsidRPr="00B175F7">
              <w:rPr>
                <w:sz w:val="24"/>
                <w:szCs w:val="24"/>
              </w:rPr>
              <w:t xml:space="preserve"> – «стрелка», «капелька», «свободная спираль».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B175F7">
              <w:rPr>
                <w:sz w:val="24"/>
                <w:szCs w:val="24"/>
              </w:rPr>
              <w:t>Учить детей скручивать новый элемент (форму) «треугольник», продолжать учить обводить трафарет на цветной картон и вырезать по контуру.</w:t>
            </w:r>
          </w:p>
          <w:p w:rsidR="00A30368" w:rsidRPr="00B175F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B2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272D">
              <w:rPr>
                <w:sz w:val="24"/>
                <w:szCs w:val="24"/>
              </w:rPr>
              <w:t>Закреплять умения детей скручивать элементы « капелька», длинные сложенные полоски бумаги. Создавать из элементов композицию.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2558"/>
        </w:trPr>
        <w:tc>
          <w:tcPr>
            <w:tcW w:w="566" w:type="dxa"/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Ф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Е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В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Л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неделя</w:t>
            </w:r>
          </w:p>
        </w:tc>
        <w:tc>
          <w:tcPr>
            <w:tcW w:w="3545" w:type="dxa"/>
          </w:tcPr>
          <w:p w:rsidR="00A30368" w:rsidRPr="000E6200" w:rsidRDefault="00A30368" w:rsidP="00A3036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«Цыплята» - гофрированный картон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«Кораблик»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«Флаг нашей страны»</w:t>
            </w:r>
            <w:r>
              <w:rPr>
                <w:sz w:val="24"/>
                <w:szCs w:val="24"/>
              </w:rPr>
              <w:t xml:space="preserve"> - коллективная работа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«Цветочек» - объёмная композиция</w:t>
            </w: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4639" w:type="dxa"/>
          </w:tcPr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1.Позднокомить с гофрированным картоном, учить скручивать роллы.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5F7">
              <w:rPr>
                <w:sz w:val="24"/>
                <w:szCs w:val="24"/>
              </w:rPr>
              <w:t>Учить детей скручивать элемент (форму) – «квадратик», закреплять умение создавать композицию с опорой на схему. Воспитывать аккуратность, усидчивость</w:t>
            </w:r>
            <w:r>
              <w:rPr>
                <w:sz w:val="24"/>
                <w:szCs w:val="24"/>
              </w:rPr>
              <w:t>.</w:t>
            </w:r>
          </w:p>
          <w:p w:rsidR="00A30368" w:rsidRPr="001F2509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F2509">
              <w:rPr>
                <w:sz w:val="24"/>
                <w:szCs w:val="24"/>
              </w:rPr>
              <w:t xml:space="preserve">  Закреплять умение де</w:t>
            </w:r>
            <w:r>
              <w:rPr>
                <w:sz w:val="24"/>
                <w:szCs w:val="24"/>
              </w:rPr>
              <w:t>тей скручивать элементы «глаз</w:t>
            </w:r>
            <w:r w:rsidRPr="001F2509">
              <w:rPr>
                <w:sz w:val="24"/>
                <w:szCs w:val="24"/>
              </w:rPr>
              <w:t>». Составлять из этих элементов</w:t>
            </w:r>
            <w:r>
              <w:rPr>
                <w:sz w:val="24"/>
                <w:szCs w:val="24"/>
              </w:rPr>
              <w:t xml:space="preserve"> коллективную</w:t>
            </w:r>
            <w:r w:rsidRPr="001F2509">
              <w:rPr>
                <w:sz w:val="24"/>
                <w:szCs w:val="24"/>
              </w:rPr>
              <w:t xml:space="preserve"> композицию.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4.Учить создавать объемную композицию, используя знакомые элементы.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22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М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Т</w:t>
            </w:r>
          </w:p>
          <w:p w:rsidR="00A30368" w:rsidRPr="000E6200" w:rsidRDefault="00A30368" w:rsidP="007268BA">
            <w:pPr>
              <w:pStyle w:val="a3"/>
              <w:ind w:left="0"/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неделя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A30368" w:rsidRPr="000E6200" w:rsidRDefault="00A30368" w:rsidP="00A30368">
            <w:pPr>
              <w:pStyle w:val="a3"/>
              <w:numPr>
                <w:ilvl w:val="0"/>
                <w:numId w:val="7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«Игольница для мамы»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7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«Домик»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7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«Гжель»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7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«Декоративное панно на диске»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A30368" w:rsidRPr="00846DC7" w:rsidRDefault="00A30368" w:rsidP="007268BA">
            <w:pPr>
              <w:tabs>
                <w:tab w:val="left" w:pos="2084"/>
              </w:tabs>
              <w:ind w:left="-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4    1.</w:t>
            </w:r>
            <w:r w:rsidRPr="00846DC7">
              <w:rPr>
                <w:sz w:val="24"/>
                <w:szCs w:val="24"/>
              </w:rPr>
              <w:t xml:space="preserve"> .  Закреплять умение де</w:t>
            </w:r>
            <w:r>
              <w:rPr>
                <w:sz w:val="24"/>
                <w:szCs w:val="24"/>
              </w:rPr>
              <w:t>тей скручивать                           э          эл</w:t>
            </w:r>
            <w:r w:rsidRPr="00846DC7">
              <w:rPr>
                <w:sz w:val="24"/>
                <w:szCs w:val="24"/>
              </w:rPr>
              <w:t>ементы «глаз». Учить соблюдать</w:t>
            </w:r>
          </w:p>
          <w:p w:rsidR="00A30368" w:rsidRDefault="00A30368" w:rsidP="007268BA">
            <w:pPr>
              <w:tabs>
                <w:tab w:val="left" w:pos="2084"/>
              </w:tabs>
              <w:ind w:left="-240"/>
              <w:rPr>
                <w:sz w:val="24"/>
                <w:szCs w:val="24"/>
              </w:rPr>
            </w:pPr>
            <w:r w:rsidRPr="00846D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         те</w:t>
            </w:r>
            <w:r w:rsidRPr="00846DC7">
              <w:rPr>
                <w:sz w:val="24"/>
                <w:szCs w:val="24"/>
              </w:rPr>
              <w:t>хнику безопасности при работе с режущими и колющими инструментами</w:t>
            </w:r>
          </w:p>
          <w:p w:rsidR="00A30368" w:rsidRDefault="00A30368" w:rsidP="007268BA">
            <w:pPr>
              <w:tabs>
                <w:tab w:val="left" w:pos="2084"/>
              </w:tabs>
              <w:ind w:left="-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2   2.</w:t>
            </w:r>
            <w:r w:rsidRPr="00C904EC">
              <w:rPr>
                <w:sz w:val="24"/>
                <w:szCs w:val="24"/>
              </w:rPr>
              <w:t xml:space="preserve"> Учить детей скручивать новый элемент </w:t>
            </w:r>
            <w:proofErr w:type="gramStart"/>
            <w:r w:rsidRPr="00C904E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>(</w:t>
            </w:r>
            <w:r w:rsidRPr="00C904EC">
              <w:rPr>
                <w:sz w:val="24"/>
                <w:szCs w:val="24"/>
              </w:rPr>
              <w:t>форму) «треугольник»</w:t>
            </w:r>
            <w:r>
              <w:rPr>
                <w:sz w:val="24"/>
                <w:szCs w:val="24"/>
              </w:rPr>
              <w:t>, «квадрат».</w:t>
            </w:r>
          </w:p>
          <w:p w:rsid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DC6038">
              <w:rPr>
                <w:sz w:val="24"/>
                <w:szCs w:val="24"/>
              </w:rPr>
              <w:t xml:space="preserve">Познакомить детей с гжелью. Учить </w:t>
            </w:r>
            <w:r>
              <w:rPr>
                <w:sz w:val="24"/>
                <w:szCs w:val="24"/>
              </w:rPr>
              <w:t xml:space="preserve">                   с</w:t>
            </w:r>
            <w:r w:rsidRPr="00DC6038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влять эскиз, подбирать бумагу.                                                                      Учить детей выполнять ажурные                                эле</w:t>
            </w:r>
            <w:r w:rsidRPr="00DC6038">
              <w:rPr>
                <w:sz w:val="24"/>
                <w:szCs w:val="24"/>
              </w:rPr>
              <w:t xml:space="preserve">менты «тугая спираль», «глаз», «капля», «полусфера», </w:t>
            </w:r>
            <w:r>
              <w:rPr>
                <w:sz w:val="24"/>
                <w:szCs w:val="24"/>
              </w:rPr>
              <w:t xml:space="preserve">«изогнутая капля».                </w:t>
            </w:r>
          </w:p>
          <w:p w:rsidR="00A30368" w:rsidRPr="00C904EC" w:rsidRDefault="00A30368" w:rsidP="007268BA">
            <w:pPr>
              <w:tabs>
                <w:tab w:val="left" w:pos="2084"/>
              </w:tabs>
              <w:ind w:left="-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4   4.</w:t>
            </w:r>
            <w:r w:rsidRPr="00C904E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904E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вивать творческое воображение;      </w:t>
            </w:r>
            <w:r w:rsidRPr="00C904E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  воспитывать желание испытывать               </w:t>
            </w:r>
            <w:proofErr w:type="gramStart"/>
            <w:r w:rsidRPr="00C904EC"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    удо</w:t>
            </w:r>
            <w:r w:rsidRPr="00C904EC">
              <w:rPr>
                <w:sz w:val="24"/>
                <w:szCs w:val="24"/>
              </w:rPr>
              <w:t xml:space="preserve">вольствие от конечного результата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C904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   с</w:t>
            </w:r>
            <w:r w:rsidRPr="00C904EC">
              <w:rPr>
                <w:sz w:val="24"/>
                <w:szCs w:val="24"/>
              </w:rPr>
              <w:t>воей деятельности.</w:t>
            </w:r>
          </w:p>
          <w:p w:rsidR="00A30368" w:rsidRPr="00B175F7" w:rsidRDefault="00A30368" w:rsidP="007268BA">
            <w:pPr>
              <w:tabs>
                <w:tab w:val="left" w:pos="2084"/>
              </w:tabs>
              <w:ind w:left="-240"/>
              <w:rPr>
                <w:sz w:val="24"/>
                <w:szCs w:val="24"/>
              </w:rPr>
            </w:pP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trHeight w:val="3083"/>
        </w:trPr>
        <w:tc>
          <w:tcPr>
            <w:tcW w:w="566" w:type="dxa"/>
            <w:tcBorders>
              <w:bottom w:val="single" w:sz="4" w:space="0" w:color="auto"/>
              <w:right w:val="nil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П</w:t>
            </w:r>
            <w:proofErr w:type="gramEnd"/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proofErr w:type="gramStart"/>
            <w:r w:rsidRPr="000E6200">
              <w:rPr>
                <w:sz w:val="24"/>
                <w:szCs w:val="24"/>
              </w:rPr>
              <w:t>Р</w:t>
            </w:r>
            <w:proofErr w:type="gramEnd"/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Е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Л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Ь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nil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nil"/>
              <w:bottom w:val="single" w:sz="4" w:space="0" w:color="auto"/>
            </w:tcBorders>
          </w:tcPr>
          <w:p w:rsidR="00A30368" w:rsidRPr="00846DC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6DC7">
              <w:rPr>
                <w:sz w:val="24"/>
                <w:szCs w:val="24"/>
              </w:rPr>
              <w:t>неделя</w:t>
            </w:r>
          </w:p>
          <w:p w:rsidR="00A30368" w:rsidRPr="00846DC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46DC7">
              <w:rPr>
                <w:sz w:val="24"/>
                <w:szCs w:val="24"/>
              </w:rPr>
              <w:t>неделя</w:t>
            </w:r>
          </w:p>
          <w:p w:rsidR="00A30368" w:rsidRPr="00846DC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6DC7">
              <w:rPr>
                <w:sz w:val="24"/>
                <w:szCs w:val="24"/>
              </w:rPr>
              <w:t>неделя</w:t>
            </w:r>
          </w:p>
          <w:p w:rsidR="00A30368" w:rsidRPr="00846DC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6DC7">
              <w:rPr>
                <w:sz w:val="24"/>
                <w:szCs w:val="24"/>
              </w:rPr>
              <w:t>неделя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A30368" w:rsidRPr="000E6200" w:rsidRDefault="00A30368" w:rsidP="00A30368">
            <w:pPr>
              <w:pStyle w:val="a3"/>
              <w:numPr>
                <w:ilvl w:val="0"/>
                <w:numId w:val="8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«Робот»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8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 xml:space="preserve"> «День космонавтики»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8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«Корова»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8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 xml:space="preserve">  «Бахромчатые цветы»</w:t>
            </w:r>
          </w:p>
          <w:p w:rsidR="00A30368" w:rsidRPr="000E6200" w:rsidRDefault="00A30368" w:rsidP="007268BA">
            <w:pPr>
              <w:pStyle w:val="a3"/>
              <w:tabs>
                <w:tab w:val="left" w:pos="2084"/>
              </w:tabs>
              <w:ind w:left="1080"/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 xml:space="preserve"> </w:t>
            </w:r>
          </w:p>
          <w:p w:rsidR="00A30368" w:rsidRPr="000E6200" w:rsidRDefault="00A30368" w:rsidP="007268BA">
            <w:pPr>
              <w:pStyle w:val="a3"/>
              <w:tabs>
                <w:tab w:val="left" w:pos="2084"/>
              </w:tabs>
              <w:ind w:left="1080"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:rsidR="00A30368" w:rsidRDefault="00A30368" w:rsidP="007268BA">
            <w:pPr>
              <w:pStyle w:val="a3"/>
              <w:tabs>
                <w:tab w:val="left" w:pos="2084"/>
              </w:tabs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1,2.</w:t>
            </w:r>
            <w:r w:rsidRPr="00B17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5F7">
              <w:rPr>
                <w:sz w:val="24"/>
                <w:szCs w:val="24"/>
              </w:rPr>
              <w:t>Продолжать знакомить детей с конструированием из бумаги космоса, закрепить умение скручивать элементы – «квадратик», полукруг», «звезда», «стрела».</w:t>
            </w:r>
          </w:p>
          <w:p w:rsidR="00A30368" w:rsidRDefault="00A30368" w:rsidP="007268BA">
            <w:pPr>
              <w:pStyle w:val="a3"/>
              <w:tabs>
                <w:tab w:val="left" w:pos="2084"/>
              </w:tabs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3.Закрепить умение скручивать «глаз», «капелька».</w:t>
            </w:r>
          </w:p>
          <w:p w:rsidR="00A30368" w:rsidRPr="001D5DF4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1D5DF4">
              <w:rPr>
                <w:sz w:val="24"/>
                <w:szCs w:val="24"/>
              </w:rPr>
              <w:t>4.</w:t>
            </w:r>
            <w:r w:rsidRPr="001D5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5DF4">
              <w:rPr>
                <w:sz w:val="24"/>
                <w:szCs w:val="24"/>
              </w:rPr>
              <w:t>Познакомить детей с изготовлением бахромчатых цветов, дать знания о приемах изготовления более сложных цветов. Учить подбирать цветовую гамму.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66" w:type="dxa"/>
            <w:vMerge w:val="restart"/>
            <w:tcBorders>
              <w:right w:val="nil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М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А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Й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347" w:type="dxa"/>
            <w:vMerge w:val="restart"/>
            <w:tcBorders>
              <w:right w:val="nil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nil"/>
              <w:bottom w:val="nil"/>
            </w:tcBorders>
          </w:tcPr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1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2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3 неделя</w:t>
            </w:r>
          </w:p>
          <w:p w:rsidR="00A30368" w:rsidRPr="000E6200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4 неделя</w:t>
            </w:r>
          </w:p>
        </w:tc>
        <w:tc>
          <w:tcPr>
            <w:tcW w:w="3545" w:type="dxa"/>
            <w:vMerge w:val="restart"/>
          </w:tcPr>
          <w:p w:rsidR="00A30368" w:rsidRPr="000E6200" w:rsidRDefault="00A30368" w:rsidP="00A30368">
            <w:pPr>
              <w:pStyle w:val="a3"/>
              <w:numPr>
                <w:ilvl w:val="0"/>
                <w:numId w:val="9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«Одуванчики»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9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«Салют Победы»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9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«Кролики на лугу»</w:t>
            </w:r>
          </w:p>
          <w:p w:rsidR="00A30368" w:rsidRPr="000E6200" w:rsidRDefault="00A30368" w:rsidP="00A30368">
            <w:pPr>
              <w:pStyle w:val="a3"/>
              <w:numPr>
                <w:ilvl w:val="0"/>
                <w:numId w:val="9"/>
              </w:numPr>
              <w:tabs>
                <w:tab w:val="left" w:pos="2084"/>
              </w:tabs>
              <w:rPr>
                <w:sz w:val="24"/>
                <w:szCs w:val="24"/>
              </w:rPr>
            </w:pPr>
            <w:r w:rsidRPr="000E6200">
              <w:rPr>
                <w:sz w:val="24"/>
                <w:szCs w:val="24"/>
              </w:rPr>
              <w:t>«Подарок детскому саду» - коллективная работа.</w:t>
            </w:r>
          </w:p>
        </w:tc>
        <w:tc>
          <w:tcPr>
            <w:tcW w:w="4705" w:type="dxa"/>
            <w:gridSpan w:val="2"/>
            <w:vMerge w:val="restart"/>
          </w:tcPr>
          <w:p w:rsidR="00A30368" w:rsidRPr="00A30368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1,3.</w:t>
            </w:r>
            <w:r w:rsidRPr="00FB27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B272D">
              <w:rPr>
                <w:sz w:val="24"/>
                <w:szCs w:val="24"/>
              </w:rPr>
              <w:t>Напомнить технологию изготовления бахромчатых цветов.</w:t>
            </w:r>
          </w:p>
          <w:p w:rsidR="00A30368" w:rsidRPr="001D5DF4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 w:rsidRPr="001D5D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1D5DF4">
              <w:rPr>
                <w:sz w:val="24"/>
                <w:szCs w:val="24"/>
              </w:rPr>
              <w:t xml:space="preserve">  Закреплять умение детей скручивать элементы «завиток». Составлять из этих элементов композицию.</w:t>
            </w:r>
          </w:p>
          <w:p w:rsidR="00A30368" w:rsidRPr="00B175F7" w:rsidRDefault="00A30368" w:rsidP="007268BA">
            <w:pPr>
              <w:tabs>
                <w:tab w:val="left" w:pos="20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067F2">
              <w:rPr>
                <w:sz w:val="24"/>
                <w:szCs w:val="24"/>
              </w:rPr>
              <w:t xml:space="preserve"> Развивать творческое воображение;         воспитывать желание испытывать                   удовольствие от конечного результата                                      своей деятельности.</w:t>
            </w: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</w:tcPr>
          <w:p w:rsidR="00A30368" w:rsidRDefault="00A30368" w:rsidP="007268BA">
            <w:pPr>
              <w:tabs>
                <w:tab w:val="left" w:pos="2084"/>
              </w:tabs>
              <w:rPr>
                <w:sz w:val="32"/>
                <w:szCs w:val="32"/>
              </w:rPr>
            </w:pPr>
          </w:p>
        </w:tc>
        <w:tc>
          <w:tcPr>
            <w:tcW w:w="347" w:type="dxa"/>
            <w:vMerge/>
            <w:tcBorders>
              <w:bottom w:val="single" w:sz="4" w:space="0" w:color="auto"/>
              <w:right w:val="nil"/>
            </w:tcBorders>
          </w:tcPr>
          <w:p w:rsidR="00A30368" w:rsidRDefault="00A30368" w:rsidP="007268BA">
            <w:pPr>
              <w:tabs>
                <w:tab w:val="left" w:pos="2084"/>
              </w:tabs>
              <w:rPr>
                <w:sz w:val="32"/>
                <w:szCs w:val="3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30368" w:rsidRPr="00A83962" w:rsidRDefault="00A30368" w:rsidP="007268BA">
            <w:pPr>
              <w:tabs>
                <w:tab w:val="left" w:pos="2084"/>
              </w:tabs>
              <w:rPr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:rsidR="00A30368" w:rsidRPr="00A83962" w:rsidRDefault="00A30368" w:rsidP="007268BA">
            <w:pPr>
              <w:tabs>
                <w:tab w:val="left" w:pos="2084"/>
              </w:tabs>
              <w:rPr>
                <w:sz w:val="32"/>
                <w:szCs w:val="32"/>
              </w:rPr>
            </w:pP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A30368" w:rsidRDefault="00A30368" w:rsidP="007268BA">
            <w:pPr>
              <w:rPr>
                <w:sz w:val="32"/>
                <w:szCs w:val="32"/>
              </w:rPr>
            </w:pPr>
          </w:p>
        </w:tc>
        <w:tc>
          <w:tcPr>
            <w:tcW w:w="4705" w:type="dxa"/>
            <w:gridSpan w:val="2"/>
            <w:vMerge/>
            <w:tcBorders>
              <w:bottom w:val="single" w:sz="4" w:space="0" w:color="auto"/>
            </w:tcBorders>
          </w:tcPr>
          <w:p w:rsidR="00A30368" w:rsidRDefault="00A30368" w:rsidP="007268BA">
            <w:pPr>
              <w:rPr>
                <w:sz w:val="32"/>
                <w:szCs w:val="32"/>
              </w:rPr>
            </w:pPr>
          </w:p>
        </w:tc>
      </w:tr>
      <w:tr w:rsidR="00A30368" w:rsidTr="007268B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66" w:type="dxa"/>
            <w:vMerge/>
            <w:tcBorders>
              <w:bottom w:val="single" w:sz="4" w:space="0" w:color="auto"/>
              <w:right w:val="nil"/>
            </w:tcBorders>
          </w:tcPr>
          <w:p w:rsidR="00A30368" w:rsidRPr="008B5299" w:rsidRDefault="00A30368" w:rsidP="007268BA">
            <w:pPr>
              <w:tabs>
                <w:tab w:val="left" w:pos="2084"/>
              </w:tabs>
            </w:pPr>
          </w:p>
        </w:tc>
        <w:tc>
          <w:tcPr>
            <w:tcW w:w="347" w:type="dxa"/>
            <w:vMerge/>
            <w:tcBorders>
              <w:bottom w:val="single" w:sz="4" w:space="0" w:color="auto"/>
              <w:right w:val="nil"/>
            </w:tcBorders>
          </w:tcPr>
          <w:p w:rsidR="00A30368" w:rsidRPr="008B5299" w:rsidRDefault="00A30368" w:rsidP="007268BA">
            <w:pPr>
              <w:tabs>
                <w:tab w:val="left" w:pos="2084"/>
              </w:tabs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30368" w:rsidRPr="00A83962" w:rsidRDefault="00A30368" w:rsidP="007268BA">
            <w:pPr>
              <w:tabs>
                <w:tab w:val="left" w:pos="2084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A30368" w:rsidRDefault="00A30368" w:rsidP="007268BA">
            <w:pPr>
              <w:pStyle w:val="a3"/>
              <w:tabs>
                <w:tab w:val="left" w:pos="2084"/>
              </w:tabs>
              <w:ind w:left="1080"/>
              <w:rPr>
                <w:sz w:val="32"/>
                <w:szCs w:val="32"/>
              </w:rPr>
            </w:pPr>
          </w:p>
        </w:tc>
        <w:tc>
          <w:tcPr>
            <w:tcW w:w="4705" w:type="dxa"/>
            <w:gridSpan w:val="2"/>
            <w:vMerge/>
            <w:tcBorders>
              <w:bottom w:val="single" w:sz="4" w:space="0" w:color="auto"/>
            </w:tcBorders>
          </w:tcPr>
          <w:p w:rsidR="00A30368" w:rsidRDefault="00A30368" w:rsidP="007268BA">
            <w:pPr>
              <w:pStyle w:val="a3"/>
              <w:tabs>
                <w:tab w:val="left" w:pos="2084"/>
              </w:tabs>
              <w:ind w:left="1080"/>
              <w:rPr>
                <w:sz w:val="32"/>
                <w:szCs w:val="32"/>
              </w:rPr>
            </w:pPr>
          </w:p>
        </w:tc>
      </w:tr>
    </w:tbl>
    <w:p w:rsidR="00A30368" w:rsidRDefault="00A30368" w:rsidP="00A3036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7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7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30368" w:rsidRDefault="00A30368" w:rsidP="00A30368">
      <w:pPr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1.Пищикова Н.Г. «Работа с бумагой в нетрадиционной технике»</w:t>
      </w:r>
    </w:p>
    <w:p w:rsidR="00A30368" w:rsidRDefault="00A30368" w:rsidP="00A30368">
      <w:pPr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2.Клер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Сун-ок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всех»</w:t>
      </w:r>
    </w:p>
    <w:p w:rsidR="00A30368" w:rsidRPr="008647B5" w:rsidRDefault="00A30368" w:rsidP="00A30368">
      <w:pPr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nsportal</w:t>
      </w:r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</w:p>
    <w:p w:rsidR="00A30368" w:rsidRPr="008647B5" w:rsidRDefault="00A30368" w:rsidP="00A30368">
      <w:pPr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maam</w:t>
      </w:r>
      <w:proofErr w:type="gramEnd"/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gramEnd"/>
    </w:p>
    <w:p w:rsidR="00A30368" w:rsidRPr="008647B5" w:rsidRDefault="00A30368" w:rsidP="00A30368">
      <w:pPr>
        <w:ind w:left="-99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stranamasterov</w:t>
      </w:r>
      <w:proofErr w:type="gramEnd"/>
      <w:r w:rsidRPr="00864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gramEnd"/>
    </w:p>
    <w:p w:rsidR="00A30368" w:rsidRPr="001A5DF8" w:rsidRDefault="00A30368" w:rsidP="00A30368">
      <w:pPr>
        <w:ind w:left="-9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большое спасибо!</w:t>
      </w:r>
    </w:p>
    <w:p w:rsidR="004447DB" w:rsidRDefault="004447DB"/>
    <w:sectPr w:rsidR="0044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1251"/>
    <w:multiLevelType w:val="hybridMultilevel"/>
    <w:tmpl w:val="5A9E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0D4"/>
    <w:multiLevelType w:val="hybridMultilevel"/>
    <w:tmpl w:val="58CC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2F40"/>
    <w:multiLevelType w:val="hybridMultilevel"/>
    <w:tmpl w:val="DBD28210"/>
    <w:lvl w:ilvl="0" w:tplc="718ED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00062"/>
    <w:multiLevelType w:val="hybridMultilevel"/>
    <w:tmpl w:val="F5D0C5CA"/>
    <w:lvl w:ilvl="0" w:tplc="F9CA63E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F4F4C0E"/>
    <w:multiLevelType w:val="hybridMultilevel"/>
    <w:tmpl w:val="9D4A9F28"/>
    <w:lvl w:ilvl="0" w:tplc="819A9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3D79AB"/>
    <w:multiLevelType w:val="hybridMultilevel"/>
    <w:tmpl w:val="FE2E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A149B"/>
    <w:multiLevelType w:val="hybridMultilevel"/>
    <w:tmpl w:val="8056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22BA7"/>
    <w:multiLevelType w:val="hybridMultilevel"/>
    <w:tmpl w:val="944CB4B6"/>
    <w:lvl w:ilvl="0" w:tplc="F45E4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3064B"/>
    <w:multiLevelType w:val="hybridMultilevel"/>
    <w:tmpl w:val="008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8"/>
    <w:rsid w:val="004447DB"/>
    <w:rsid w:val="008647B5"/>
    <w:rsid w:val="00A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68"/>
    <w:pPr>
      <w:ind w:left="720"/>
      <w:contextualSpacing/>
    </w:pPr>
  </w:style>
  <w:style w:type="table" w:styleId="a4">
    <w:name w:val="Table Grid"/>
    <w:basedOn w:val="a1"/>
    <w:uiPriority w:val="59"/>
    <w:rsid w:val="00A3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68"/>
    <w:pPr>
      <w:ind w:left="720"/>
      <w:contextualSpacing/>
    </w:pPr>
  </w:style>
  <w:style w:type="table" w:styleId="a4">
    <w:name w:val="Table Grid"/>
    <w:basedOn w:val="a1"/>
    <w:uiPriority w:val="59"/>
    <w:rsid w:val="00A3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3</cp:revision>
  <dcterms:created xsi:type="dcterms:W3CDTF">2015-01-02T09:11:00Z</dcterms:created>
  <dcterms:modified xsi:type="dcterms:W3CDTF">2015-01-03T06:57:00Z</dcterms:modified>
</cp:coreProperties>
</file>