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35" w:rsidRDefault="00FB3F35" w:rsidP="00FB3F35"/>
    <w:p w:rsidR="00FB3F35" w:rsidRDefault="00FB3F35" w:rsidP="00FB3F3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3F35">
        <w:rPr>
          <w:rFonts w:ascii="Times New Roman" w:hAnsi="Times New Roman" w:cs="Times New Roman"/>
          <w:sz w:val="32"/>
          <w:szCs w:val="32"/>
        </w:rPr>
        <w:t>«Коррекционно-педагогическая работа как форма формирования представлений у детей о ЗОЖ»</w:t>
      </w:r>
    </w:p>
    <w:p w:rsidR="00FB3F35" w:rsidRDefault="00FB3F35" w:rsidP="00FB3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Учитель – логопед</w:t>
      </w:r>
    </w:p>
    <w:p w:rsidR="00FB3F35" w:rsidRDefault="00FB3F35" w:rsidP="00FB3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Бредихина О.П.</w:t>
      </w:r>
    </w:p>
    <w:p w:rsidR="00FB3F35" w:rsidRDefault="00FB3F35" w:rsidP="00FB3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города Нижневартовска</w:t>
      </w:r>
    </w:p>
    <w:p w:rsidR="00FB3F35" w:rsidRPr="00FB3F35" w:rsidRDefault="00FB3F35" w:rsidP="00FB3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ДС № 52 «Самолётик»</w:t>
      </w:r>
    </w:p>
    <w:p w:rsidR="00FB3F35" w:rsidRDefault="00FB3F35" w:rsidP="00FB3F35"/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F35">
        <w:rPr>
          <w:rFonts w:ascii="Times New Roman" w:hAnsi="Times New Roman" w:cs="Times New Roman"/>
          <w:sz w:val="24"/>
          <w:szCs w:val="24"/>
        </w:rPr>
        <w:t>Важнейшая задача педагог</w:t>
      </w:r>
      <w:r>
        <w:rPr>
          <w:rFonts w:ascii="Times New Roman" w:hAnsi="Times New Roman" w:cs="Times New Roman"/>
          <w:sz w:val="24"/>
          <w:szCs w:val="24"/>
        </w:rPr>
        <w:t>а дошкольного образовательного</w:t>
      </w:r>
      <w:r w:rsidRPr="00FB3F35">
        <w:rPr>
          <w:rFonts w:ascii="Times New Roman" w:hAnsi="Times New Roman" w:cs="Times New Roman"/>
          <w:sz w:val="24"/>
          <w:szCs w:val="24"/>
        </w:rPr>
        <w:t xml:space="preserve"> учреждения - организовать педагогический процесс, сберегающий здоровье ребенка дошкольного возраста и воспитывающий ценностные отношения к здоровью.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3F35">
        <w:rPr>
          <w:rFonts w:ascii="Times New Roman" w:hAnsi="Times New Roman" w:cs="Times New Roman"/>
          <w:sz w:val="24"/>
          <w:szCs w:val="24"/>
        </w:rPr>
        <w:t>Перед педагогами стоит важная задача - дать ребенку информацию, которая сохранит свою значимость на всю жизнь. В дошкольном возрасте дети восприимчивы и послушны, поэтому есть уникальная возможность для выработки правильных привычек.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3F35">
        <w:rPr>
          <w:rFonts w:ascii="Times New Roman" w:hAnsi="Times New Roman" w:cs="Times New Roman"/>
          <w:sz w:val="24"/>
          <w:szCs w:val="24"/>
        </w:rPr>
        <w:t>Педагоги должны не только давать качественные знания, но и формировать у них сознательную установку на здоровый образ жизни, научить жить в гармонии с собой и окружающем миром. Должны понимать, что ребенок, изучая себя, особенности своего организма, психологически готовится к тому, чтобы осуществлять активную оздоровительную деятельность, формировать свое здоровье.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3F35">
        <w:rPr>
          <w:rFonts w:ascii="Times New Roman" w:hAnsi="Times New Roman" w:cs="Times New Roman"/>
          <w:sz w:val="24"/>
          <w:szCs w:val="24"/>
        </w:rPr>
        <w:t xml:space="preserve">Наш детский сад работает по программе «Радуга» </w:t>
      </w:r>
      <w:proofErr w:type="spellStart"/>
      <w:r w:rsidRPr="00FB3F35">
        <w:rPr>
          <w:rFonts w:ascii="Times New Roman" w:hAnsi="Times New Roman" w:cs="Times New Roman"/>
          <w:sz w:val="24"/>
          <w:szCs w:val="24"/>
        </w:rPr>
        <w:t>Т.Н.Дороновой</w:t>
      </w:r>
      <w:proofErr w:type="spellEnd"/>
      <w:r w:rsidRPr="00FB3F35">
        <w:rPr>
          <w:rFonts w:ascii="Times New Roman" w:hAnsi="Times New Roman" w:cs="Times New Roman"/>
          <w:sz w:val="24"/>
          <w:szCs w:val="24"/>
        </w:rPr>
        <w:t>. Одной из основных задач программы является сохранение и укрепление здоровья дошкольников, формирование у них привычки к здоровому образу жизни.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Начиная свою коррекционно-педагогическую работу с детьми по формированию привычек к ЗОЖ, я поставила перед собой такие задачи: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B3F35">
        <w:rPr>
          <w:rFonts w:ascii="Times New Roman" w:hAnsi="Times New Roman" w:cs="Times New Roman"/>
          <w:sz w:val="24"/>
          <w:szCs w:val="24"/>
        </w:rPr>
        <w:t>Содействовать сохранению здоровья каждого ребенка.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B3F35">
        <w:rPr>
          <w:rFonts w:ascii="Times New Roman" w:hAnsi="Times New Roman" w:cs="Times New Roman"/>
          <w:sz w:val="24"/>
          <w:szCs w:val="24"/>
        </w:rPr>
        <w:t>Показать многогранную природу здоровья.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B3F35">
        <w:rPr>
          <w:rFonts w:ascii="Times New Roman" w:hAnsi="Times New Roman" w:cs="Times New Roman"/>
          <w:sz w:val="24"/>
          <w:szCs w:val="24"/>
        </w:rPr>
        <w:t>Сформировать у дошкольников представления об ответственности за собственное здоровье и здоровье окружающих.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B3F35">
        <w:rPr>
          <w:rFonts w:ascii="Times New Roman" w:hAnsi="Times New Roman" w:cs="Times New Roman"/>
          <w:sz w:val="24"/>
          <w:szCs w:val="24"/>
        </w:rPr>
        <w:t>Обеспечить детей необходимой информацией, позволяющей правильно выполнять упражнения и гимнастику для укрепления здоровья.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B3F35">
        <w:rPr>
          <w:rFonts w:ascii="Times New Roman" w:hAnsi="Times New Roman" w:cs="Times New Roman"/>
          <w:sz w:val="24"/>
          <w:szCs w:val="24"/>
        </w:rPr>
        <w:t>Сформировать основания для критического мышления по отношению к знаниям, навыкам и практическим действиям, направленным на сохранение здоровья.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B3F35">
        <w:rPr>
          <w:rFonts w:ascii="Times New Roman" w:hAnsi="Times New Roman" w:cs="Times New Roman"/>
          <w:sz w:val="24"/>
          <w:szCs w:val="24"/>
        </w:rPr>
        <w:t>Расширить и разнообразить взаимодействие детского сада и родителей в целях укрепления здоровья детей.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3F35">
        <w:rPr>
          <w:rFonts w:ascii="Times New Roman" w:hAnsi="Times New Roman" w:cs="Times New Roman"/>
          <w:sz w:val="24"/>
          <w:szCs w:val="24"/>
        </w:rPr>
        <w:t>Воспитание и обучение провожу преимущественно в игре. В свободной игровой деятельности, главным образом через подражание. В ходе предварительной работы с детьми я выяснила, что не у всех в полной мере сформированы навыки правильного поведения в различных жизненных ситуациях.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FB3F35">
        <w:rPr>
          <w:rFonts w:ascii="Times New Roman" w:hAnsi="Times New Roman" w:cs="Times New Roman"/>
          <w:sz w:val="24"/>
          <w:szCs w:val="24"/>
        </w:rPr>
        <w:t>Чтобы сформировать у ребят чувство ответственности за свое здоровье, научить их самих заботится о нем, изменять свое поведение, я в своей работе подбирала эффективные формы и методы обучения.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В старшей группе после изучения лексической темы: «Тело человека», вместе с детьми в игровой форме мы узнали, чем отличаются люди друг от друга (высокие - низкие, толстые - худые, старые - молодые, дети) и что общего у разных на вид людей (люди похожи друг на друга формой тела). Изучая органы чувств, или с помощью чего человек познает окружающий мир, я поставила цель: сформировать у детей первоначальные представления об органах чувств, с помощью которых человек познает мир; сообщить элементарные сведения; развивать зрительную, слуховую и моторную памя</w:t>
      </w:r>
      <w:r>
        <w:rPr>
          <w:rFonts w:ascii="Times New Roman" w:hAnsi="Times New Roman" w:cs="Times New Roman"/>
          <w:sz w:val="24"/>
          <w:szCs w:val="24"/>
        </w:rPr>
        <w:t>ть, внимание, наблюдательность.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 xml:space="preserve">Использовала игру «Умеем ли мы видеть?», «Скажи наоборот» и др. В свободное от занятий время предлагаю воспитателям разучить пословицы и поговорки о здоровье: «От простой воды и мыла у микробов тают силы», «Я здоровье сберегу, сам себе я помогу», «Береги платье </w:t>
      </w:r>
      <w:proofErr w:type="spellStart"/>
      <w:r w:rsidRPr="00FB3F35"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 w:rsidRPr="00FB3F35">
        <w:rPr>
          <w:rFonts w:ascii="Times New Roman" w:hAnsi="Times New Roman" w:cs="Times New Roman"/>
          <w:sz w:val="24"/>
          <w:szCs w:val="24"/>
        </w:rPr>
        <w:t>, а здоровье смолоду», «Кто аккуратен, тот и людям приятен», «Прежде чем мне сесть за стол, я подумаю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3F35">
        <w:rPr>
          <w:rFonts w:ascii="Times New Roman" w:hAnsi="Times New Roman" w:cs="Times New Roman"/>
          <w:sz w:val="24"/>
          <w:szCs w:val="24"/>
        </w:rPr>
        <w:t xml:space="preserve"> что съесть».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3F35">
        <w:rPr>
          <w:rFonts w:ascii="Times New Roman" w:hAnsi="Times New Roman" w:cs="Times New Roman"/>
          <w:sz w:val="24"/>
          <w:szCs w:val="24"/>
        </w:rPr>
        <w:t xml:space="preserve">Детям очень нравятся уроки </w:t>
      </w:r>
      <w:proofErr w:type="spellStart"/>
      <w:r w:rsidRPr="00FB3F35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FB3F35">
        <w:rPr>
          <w:rFonts w:ascii="Times New Roman" w:hAnsi="Times New Roman" w:cs="Times New Roman"/>
          <w:sz w:val="24"/>
          <w:szCs w:val="24"/>
        </w:rPr>
        <w:t xml:space="preserve"> и Айболита, которые помогают им быть здоровыми. С учетом возрастных особенностей дошкольников, в подготовительной к школе группе, знания усложняются, расширяется объем знаний. При знакомстве с произведениями художественной литературы мы вспоминаем сказки, в которых герои были очень доверчивы и неосторожны: «Сказка о мертвой царевне», «Белоснежка и семь гномов», «Приключения Буратино». Дети с удовольствием обыгрывают небольшие произведения, используя пальчиковый и перчаточный театр.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B3F35">
        <w:rPr>
          <w:rFonts w:ascii="Times New Roman" w:hAnsi="Times New Roman" w:cs="Times New Roman"/>
          <w:sz w:val="24"/>
          <w:szCs w:val="24"/>
        </w:rPr>
        <w:t>Беседуя с детьми, я обращаю внимание на то, что следует заботиться не только о своем здоровье, но и о здоровье окружающих. Например, когда чихаешь, или кашляешь, надо прикрывать рот и нос платком. Рассказывая о болезнях, учу детей считаться с недомоганием и плохим физическим состоянием другого человека, инвалидностью. Такие беседы помогают воспитанию гуманного отношения к людям, сочувствия, сопереживания, желания помочь. И в тоже время такие беседы помогают ребенку задуматься о необходимости беречь себя, о мерах безопасности на улице и дома.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3F35">
        <w:rPr>
          <w:rFonts w:ascii="Times New Roman" w:hAnsi="Times New Roman" w:cs="Times New Roman"/>
          <w:sz w:val="24"/>
          <w:szCs w:val="24"/>
        </w:rPr>
        <w:t>Чтобы научить ребенка владеть голосом, надо прежде всего научить его правильно дышать: и та и другая функция выполняются одними и теми же органами. Без правильного дыхания, для которого характерны короткий, глубокий вдох, и плавный длительный выдох, невозможна хорошо звучащая речь. Это условие в большинстве случаев представляет трудность для многих детей, страдающих расстройством речи. С такими детьми проводится целенаправленная работа, которая заключается в проведении специальных дыхательных упражнений.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B3F35">
        <w:rPr>
          <w:rFonts w:ascii="Times New Roman" w:hAnsi="Times New Roman" w:cs="Times New Roman"/>
          <w:sz w:val="24"/>
          <w:szCs w:val="24"/>
        </w:rPr>
        <w:t xml:space="preserve">Цель дыхательных упражнений - увеличить объём дыхания, нормализовать его ритм, выработать плавный, длительный, экономный выдох. Существует определенная система, которой желательно придерживаться при работе над дыханием. Начинать занятия следует с развития физиологического дыхания. Прекрасным средством для этого являются общеразвивающие и логопедические игры и упражнения, которые включаются в комплексы утренней и оздоровительной гимнастики, а также на физкультурные и музыкальные занятия. Наиболее важными при развитии физического дыхания являются так называемые классические упражнения. Их цель: координация ротового и носового </w:t>
      </w:r>
      <w:r w:rsidRPr="00FB3F35">
        <w:rPr>
          <w:rFonts w:ascii="Times New Roman" w:hAnsi="Times New Roman" w:cs="Times New Roman"/>
          <w:sz w:val="24"/>
          <w:szCs w:val="24"/>
        </w:rPr>
        <w:lastRenderedPageBreak/>
        <w:t>дыхания, выработка нижнереберного типа дыхания при активном участии диафрагмы. В своей работе я использую такие игры и упражнения: «Вдох и выдох через нос», «Вдох через нос, выдох через рот», «Вдох через рот, выдох через нос», «Вдох и выдох через рот», «Комбинированный вдох».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После этого только начинается работа по развитию речевого дыхания, которая проводится последовательно: без участия речи, на материале гласных звуков, сл</w:t>
      </w:r>
      <w:r>
        <w:rPr>
          <w:rFonts w:ascii="Times New Roman" w:hAnsi="Times New Roman" w:cs="Times New Roman"/>
          <w:sz w:val="24"/>
          <w:szCs w:val="24"/>
        </w:rPr>
        <w:t>огов, слов, предложений и фраз.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Игры и упражнения на развитие речевого дыхания без участия речи: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 xml:space="preserve">Цель: Развитие длительного плавного выдоха, активизация мышц губ. «Цветочек», «Одуванчик», Узнай по запаху», «Свеча», «Чей пароход дольше гудит?», «Не разбуди игрушку», «Погрей руки» и др. Эти игры и упражнения представлены в журнале «Дошкольное воспитание» - №3 за 2008год автор </w:t>
      </w:r>
      <w:proofErr w:type="spellStart"/>
      <w:r w:rsidRPr="00FB3F35">
        <w:rPr>
          <w:rFonts w:ascii="Times New Roman" w:hAnsi="Times New Roman" w:cs="Times New Roman"/>
          <w:sz w:val="24"/>
          <w:szCs w:val="24"/>
        </w:rPr>
        <w:t>А.Дуплинская</w:t>
      </w:r>
      <w:proofErr w:type="spellEnd"/>
      <w:r w:rsidRPr="00FB3F35">
        <w:rPr>
          <w:rFonts w:ascii="Times New Roman" w:hAnsi="Times New Roman" w:cs="Times New Roman"/>
          <w:sz w:val="24"/>
          <w:szCs w:val="24"/>
        </w:rPr>
        <w:t>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B3F35">
        <w:rPr>
          <w:rFonts w:ascii="Times New Roman" w:hAnsi="Times New Roman" w:cs="Times New Roman"/>
          <w:sz w:val="24"/>
          <w:szCs w:val="24"/>
        </w:rPr>
        <w:t xml:space="preserve">Развитие мелкой моторики рук я уделяю особое внимание, так как такие упражнения необходимы ребенку для его общего физического и психического развития. С целью улучшения памяти, умственных способностей ребенка в работе я использую пальчиковую гимнастику. Регулярно проводимая пальчиковая гимнастика развивает речь, нормализует деятельность </w:t>
      </w:r>
      <w:r w:rsidRPr="00FB3F35">
        <w:rPr>
          <w:rFonts w:ascii="Times New Roman" w:hAnsi="Times New Roman" w:cs="Times New Roman"/>
          <w:sz w:val="24"/>
          <w:szCs w:val="24"/>
        </w:rPr>
        <w:t>сердечно-сосудистой</w:t>
      </w:r>
      <w:r w:rsidRPr="00FB3F35">
        <w:rPr>
          <w:rFonts w:ascii="Times New Roman" w:hAnsi="Times New Roman" w:cs="Times New Roman"/>
          <w:sz w:val="24"/>
          <w:szCs w:val="24"/>
        </w:rPr>
        <w:t xml:space="preserve"> и пищеварительной системы, развивает координацию движений, силу и ловкость рук, поддерживает жизненный тонус.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Современные здоровьесберегающие технологии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1.</w:t>
      </w:r>
      <w:r w:rsidRPr="00FB3F35">
        <w:rPr>
          <w:rFonts w:ascii="Times New Roman" w:hAnsi="Times New Roman" w:cs="Times New Roman"/>
          <w:sz w:val="24"/>
          <w:szCs w:val="24"/>
        </w:rPr>
        <w:tab/>
        <w:t>Технологии сохранения и стимулирования здоровья: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  <w:t>Ритмопластика;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  <w:t>Динамические паузы;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  <w:t>Подвижные и спортивные игры;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  <w:t>Релаксация;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  <w:t>Технологии эстетической направленности;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  <w:t>Гимнастика пальчиковая;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  <w:t>Дыхательная гимнастика;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Г</w:t>
      </w:r>
      <w:r w:rsidRPr="00FB3F35">
        <w:rPr>
          <w:rFonts w:ascii="Times New Roman" w:hAnsi="Times New Roman" w:cs="Times New Roman"/>
          <w:sz w:val="24"/>
          <w:szCs w:val="24"/>
        </w:rPr>
        <w:t>имнастика для глаз.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2.</w:t>
      </w:r>
      <w:r w:rsidRPr="00FB3F35">
        <w:rPr>
          <w:rFonts w:ascii="Times New Roman" w:hAnsi="Times New Roman" w:cs="Times New Roman"/>
          <w:sz w:val="24"/>
          <w:szCs w:val="24"/>
        </w:rPr>
        <w:tab/>
        <w:t>Технологи</w:t>
      </w:r>
      <w:r>
        <w:rPr>
          <w:rFonts w:ascii="Times New Roman" w:hAnsi="Times New Roman" w:cs="Times New Roman"/>
          <w:sz w:val="24"/>
          <w:szCs w:val="24"/>
        </w:rPr>
        <w:t>и обуче</w:t>
      </w:r>
      <w:r w:rsidRPr="00FB3F35">
        <w:rPr>
          <w:rFonts w:ascii="Times New Roman" w:hAnsi="Times New Roman" w:cs="Times New Roman"/>
          <w:sz w:val="24"/>
          <w:szCs w:val="24"/>
        </w:rPr>
        <w:t>ния здоровому образу жизни: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  <w:t>Фронтальное занятие;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  <w:t>Подгрупповые занятия;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  <w:t>Индивидуальные занятия;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  <w:t>Проблемно-игровые ситуации;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  <w:t>Коммуникативные игры;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  <w:t>Занятия из серии «Здоровье»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  <w:t>Биологическая обратная связь (БОС).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FB3F35">
        <w:rPr>
          <w:rFonts w:ascii="Times New Roman" w:hAnsi="Times New Roman" w:cs="Times New Roman"/>
          <w:sz w:val="24"/>
          <w:szCs w:val="24"/>
        </w:rPr>
        <w:tab/>
        <w:t>Коррекционные технологии: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B3F35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FB3F35">
        <w:rPr>
          <w:rFonts w:ascii="Times New Roman" w:hAnsi="Times New Roman" w:cs="Times New Roman"/>
          <w:sz w:val="24"/>
          <w:szCs w:val="24"/>
        </w:rPr>
        <w:t>;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  <w:t>Технологии логопедического воздействия;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  <w:t>Технологии музыкального воздействия;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  <w:t>Технологии воздействия цветом;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  <w:t>Технологии коррекции поведения;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B3F35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FB3F35">
        <w:rPr>
          <w:rFonts w:ascii="Times New Roman" w:hAnsi="Times New Roman" w:cs="Times New Roman"/>
          <w:sz w:val="24"/>
          <w:szCs w:val="24"/>
        </w:rPr>
        <w:t>;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F35">
        <w:rPr>
          <w:rFonts w:ascii="Times New Roman" w:hAnsi="Times New Roman" w:cs="Times New Roman"/>
          <w:sz w:val="24"/>
          <w:szCs w:val="24"/>
        </w:rPr>
        <w:t>•</w:t>
      </w:r>
      <w:r w:rsidRPr="00FB3F35">
        <w:rPr>
          <w:rFonts w:ascii="Times New Roman" w:hAnsi="Times New Roman" w:cs="Times New Roman"/>
          <w:sz w:val="24"/>
          <w:szCs w:val="24"/>
        </w:rPr>
        <w:tab/>
        <w:t>Фонетическая ритмика.</w:t>
      </w:r>
    </w:p>
    <w:p w:rsidR="00FB3F35" w:rsidRPr="00FB3F35" w:rsidRDefault="00FB3F35" w:rsidP="00FB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3F35">
        <w:rPr>
          <w:rFonts w:ascii="Times New Roman" w:hAnsi="Times New Roman" w:cs="Times New Roman"/>
          <w:sz w:val="24"/>
          <w:szCs w:val="24"/>
        </w:rPr>
        <w:t xml:space="preserve">Зная основы здорового образа </w:t>
      </w:r>
      <w:proofErr w:type="gramStart"/>
      <w:r w:rsidRPr="00FB3F35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FB3F35">
        <w:rPr>
          <w:rFonts w:ascii="Times New Roman" w:hAnsi="Times New Roman" w:cs="Times New Roman"/>
          <w:sz w:val="24"/>
          <w:szCs w:val="24"/>
        </w:rPr>
        <w:t xml:space="preserve"> дети будут сознательно относиться к собственному здоровью и использовать доступные способы его укрепления. Здоровый ребенок будет успешно учиться в школе, здоровый ребенок - это счастье, это радость каждой семьи. Поэтому проблема формирования привычки к здоровому образу жизни ребенка, ук</w:t>
      </w:r>
      <w:r>
        <w:rPr>
          <w:rFonts w:ascii="Times New Roman" w:hAnsi="Times New Roman" w:cs="Times New Roman"/>
          <w:sz w:val="24"/>
          <w:szCs w:val="24"/>
        </w:rPr>
        <w:t xml:space="preserve">репление его здоровья, снижение </w:t>
      </w:r>
      <w:bookmarkStart w:id="0" w:name="_GoBack"/>
      <w:bookmarkEnd w:id="0"/>
      <w:r w:rsidRPr="00FB3F35">
        <w:rPr>
          <w:rFonts w:ascii="Times New Roman" w:hAnsi="Times New Roman" w:cs="Times New Roman"/>
          <w:sz w:val="24"/>
          <w:szCs w:val="24"/>
        </w:rPr>
        <w:t>заболеваемости является актуальной задачей дошкольного учреждения. Если воспитатели, специалисты ДОУ и родители будут взаимодействовать, то мы сохраним молодое поколение, здоровым. Поэтому хочется надеяться, что предложенный опыт поможет тем, кто искренне желает внести свой посильный вклад в формирование здорового образа жизни ребенка.</w:t>
      </w:r>
    </w:p>
    <w:p w:rsidR="00EE4577" w:rsidRDefault="00EE4577"/>
    <w:sectPr w:rsidR="00EE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D3"/>
    <w:rsid w:val="00ED0ED3"/>
    <w:rsid w:val="00EE4577"/>
    <w:rsid w:val="00FB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ECEB2-257E-45BF-A347-0E73B530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2014-12-08T20:23:00Z</dcterms:created>
  <dcterms:modified xsi:type="dcterms:W3CDTF">2014-12-08T20:28:00Z</dcterms:modified>
</cp:coreProperties>
</file>