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06B" w:rsidRPr="00270862" w:rsidRDefault="0027086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270862">
        <w:rPr>
          <w:rFonts w:ascii="Times New Roman" w:hAnsi="Times New Roman" w:cs="Times New Roman"/>
          <w:b/>
          <w:sz w:val="28"/>
          <w:szCs w:val="28"/>
        </w:rPr>
        <w:t>Занятие по конструированию</w:t>
      </w:r>
      <w:r>
        <w:rPr>
          <w:rFonts w:ascii="Times New Roman" w:hAnsi="Times New Roman" w:cs="Times New Roman"/>
          <w:b/>
          <w:sz w:val="28"/>
          <w:szCs w:val="28"/>
        </w:rPr>
        <w:t xml:space="preserve"> «Стульчик для Маши»</w:t>
      </w:r>
    </w:p>
    <w:p w:rsidR="00270862" w:rsidRDefault="002708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270862" w:rsidRDefault="009403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70862">
        <w:rPr>
          <w:rFonts w:ascii="Times New Roman" w:hAnsi="Times New Roman" w:cs="Times New Roman"/>
          <w:sz w:val="28"/>
          <w:szCs w:val="28"/>
        </w:rPr>
        <w:t>Воспитательные: воспитывать желание помогать героям сказки и умение доводить начатое до конца.</w:t>
      </w:r>
    </w:p>
    <w:p w:rsidR="0094038E" w:rsidRDefault="009403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2.Развивающие: расширять знания детей о предметах окружающего мира: стулья, кровать; знать их назначение, характерные особенности. Активизировать  словарь детей.</w:t>
      </w:r>
    </w:p>
    <w:p w:rsidR="0094038E" w:rsidRDefault="006704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3Образовательные: учить детей правильно называть детали конструктора: кирпичик, кубик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Закреплять знания красного и зеленого цветов. Закреплять знания детей содержания сказки «Три медведя»</w:t>
      </w:r>
    </w:p>
    <w:p w:rsidR="006704C8" w:rsidRDefault="006704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Словарная работа: кирпичик, кубик, миска, спальня, столовая, смастерили.</w:t>
      </w:r>
    </w:p>
    <w:p w:rsidR="006704C8" w:rsidRDefault="006704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Предварительная работа: чтение сказки «Три медведя», игра инсценировка «Три медведя».</w:t>
      </w:r>
    </w:p>
    <w:p w:rsidR="006704C8" w:rsidRDefault="006704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  демонстрационный материа</w:t>
      </w:r>
      <w:proofErr w:type="gramStart"/>
      <w:r>
        <w:rPr>
          <w:rFonts w:ascii="Times New Roman" w:hAnsi="Times New Roman" w:cs="Times New Roman"/>
          <w:sz w:val="28"/>
          <w:szCs w:val="28"/>
        </w:rPr>
        <w:t>л-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макет спальни, макет столовой, кукла, стульчик; раздаточный – наборы конструктора 12шт.</w:t>
      </w:r>
    </w:p>
    <w:p w:rsidR="001447ED" w:rsidRDefault="001447ED">
      <w:pPr>
        <w:rPr>
          <w:rFonts w:ascii="Times New Roman" w:hAnsi="Times New Roman" w:cs="Times New Roman"/>
          <w:b/>
          <w:sz w:val="28"/>
          <w:szCs w:val="28"/>
        </w:rPr>
      </w:pPr>
      <w:r w:rsidRPr="001447E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Ход занятия</w:t>
      </w:r>
    </w:p>
    <w:p w:rsidR="001447ED" w:rsidRDefault="001447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1447ED">
        <w:rPr>
          <w:rFonts w:ascii="Times New Roman" w:hAnsi="Times New Roman" w:cs="Times New Roman"/>
          <w:sz w:val="28"/>
          <w:szCs w:val="28"/>
        </w:rPr>
        <w:t>Здравствуйте, ребята!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Сказочница, и я знаю очень много сказок. А вы любите сказки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>Да).Тогда садитесь, расскажу вам сказку про одну девочку Машеньку. Слушайте внимательно.</w:t>
      </w:r>
    </w:p>
    <w:p w:rsidR="001447ED" w:rsidRDefault="001447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была девочка Машенька. Пошла она как- то погулять и заблудилась. </w:t>
      </w:r>
      <w:proofErr w:type="gramStart"/>
      <w:r>
        <w:rPr>
          <w:rFonts w:ascii="Times New Roman" w:hAnsi="Times New Roman" w:cs="Times New Roman"/>
          <w:sz w:val="28"/>
          <w:szCs w:val="28"/>
        </w:rPr>
        <w:t>Плутала она плутала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пришла к домику. В нем жили 3 медведя: самого большого медвед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папу звали Михайло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Потапыч</w:t>
      </w:r>
      <w:proofErr w:type="spellEnd"/>
      <w:r>
        <w:rPr>
          <w:rFonts w:ascii="Times New Roman" w:hAnsi="Times New Roman" w:cs="Times New Roman"/>
          <w:sz w:val="28"/>
          <w:szCs w:val="28"/>
        </w:rPr>
        <w:t>, поменьше медведица – мама Настасья Петровна и самого маленького медвежонка- сынишку звали Мишутка. В  домике было 2 комнаты: одна столовая, где находятся стол, стулья, посуда. Это комната, где кушают…</w:t>
      </w:r>
    </w:p>
    <w:p w:rsidR="001447ED" w:rsidRDefault="001447ED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-Ребята, назовите, что это за комната? </w:t>
      </w:r>
      <w:proofErr w:type="gramEnd"/>
      <w:r>
        <w:rPr>
          <w:rFonts w:ascii="Times New Roman" w:hAnsi="Times New Roman" w:cs="Times New Roman"/>
          <w:sz w:val="28"/>
          <w:szCs w:val="28"/>
        </w:rPr>
        <w:t>( Столовая)</w:t>
      </w:r>
    </w:p>
    <w:p w:rsidR="001447ED" w:rsidRDefault="001447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</w:t>
      </w:r>
      <w:r w:rsidR="001B734E">
        <w:rPr>
          <w:rFonts w:ascii="Times New Roman" w:hAnsi="Times New Roman" w:cs="Times New Roman"/>
          <w:sz w:val="28"/>
          <w:szCs w:val="28"/>
        </w:rPr>
        <w:t xml:space="preserve"> В другой комнате спят. </w:t>
      </w:r>
      <w:proofErr w:type="gramStart"/>
      <w:r w:rsidR="001B734E">
        <w:rPr>
          <w:rFonts w:ascii="Times New Roman" w:hAnsi="Times New Roman" w:cs="Times New Roman"/>
          <w:sz w:val="28"/>
          <w:szCs w:val="28"/>
        </w:rPr>
        <w:t xml:space="preserve">Как называется эта комната? </w:t>
      </w:r>
      <w:proofErr w:type="gramEnd"/>
      <w:r w:rsidR="001B734E">
        <w:rPr>
          <w:rFonts w:ascii="Times New Roman" w:hAnsi="Times New Roman" w:cs="Times New Roman"/>
          <w:sz w:val="28"/>
          <w:szCs w:val="28"/>
        </w:rPr>
        <w:t>(Спальня)</w:t>
      </w:r>
    </w:p>
    <w:p w:rsidR="001B734E" w:rsidRDefault="001B73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…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соловой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девочка увидела 3 миски с кашей. Она была голодна. Машенька попробовала кашу из двух мисок, но самой вкусной ей показалась каша из третей миски, самой маленькой. И она ее всю съела.</w:t>
      </w:r>
    </w:p>
    <w:p w:rsidR="001447ED" w:rsidRDefault="001B73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Потом стала качаться на стульчике и сломала его. Наевшись, Машенька захотела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спать и пошла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спальню. Там стояли 3 кровати. Самая большая кровать для Михаила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Потапыча</w:t>
      </w:r>
      <w:proofErr w:type="spellEnd"/>
      <w:r>
        <w:rPr>
          <w:rFonts w:ascii="Times New Roman" w:hAnsi="Times New Roman" w:cs="Times New Roman"/>
          <w:sz w:val="28"/>
          <w:szCs w:val="28"/>
        </w:rPr>
        <w:t>, кровать поменьш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Натасьи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Петровны, а самая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маленткая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кровать была Мишутки. Здесь было так  хорошо и удобно, что Машенька сразу уснула.</w:t>
      </w:r>
    </w:p>
    <w:p w:rsidR="001B734E" w:rsidRDefault="001B73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Вдруг дверь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открылась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 домик вошли три медведя. </w:t>
      </w:r>
    </w:p>
    <w:p w:rsidR="00E34ADE" w:rsidRDefault="00E34A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Кто ел из моей миски?- спросил Михаил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Потапыч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Настасье Петровне тоже это не понравилось. Кто сидел на млеем </w:t>
      </w:r>
      <w:proofErr w:type="gramStart"/>
      <w:r>
        <w:rPr>
          <w:rFonts w:ascii="Times New Roman" w:hAnsi="Times New Roman" w:cs="Times New Roman"/>
          <w:sz w:val="28"/>
          <w:szCs w:val="28"/>
        </w:rPr>
        <w:t>стульчике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сломал его?- спросил Мишутка. Испугалась Машенька и хотела  убежать. Она думала, что медведи съедят ее. Но Михаил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Потапыч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сказал, что если Машенька сделает новый стульчик, то они ее отпустят.</w:t>
      </w:r>
    </w:p>
    <w:p w:rsidR="00E34ADE" w:rsidRDefault="00E34A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помогите мне сделать стульчик, а то я не умею.</w:t>
      </w:r>
    </w:p>
    <w:p w:rsidR="00E34ADE" w:rsidRDefault="00E34A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-Ну что, ребята, поможем Машеньке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>Да)</w:t>
      </w:r>
    </w:p>
    <w:p w:rsidR="00E34ADE" w:rsidRDefault="00E34A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Конечно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мы тебя поможем, но прежде чем заняться делом, нужно нам зарядку сделать.</w:t>
      </w:r>
    </w:p>
    <w:p w:rsidR="00E34ADE" w:rsidRDefault="00E34ADE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34ADE" w:rsidRDefault="00E34A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Мишка ищет мед.</w:t>
      </w:r>
    </w:p>
    <w:p w:rsidR="00E34ADE" w:rsidRDefault="009932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лесу медведь идет</w:t>
      </w:r>
    </w:p>
    <w:p w:rsidR="0099329B" w:rsidRDefault="009932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мишка ищет мед</w:t>
      </w:r>
    </w:p>
    <w:p w:rsidR="0099329B" w:rsidRDefault="009932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голодный, невеселый.</w:t>
      </w:r>
    </w:p>
    <w:p w:rsidR="0099329B" w:rsidRDefault="009932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живут лесные пчелы?</w:t>
      </w:r>
    </w:p>
    <w:p w:rsidR="0099329B" w:rsidRDefault="009932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направо повернется</w:t>
      </w:r>
    </w:p>
    <w:p w:rsidR="0099329B" w:rsidRDefault="009932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налево поглядит</w:t>
      </w:r>
    </w:p>
    <w:p w:rsidR="0099329B" w:rsidRDefault="009932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здесь рой пчелиный вьется?</w:t>
      </w:r>
    </w:p>
    <w:p w:rsidR="0099329B" w:rsidRDefault="009932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среди кустов жужжит?</w:t>
      </w:r>
    </w:p>
    <w:p w:rsidR="0099329B" w:rsidRDefault="009932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-Проходите, дети, садитесь на свои места.</w:t>
      </w:r>
    </w:p>
    <w:p w:rsidR="0099329B" w:rsidRDefault="009932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-посмотрите, вот он – сломанный стул. Из каких деталей он состоит? Кубик-это сиденье. Какого он цвета? ( Зеленого) Кирпичи</w:t>
      </w:r>
      <w:proofErr w:type="gramStart"/>
      <w:r>
        <w:rPr>
          <w:rFonts w:ascii="Times New Roman" w:hAnsi="Times New Roman" w:cs="Times New Roman"/>
          <w:sz w:val="28"/>
          <w:szCs w:val="28"/>
        </w:rPr>
        <w:t>к-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спинка стула. Какого цвета спинка у стульчика</w:t>
      </w:r>
      <w:proofErr w:type="gramStart"/>
      <w:r>
        <w:rPr>
          <w:rFonts w:ascii="Times New Roman" w:hAnsi="Times New Roman" w:cs="Times New Roman"/>
          <w:sz w:val="28"/>
          <w:szCs w:val="28"/>
        </w:rPr>
        <w:t>?.   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Красного) </w:t>
      </w:r>
    </w:p>
    <w:p w:rsidR="0099329B" w:rsidRDefault="0099329B">
      <w:pPr>
        <w:rPr>
          <w:rFonts w:ascii="Times New Roman" w:hAnsi="Times New Roman" w:cs="Times New Roman"/>
          <w:sz w:val="28"/>
          <w:szCs w:val="28"/>
        </w:rPr>
      </w:pPr>
    </w:p>
    <w:p w:rsidR="0099329B" w:rsidRDefault="009932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-Вот, ребята, посмотрите, какой стульчик у меня получился. Он удобный и Машеньке очень понравился.</w:t>
      </w:r>
    </w:p>
    <w:p w:rsidR="0099329B" w:rsidRDefault="009932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-Теперь каждый из вас возьмет конструктор и построит стул для Машеньки. (Дети строят) Давайте проверим, удобно Машеньки на своем стульчике.</w:t>
      </w:r>
    </w:p>
    <w:p w:rsidR="0099329B" w:rsidRDefault="009932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-Ой, ребята, спасибо! Вы молодцы! Такие замечательные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стуличики</w:t>
      </w:r>
      <w:proofErr w:type="spellEnd"/>
      <w:r w:rsidR="00047640">
        <w:rPr>
          <w:rFonts w:ascii="Times New Roman" w:hAnsi="Times New Roman" w:cs="Times New Roman"/>
          <w:sz w:val="28"/>
          <w:szCs w:val="28"/>
        </w:rPr>
        <w:t xml:space="preserve"> стульчики сделали для меня.</w:t>
      </w:r>
    </w:p>
    <w:p w:rsidR="00047640" w:rsidRDefault="000476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вам понравилась, ребята, сказка?</w:t>
      </w:r>
    </w:p>
    <w:p w:rsidR="00047640" w:rsidRDefault="000476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Ну, а мне уже пора идти к другим  деткам. Но я хочу оставить вам куколку Машеньку, чтобы вы пришли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домой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смастерили для нее кроватку.</w:t>
      </w:r>
    </w:p>
    <w:p w:rsidR="00047640" w:rsidRPr="001447ED" w:rsidRDefault="000476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-До свидания!</w:t>
      </w:r>
    </w:p>
    <w:sectPr w:rsidR="00047640" w:rsidRPr="001447ED" w:rsidSect="00804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70862"/>
    <w:rsid w:val="00047640"/>
    <w:rsid w:val="001447ED"/>
    <w:rsid w:val="001B734E"/>
    <w:rsid w:val="00270862"/>
    <w:rsid w:val="006704C8"/>
    <w:rsid w:val="0080406B"/>
    <w:rsid w:val="0094038E"/>
    <w:rsid w:val="0099329B"/>
    <w:rsid w:val="00E34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0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Ашхенчик</dc:creator>
  <cp:keywords/>
  <dc:description/>
  <cp:lastModifiedBy>Ашхенчик</cp:lastModifiedBy>
  <cp:revision>5</cp:revision>
  <dcterms:created xsi:type="dcterms:W3CDTF">2014-12-27T15:11:00Z</dcterms:created>
  <dcterms:modified xsi:type="dcterms:W3CDTF">2014-12-27T17:59:00Z</dcterms:modified>
</cp:coreProperties>
</file>