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9A" w:rsidRDefault="00A6789A" w:rsidP="00A678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Конспект подгруппового занятия для детей старшей группы с ФНР.</w:t>
      </w:r>
    </w:p>
    <w:p w:rsidR="00A6789A" w:rsidRDefault="00A6789A" w:rsidP="00A6789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Коррекционная работа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развитие фонетико-фонематической стороны речи у детей старшей группы, включает закрепление детьми знаний о звуках В-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их дифференциацию. 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Ориентировачная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занятия 25 мин.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«Дифференциация звуков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Дифференциация звуков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Коррекционно-образовательные: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Учить детей характеризовать звуки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признаку твердости – мягкости;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Упражнять в определении места звука в слове;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Закреплять умение определять количество слогов в слове.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Коррекционно-развивающие: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фонематические процессы;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артикуляционную, общую моторику, дыхание, голос;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психические процессы: внимание, память, мышление;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различные каналы восприятия информации у детей (аудиального, визуального, кинестетического).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Коррекционно-воспитательные: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Воспитывать чувство доброжелательности, ответственности и сотрудничества;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коммуникативную,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информационную,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дошкольников;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положительное отношение детей к педагогу и друг к другу.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 занятия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фронтальное занятие.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Фишки зеленого и синего цвета на каждого ребенка;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Картинки: </w:t>
      </w:r>
      <w:r w:rsidR="00CC6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Щука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девочка, мальчик</w:t>
      </w:r>
      <w:r w:rsidR="00CC6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удочками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лепестки ромашек с картинками, в названии которых звуки В-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Лотки с песком на каждого ребенка.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89A" w:rsidRDefault="00A6789A" w:rsidP="00A6789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Ход занятия</w:t>
      </w:r>
    </w:p>
    <w:p w:rsidR="00A6789A" w:rsidRDefault="00A6789A" w:rsidP="00A6789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 Вводная часть.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 Введение в игровую ситуацию.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Ребята, сегодня к нам пришел гость, а кто это вы узнаете, отгадав загадку.</w:t>
      </w:r>
    </w:p>
    <w:p w:rsidR="00A6789A" w:rsidRPr="00CC6DA0" w:rsidRDefault="00A6789A" w:rsidP="00CC6DA0">
      <w:pPr>
        <w:pStyle w:val="a4"/>
        <w:shd w:val="clear" w:color="auto" w:fill="FFFFFF"/>
        <w:spacing w:before="0" w:beforeAutospacing="0" w:after="0" w:afterAutospacing="0" w:line="280" w:lineRule="atLeast"/>
        <w:rPr>
          <w:i/>
          <w:sz w:val="28"/>
          <w:szCs w:val="28"/>
        </w:rPr>
      </w:pPr>
      <w:r w:rsidRPr="00CC6DA0">
        <w:rPr>
          <w:i/>
          <w:sz w:val="28"/>
          <w:szCs w:val="28"/>
        </w:rPr>
        <w:t>Полосатая злодейка</w:t>
      </w:r>
      <w:proofErr w:type="gramStart"/>
      <w:r w:rsidRPr="00CC6DA0">
        <w:rPr>
          <w:i/>
          <w:sz w:val="28"/>
          <w:szCs w:val="28"/>
        </w:rPr>
        <w:br/>
        <w:t>С</w:t>
      </w:r>
      <w:proofErr w:type="gramEnd"/>
      <w:r w:rsidRPr="00CC6DA0">
        <w:rPr>
          <w:i/>
          <w:sz w:val="28"/>
          <w:szCs w:val="28"/>
        </w:rPr>
        <w:t>ъест любого малыша:</w:t>
      </w:r>
      <w:r w:rsidRPr="00CC6DA0">
        <w:rPr>
          <w:i/>
          <w:sz w:val="28"/>
          <w:szCs w:val="28"/>
        </w:rPr>
        <w:br/>
        <w:t>Пескаря, плотву, уклейку,</w:t>
      </w:r>
      <w:r w:rsidRPr="00CC6DA0">
        <w:rPr>
          <w:i/>
          <w:sz w:val="28"/>
          <w:szCs w:val="28"/>
        </w:rPr>
        <w:br/>
        <w:t>Не проглотит лишь ерша.</w:t>
      </w:r>
      <w:r w:rsidR="00CC6DA0">
        <w:rPr>
          <w:i/>
          <w:sz w:val="28"/>
          <w:szCs w:val="28"/>
        </w:rPr>
        <w:t xml:space="preserve">          (</w:t>
      </w:r>
      <w:r w:rsidRPr="00CC6DA0">
        <w:rPr>
          <w:i/>
          <w:iCs/>
          <w:sz w:val="28"/>
          <w:szCs w:val="28"/>
          <w:bdr w:val="none" w:sz="0" w:space="0" w:color="auto" w:frame="1"/>
        </w:rPr>
        <w:t xml:space="preserve">На доске картинка </w:t>
      </w:r>
      <w:r w:rsidRPr="00CC6DA0">
        <w:rPr>
          <w:i/>
          <w:iCs/>
          <w:sz w:val="28"/>
          <w:szCs w:val="28"/>
          <w:bdr w:val="none" w:sz="0" w:space="0" w:color="auto" w:frame="1"/>
        </w:rPr>
        <w:t>ЩУКА</w:t>
      </w:r>
      <w:r w:rsidR="00CC6DA0">
        <w:rPr>
          <w:i/>
          <w:iCs/>
          <w:sz w:val="28"/>
          <w:szCs w:val="28"/>
          <w:bdr w:val="none" w:sz="0" w:space="0" w:color="auto" w:frame="1"/>
        </w:rPr>
        <w:t>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Правильно, но она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приплыла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просто так, она собирается испортить наше занятие. Помешаем ей это сделать?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Ответы детей: Да.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 Введение в тему.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доску выставляются картинки мальчика и девочки.</w:t>
      </w:r>
    </w:p>
    <w:p w:rsidR="00CC6DA0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К нам за помощью обратились ребята. 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Щука съела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первые звуки из их имен. Поможем им вернуть их?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Мальчика зовут 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девочку – 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Как правильно зовут ребят?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й: Ваня и Вика.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   Формулирование темы.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Логопед: Какие звуки были украдены из имен?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Звуки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DA0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Правильно и сегодня на занятии мы повторим эти звуки, научимся их различать и спасем от злой </w:t>
      </w:r>
      <w:r w:rsidR="00CC6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Щуки.</w:t>
      </w:r>
    </w:p>
    <w:p w:rsidR="00A6789A" w:rsidRPr="00CC6DA0" w:rsidRDefault="00A6789A" w:rsidP="00A6789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6D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 Основная часть занятия.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Чтобы справиться со всеми заданиями, нам нужно хорошенько подготовиться.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  Развитие артикуляционной моторики.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Посмотрите в зеркало, улыбнитесь себе.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«Улыбка» - «Трубочка».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Языком отодвигать верхнюю губу, нижнюю.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Поднимать язык к верхним зубам, опускать к нижним.</w:t>
      </w:r>
      <w:proofErr w:type="gramEnd"/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Упереть кончик языка в левую щеку, в правую.</w:t>
      </w:r>
      <w:proofErr w:type="gramEnd"/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Развитие мимических мышц.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Валюши и Ванюши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Щеки, словно шар воздушный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адуть щеки)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у Пети и у Гали –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Худенькими щеки стали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  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тянуть щеки)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Рассердились Петя, Галя,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Сильно брови хмурить стали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ахмурить брови)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  Работа над развитием дыхания и голоса.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над дыханием: дети медленно друг за другом идут по кругу. На вдох руки поднять и развести в стороны, на выдохе – опустить вниз с длительным произношением звука: e-e-e (3 раза).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над голосом: произнести предложение, используя повествовательную, вопросительную и восклицательную интонацию: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Ветер воет.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Ветер воет?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Ветер воет!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4. Акустико-артикуляционный образ звуков.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дают характеристику звукам.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согласный, твердый, обозначаем фишкой синего цвета, звонкий.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согласный, мягкий, обозначаем фишкой зеленого цвета, звонкий.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имени Вика, какой звук?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Звук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 в имени Ваня?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Звук В.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 Связь звуков и буквы.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называется домик, в котором живут эти звуки.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Буква В.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доску выставляется буква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каждому выдается небольшой лоток с песком.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Напишите эту букву в воздухе, а теперь на песке.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пишут букву «В» в лотках с песком.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6. Развитие фонематического слуха.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Щука очень не любит, когда на речке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шумят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ворчит и пускает пузыри. Какой пузырь лишний? Послушайте…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во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Лишний Ви.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Почему лишний именно этот слог?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детей: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всех слогах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в этом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Правильно, слушайте дальше.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вя</w:t>
      </w:r>
      <w:proofErr w:type="spellEnd"/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Лишний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т.к. во все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слогах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звук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7. Дидактическая игра «Сигнальщики».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детей сигнальные фишки зеленого и синего цвета.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«Посигнальте» фишкой нужного цвета, когда в словах услышите звуки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Ветер, сова, воет, вьюга, волк, вечер, ваза, весна.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  Динамическая пауза.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движений по тексту.</w:t>
      </w:r>
    </w:p>
    <w:p w:rsidR="00A6789A" w:rsidRPr="00A6789A" w:rsidRDefault="00A6789A" w:rsidP="00A6789A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789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Ветер дует нам в лицо,</w:t>
      </w:r>
    </w:p>
    <w:p w:rsidR="00A6789A" w:rsidRPr="00A6789A" w:rsidRDefault="00A6789A" w:rsidP="00A6789A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789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Закачалось деревцо.</w:t>
      </w:r>
    </w:p>
    <w:p w:rsidR="00A6789A" w:rsidRPr="00A6789A" w:rsidRDefault="00A6789A" w:rsidP="00A6789A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789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Ветерок все тише, тише,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89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Деревцо все выше, выше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9.  Дидактическая игра «Замени звук».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замените первый звук в слове на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Пой – вой                  Митя - Витя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Мыть – выть           Лесть – Весть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Голос – волос           Пеликан – Великан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10.  Звуковой анализ.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Звуковой анализ слов ВИКА, СОВА с выкладыванием звуковой схемы. Деление слов на слоги.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11.  Дидактическая игра «Дни недели»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(определение места звука в слове).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Назовите дни недели в названии которых есть звуки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вторник, четверг, воскресенье.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где находятся звуки В-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этих словах?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 слове вторник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находится в начале слова, в слове четверг звук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в середине слова, в слове воскресенье звук В – в начале слова.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12.  Дидактическая игра «Собери цветок».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Ребята, как вы думаете, если мы подарим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Щуке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цветы, она станет добрее?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У вас на столах лепестки ромашек на которых нарисованы предметы в названии, которых есть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Мальчик Ваня подарит цветок с синей серединкой, а девочка Вика с зеленой. Какие лепесточки вы положите к синей серединке, а какие к зеленой и почему?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К синей серединке положим лепесточки с картинками в названии, которых есть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т.к. он обозначается фишкой синего цвета, а к зеленой – лепестки с предметами, в которых звук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т.к. он обозначается фишкой зеленого цвета.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подходят к столам и собирают ромашки.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А теперь давайте проверим, правильно ли вы собрали ромашки.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Вы собрали очень красивые и необычные цветы. Подарим 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Щуке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Она обещает больше не похищать звуки в именах ребят и прощается с вами.</w:t>
      </w:r>
    </w:p>
    <w:p w:rsidR="00CC6DA0" w:rsidRDefault="00CC6DA0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89A" w:rsidRPr="00CC6DA0" w:rsidRDefault="00A6789A" w:rsidP="00A6789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6D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 Заключительная часть.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 Подведение итогов.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Какие звуки мы сегодня спасали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Щуки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Звуки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Дайте характеристику этим звукам.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согласный, твердый, обозначается фишкой синего цвета, звонкий.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согласный, мягкий, обозначается фишкой зеленого цвета, звонкий.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Что на занятии вам показалось наиболее интересным? Какое задание вам было трудно выполнять?  (ответы детей)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 Оценка деятельности детей.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Логопед: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вы сегодня занимались?    (ответы детей)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был самым активным и больше всех отвечал?     (ответы детей)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кого что получилось?      (ответы детей)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 Сюрпризный момент.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Вы все постарались на славу. На память о нашем занятии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Щука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дарит вам свой портрет, который вы сможете дома раскрасить и рассказать родителям.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какой сказки эта картинка?</w:t>
      </w:r>
    </w:p>
    <w:p w:rsidR="00A6789A" w:rsidRDefault="00A6789A" w:rsidP="00A6789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Детям раздаются черно-белые картинки с изображением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Щуки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6789A" w:rsidRPr="00A6789A" w:rsidRDefault="00A6789A" w:rsidP="00A67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56F" w:rsidRPr="00A6789A" w:rsidRDefault="00A6789A">
      <w:pPr>
        <w:rPr>
          <w:rFonts w:ascii="Times New Roman" w:hAnsi="Times New Roman" w:cs="Times New Roman"/>
          <w:sz w:val="28"/>
          <w:szCs w:val="28"/>
        </w:rPr>
      </w:pPr>
      <w:r w:rsidRPr="00A6789A">
        <w:rPr>
          <w:rFonts w:ascii="Times New Roman" w:hAnsi="Times New Roman" w:cs="Times New Roman"/>
          <w:sz w:val="28"/>
          <w:szCs w:val="28"/>
        </w:rPr>
        <w:t>Домашнее задание: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9A">
        <w:rPr>
          <w:rFonts w:ascii="Times New Roman" w:hAnsi="Times New Roman" w:cs="Times New Roman"/>
          <w:sz w:val="28"/>
          <w:szCs w:val="28"/>
        </w:rPr>
        <w:t xml:space="preserve">сказку </w:t>
      </w:r>
      <w:r>
        <w:rPr>
          <w:rFonts w:ascii="Times New Roman" w:hAnsi="Times New Roman" w:cs="Times New Roman"/>
          <w:sz w:val="28"/>
          <w:szCs w:val="28"/>
        </w:rPr>
        <w:t xml:space="preserve">«По </w:t>
      </w:r>
      <w:r w:rsidRPr="00A6789A">
        <w:rPr>
          <w:rFonts w:ascii="Times New Roman" w:hAnsi="Times New Roman" w:cs="Times New Roman"/>
          <w:sz w:val="28"/>
          <w:szCs w:val="28"/>
        </w:rPr>
        <w:t>щучьему велению»</w:t>
      </w:r>
    </w:p>
    <w:sectPr w:rsidR="0046356F" w:rsidRPr="00A6789A" w:rsidSect="00A6789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D3"/>
    <w:rsid w:val="00000FD3"/>
    <w:rsid w:val="0046356F"/>
    <w:rsid w:val="00A6789A"/>
    <w:rsid w:val="00C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8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8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X501a</dc:creator>
  <cp:keywords/>
  <dc:description/>
  <cp:lastModifiedBy>X501a</cp:lastModifiedBy>
  <cp:revision>3</cp:revision>
  <dcterms:created xsi:type="dcterms:W3CDTF">2014-01-19T18:17:00Z</dcterms:created>
  <dcterms:modified xsi:type="dcterms:W3CDTF">2014-01-19T18:26:00Z</dcterms:modified>
</cp:coreProperties>
</file>