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  <w:bookmarkStart w:id="0" w:name="_GoBack"/>
      <w:bookmarkEnd w:id="0"/>
      <w:r w:rsidRPr="002F059B">
        <w:rPr>
          <w:b/>
          <w:i/>
          <w:sz w:val="40"/>
          <w:szCs w:val="40"/>
        </w:rPr>
        <w:t>Математические сказки.</w:t>
      </w: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Default="00F945F8" w:rsidP="00F945F8">
      <w:pPr>
        <w:pStyle w:val="a3"/>
        <w:spacing w:line="360" w:lineRule="auto"/>
        <w:ind w:left="660" w:firstLine="0"/>
        <w:jc w:val="center"/>
        <w:rPr>
          <w:b/>
          <w:i/>
          <w:sz w:val="40"/>
          <w:szCs w:val="40"/>
        </w:rPr>
      </w:pPr>
    </w:p>
    <w:p w:rsidR="00F945F8" w:rsidRPr="00543C47" w:rsidRDefault="00F945F8" w:rsidP="00F945F8">
      <w:pPr>
        <w:spacing w:line="360" w:lineRule="auto"/>
        <w:jc w:val="center"/>
        <w:rPr>
          <w:b/>
          <w:sz w:val="28"/>
          <w:szCs w:val="28"/>
        </w:rPr>
      </w:pPr>
      <w:r w:rsidRPr="00543C47">
        <w:rPr>
          <w:b/>
          <w:sz w:val="28"/>
          <w:szCs w:val="28"/>
        </w:rPr>
        <w:lastRenderedPageBreak/>
        <w:t>Конспект занятия по формированию математических представлений в старшей группе.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Тема: «Гном строит дом»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Цель: Научить детей ориентироваться во времени.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Задачи: 1. Формировать умения ориентироваться во времени;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2. развивать умение ориентировки на плоскости стола и листе бумаги;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3. совершенствовать навыки выделения такого свойства предмета, как    цвет и величина.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4. воспитывать навыки самостоятельности.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Оборудование: модель часов, модель года, графическое изображение домиков, мягкая игрушка гном.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F945F8" w:rsidRDefault="00F945F8" w:rsidP="00F945F8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«Здравствуйте дети! Сегодня я вам расскажу интересную </w:t>
      </w:r>
      <w:proofErr w:type="gramStart"/>
      <w:r>
        <w:rPr>
          <w:sz w:val="28"/>
          <w:szCs w:val="28"/>
        </w:rPr>
        <w:t>сказку про гнома</w:t>
      </w:r>
      <w:proofErr w:type="gramEnd"/>
      <w:r>
        <w:rPr>
          <w:sz w:val="28"/>
          <w:szCs w:val="28"/>
        </w:rPr>
        <w:t>. Вот он сегодня даже пришел к нам (показывает игрушку гнома).</w:t>
      </w:r>
    </w:p>
    <w:p w:rsidR="00F945F8" w:rsidRDefault="00F945F8" w:rsidP="00F945F8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«И так начнем. Жил на свете грустный гном. Почему грустный? Да потому, что у него не было дома. И вот однажды, проснувшись утром на мокрой кочке, гном твердо решил строить себе дом. Сначала он долго </w:t>
      </w:r>
      <w:proofErr w:type="gramStart"/>
      <w:r>
        <w:rPr>
          <w:sz w:val="28"/>
          <w:szCs w:val="28"/>
        </w:rPr>
        <w:t>думал</w:t>
      </w:r>
      <w:proofErr w:type="gramEnd"/>
      <w:r>
        <w:rPr>
          <w:sz w:val="28"/>
          <w:szCs w:val="28"/>
        </w:rPr>
        <w:t xml:space="preserve"> какой дом ему построить, поэтому начал работу поздно – в 4 часа дня. Давайте с вами покажем это время, я на доске, а вы у себя на круглой модели часов, нарисуем стрелочки. (Дети рисуют стрелочки). </w:t>
      </w:r>
    </w:p>
    <w:p w:rsidR="00F945F8" w:rsidRDefault="00F945F8" w:rsidP="00F945F8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Строить дом очень трудно. Кое – как класть кирпич нельзя, делать это нужно по чертежу. Начертил гном чертеж. </w:t>
      </w:r>
    </w:p>
    <w:p w:rsidR="00F945F8" w:rsidRDefault="00F945F8" w:rsidP="00F945F8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Каждый день гном работал до 8 часов вечера. Покажите это время  на квадратных часах (воспитатель показывает на доске, а дети у себя на квадратной модели часов). </w:t>
      </w:r>
    </w:p>
    <w:p w:rsidR="00F945F8" w:rsidRDefault="00F945F8" w:rsidP="00F945F8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Когда дом был готов, гном снова задумался: в какой цвет его выкрасить. Было у него всего 3 краски – красная, желтая и зеленая. </w:t>
      </w:r>
      <w:r>
        <w:rPr>
          <w:sz w:val="28"/>
          <w:szCs w:val="28"/>
        </w:rPr>
        <w:lastRenderedPageBreak/>
        <w:t>И решил гном нарисовать в разных эскизах, а потом выбрать самый красивый. Попробуйте и вы раскрасить 6 домиков так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каждый домик отличался от других (дети раскрашивают домики). </w:t>
      </w:r>
    </w:p>
    <w:p w:rsidR="00F945F8" w:rsidRDefault="00F945F8" w:rsidP="00F945F8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Долго трудился гном – июнь, июль, август и всю осень. Давайте вместе покажем это время на нашей модели года, раскрасим лето красным карандашом, а осень желтым. </w:t>
      </w:r>
    </w:p>
    <w:p w:rsidR="00F945F8" w:rsidRDefault="00F945F8" w:rsidP="00F945F8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Вот и готов дом для гнома. Теперь ему 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где жить».    </w:t>
      </w:r>
    </w:p>
    <w:p w:rsidR="00F945F8" w:rsidRDefault="00F945F8" w:rsidP="00F945F8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какую интересную сказу  мы с вами прочитали. Понравилась вам </w:t>
      </w:r>
      <w:proofErr w:type="gramStart"/>
      <w:r>
        <w:rPr>
          <w:sz w:val="28"/>
          <w:szCs w:val="28"/>
        </w:rPr>
        <w:t>сказка про гнома</w:t>
      </w:r>
      <w:proofErr w:type="gramEnd"/>
      <w:r>
        <w:rPr>
          <w:sz w:val="28"/>
          <w:szCs w:val="28"/>
        </w:rPr>
        <w:t>? ( Дети отвечают).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скажите, с чем мы с вами сегодня познакомились во время чтения этой сказки? ( про время, про времена года). Молодцы, все правильно!».</w:t>
      </w:r>
    </w:p>
    <w:p w:rsidR="00F945F8" w:rsidRDefault="00F945F8" w:rsidP="00F945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формированию математических представлений в старшей группе.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Тема: «Спящая красавица».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Цель: закреплять знания о цифрах, обучать счету. 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Задачи: 1. Учить различать цифры, упражнять в счете;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2. Продолжать учить работать с моделью часов;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3. Развивать умение ориентироваться по графическому изображению;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4. воспитывать интерес к математике.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Оборудование: модель часов, монеты.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F945F8" w:rsidRPr="000C2715" w:rsidRDefault="00F945F8" w:rsidP="00F945F8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rPr>
          <w:sz w:val="28"/>
          <w:szCs w:val="28"/>
        </w:rPr>
      </w:pPr>
      <w:r w:rsidRPr="000C2715">
        <w:rPr>
          <w:sz w:val="28"/>
          <w:szCs w:val="28"/>
        </w:rPr>
        <w:t xml:space="preserve"> «Ребята, сегодня я познакомлю со сказкой, которая называется «Спящая красавица». </w:t>
      </w:r>
      <w:r>
        <w:rPr>
          <w:sz w:val="28"/>
          <w:szCs w:val="28"/>
        </w:rPr>
        <w:t>Слушайте внимательно»</w:t>
      </w:r>
      <w:proofErr w:type="gramStart"/>
      <w:r w:rsidRPr="000C271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945F8" w:rsidRDefault="00F945F8" w:rsidP="00F945F8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0C2715">
        <w:rPr>
          <w:sz w:val="28"/>
          <w:szCs w:val="28"/>
        </w:rPr>
        <w:t xml:space="preserve">Жили </w:t>
      </w:r>
      <w:r>
        <w:rPr>
          <w:sz w:val="28"/>
          <w:szCs w:val="28"/>
        </w:rPr>
        <w:t xml:space="preserve">– были король с королевой. Родилась у них дочь. На радостях король устроил пир и пригласил на него всех фей. Каждая фея одарила маленькую принцессу: одна пожелала ей быть самой умной, другая – самой красивой, третья – самой доброй. Но кого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 xml:space="preserve">о забыли пригласить на пир. Чтобы узнать, кого завыл король пригласить на пир вам дети нужно на картинке соединить все точки </w:t>
      </w:r>
      <w:r>
        <w:rPr>
          <w:sz w:val="28"/>
          <w:szCs w:val="28"/>
        </w:rPr>
        <w:lastRenderedPageBreak/>
        <w:t>начиная от цифры 2, а я буду вам помогать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оединили точки). Это оказалась злая волшебница.</w:t>
      </w:r>
    </w:p>
    <w:p w:rsidR="00F945F8" w:rsidRDefault="00F945F8" w:rsidP="00F945F8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Чтобы отомстить за обиду, злая волшебница заколдовала маленькую принцессу: когда ей исполниться 16 лет, она уколет палец веретеном и умрет. Король приказал уничтожить все веретена и прялки в королевстве. Королевский казначей ходил по домам и скупал у жителей королевства веретена и прялки. За каждое маленькое веретено он выдавал 1 золотую монету, за большое веретено – 2 золотые монеты, а за прялку -  4 монеты.   А теперь посмотрите на эту картинку внимательно, и </w:t>
      </w:r>
      <w:proofErr w:type="gramStart"/>
      <w:r>
        <w:rPr>
          <w:sz w:val="28"/>
          <w:szCs w:val="28"/>
        </w:rPr>
        <w:t>скажите</w:t>
      </w:r>
      <w:proofErr w:type="gramEnd"/>
      <w:r>
        <w:rPr>
          <w:sz w:val="28"/>
          <w:szCs w:val="28"/>
        </w:rPr>
        <w:t xml:space="preserve"> сколько монет получила эта крестьянка? Давайте посчитаем вместе. У крестьянки одно большое веретено, три маленьких и прялка – всего 7 монет получила крестьянка. Давайте теперь закрасим на счетах 7 косточек. </w:t>
      </w:r>
    </w:p>
    <w:p w:rsidR="00F945F8" w:rsidRDefault="00F945F8" w:rsidP="00F945F8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Но несчастье </w:t>
      </w:r>
      <w:proofErr w:type="gramStart"/>
      <w:r>
        <w:rPr>
          <w:sz w:val="28"/>
          <w:szCs w:val="28"/>
        </w:rPr>
        <w:t>все таки</w:t>
      </w:r>
      <w:proofErr w:type="gramEnd"/>
      <w:r>
        <w:rPr>
          <w:sz w:val="28"/>
          <w:szCs w:val="28"/>
        </w:rPr>
        <w:t xml:space="preserve"> случилось – принцесса уколола палец веретеном. Но она не умерла, а только заснула на 100 лет вместе со всем королевством. Это произошло в то время, когда башенные часы пробили 5 часов пополудни (то есть после полудня, вечером). Теперь сами покажите это время на часах, нарисуйте стрелки. </w:t>
      </w:r>
    </w:p>
    <w:p w:rsidR="00F945F8" w:rsidRDefault="00F945F8" w:rsidP="00F945F8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Прошло 100 лет. За это время вокруг замка вырос густой лес. Однажды в лес пришел на охоту прекрасный принц. В зарослях увидел он королевский замок.  Принц зашел в замок и увидел, что все вокруг спят. Он начал искать, может </w:t>
      </w:r>
      <w:proofErr w:type="gramStart"/>
      <w:r>
        <w:rPr>
          <w:sz w:val="28"/>
          <w:szCs w:val="28"/>
        </w:rPr>
        <w:t xml:space="preserve">кто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не спит в замке и вдруг он увидел прекрасную принцессу. Принц поцеловал принцессу и вдруг принцесса </w:t>
      </w:r>
      <w:proofErr w:type="gramStart"/>
      <w:r>
        <w:rPr>
          <w:sz w:val="28"/>
          <w:szCs w:val="28"/>
        </w:rPr>
        <w:t>проснулась</w:t>
      </w:r>
      <w:proofErr w:type="gramEnd"/>
      <w:r>
        <w:rPr>
          <w:sz w:val="28"/>
          <w:szCs w:val="28"/>
        </w:rPr>
        <w:t xml:space="preserve"> и весь замок вокруг пробудился от долгого сна. </w:t>
      </w:r>
    </w:p>
    <w:p w:rsidR="00F945F8" w:rsidRPr="005C433C" w:rsidRDefault="00F945F8" w:rsidP="00F945F8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«Понравилась вам сказка? Что сегодня мы с вами делали? (считали монеты, определяли время на модели часов). Молодцы, вы внимательно слушали сказку и правильно отметили время на башенных часах». </w:t>
      </w:r>
    </w:p>
    <w:p w:rsidR="00F945F8" w:rsidRDefault="00F945F8" w:rsidP="00F945F8">
      <w:pPr>
        <w:pStyle w:val="a3"/>
        <w:spacing w:line="360" w:lineRule="auto"/>
        <w:ind w:left="1080"/>
        <w:rPr>
          <w:sz w:val="28"/>
          <w:szCs w:val="28"/>
        </w:rPr>
      </w:pPr>
    </w:p>
    <w:p w:rsidR="00F945F8" w:rsidRDefault="00F945F8" w:rsidP="00F945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Конспект занятия по формированию математических представлений в старшей группе.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 w:rsidRPr="00813933">
        <w:rPr>
          <w:sz w:val="28"/>
          <w:szCs w:val="28"/>
        </w:rPr>
        <w:t xml:space="preserve">Тема: </w:t>
      </w:r>
      <w:r>
        <w:rPr>
          <w:sz w:val="28"/>
          <w:szCs w:val="28"/>
        </w:rPr>
        <w:t>«Алиса в стране чудес».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Цель: Закрепить знания цифр и обучить счету.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Задачи: 1. Обучать  счету;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2. развивать умение ориентировки в пространстве, на листе бумаги;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3. воспитывать умение действовать по словесной инструкции.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Оборудование: лабиринты, шарики, цифры, перчатка кролика. </w:t>
      </w:r>
    </w:p>
    <w:p w:rsidR="00F945F8" w:rsidRDefault="00F945F8" w:rsidP="00F945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Ход занятия: </w:t>
      </w:r>
    </w:p>
    <w:p w:rsidR="00F945F8" w:rsidRDefault="00F945F8" w:rsidP="00F945F8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«Здравствуйте детки! Сегодня я вам принесла новую сказку, очень интересную и увлекательную. Слушайте внимательно. Сказка называется «Алиса в стране чудес».</w:t>
      </w:r>
    </w:p>
    <w:p w:rsidR="00F945F8" w:rsidRDefault="00F945F8" w:rsidP="00F945F8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 Алиса сидела на берегу реки, и от жары ее клонило в сон. Вдруг мимо пробежал Белый Кролик. Кролик юркнул в нору, и Алиса бросилась за ним следом. Нора оказалась настоящим лабиринтом. Дети помогите Алисе </w:t>
      </w:r>
      <w:proofErr w:type="gramStart"/>
      <w:r>
        <w:rPr>
          <w:sz w:val="28"/>
          <w:szCs w:val="28"/>
        </w:rPr>
        <w:t>побыстрее</w:t>
      </w:r>
      <w:proofErr w:type="gramEnd"/>
      <w:r>
        <w:rPr>
          <w:sz w:val="28"/>
          <w:szCs w:val="28"/>
        </w:rPr>
        <w:t xml:space="preserve"> пробежать по этому лабиринту. Последний поворот – и Алиса оказалась в большом зале. На противоположном конце зала была дверь, в нее – то и проскользнул Кролик, да еще захлопнул за собой дверь на замок.</w:t>
      </w:r>
    </w:p>
    <w:p w:rsidR="00F945F8" w:rsidRDefault="00F945F8" w:rsidP="00F945F8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Алиса осмотрелась и увидела стол, а на нем – связок ключей. Какой из этих ключей подходит к дверному замку, нужно помочь Алисе выбрать нужный ключ. А вот и подсказка: это тот ключ, которого не хватает в шкафчике. </w:t>
      </w:r>
    </w:p>
    <w:p w:rsidR="00F945F8" w:rsidRDefault="00F945F8" w:rsidP="00F945F8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Пока Алиса возилась с ключами, она почему – то стала очень маленькой. «Странно, - подумала Алиса. – Я это или не я? А ну-ка, проверю, помню ли я то, что знала, или нет?»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 вы вместе с Алисой проверьте – сосчитайте шарики в каждой связке и проведите от них стрелку к цифре, которая обозначает количество шариков. </w:t>
      </w:r>
    </w:p>
    <w:p w:rsidR="00F945F8" w:rsidRDefault="00F945F8" w:rsidP="00F945F8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Мимо Алисы снова прошмыгнул Белый Кролик. Он потерял </w:t>
      </w:r>
      <w:r>
        <w:rPr>
          <w:sz w:val="28"/>
          <w:szCs w:val="28"/>
        </w:rPr>
        <w:lastRenderedPageBreak/>
        <w:t xml:space="preserve">перчатку с правой лапки. Найдите перчатку с правой руки и раскрасьте ее. </w:t>
      </w:r>
    </w:p>
    <w:p w:rsidR="00F945F8" w:rsidRDefault="00F945F8" w:rsidP="00F945F8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Кролик исчез, а перед Алисой появилась Синяя Гусеница. У Гусеницы 5 пар ног. Сколько это посчитайте? </w:t>
      </w:r>
    </w:p>
    <w:p w:rsidR="00F945F8" w:rsidRDefault="00F945F8" w:rsidP="00F945F8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И Синяя Гусеница исчезла, а на ее месте возникла улыбка </w:t>
      </w:r>
      <w:proofErr w:type="spellStart"/>
      <w:r>
        <w:rPr>
          <w:sz w:val="28"/>
          <w:szCs w:val="28"/>
        </w:rPr>
        <w:t>Чеширского</w:t>
      </w:r>
      <w:proofErr w:type="spellEnd"/>
      <w:r>
        <w:rPr>
          <w:sz w:val="28"/>
          <w:szCs w:val="28"/>
        </w:rPr>
        <w:t xml:space="preserve"> Кота. Самого кота можно увидеть, если соединить по порядку точки, считая двойками. Начинать надо с цифры 2. </w:t>
      </w:r>
    </w:p>
    <w:p w:rsidR="00F945F8" w:rsidRDefault="00F945F8" w:rsidP="00F945F8">
      <w:pPr>
        <w:pStyle w:val="a3"/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Наконец, Алиса добралась до королевского сада. У входа в сад рос большой розовый куст.  Розы на нем  были  белые, но три садовника усердно красили их в красный цвет. Раскрасили уже половину всех роз. Если вы раскрасите каждую вторую розу, то это и будет половина. Сколько это роз? Обведите  нужную цифру.  </w:t>
      </w:r>
    </w:p>
    <w:p w:rsidR="00F945F8" w:rsidRPr="00952221" w:rsidRDefault="00F945F8" w:rsidP="00F945F8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952221">
        <w:rPr>
          <w:sz w:val="28"/>
          <w:szCs w:val="28"/>
        </w:rPr>
        <w:t xml:space="preserve">Сегодня в сказке </w:t>
      </w:r>
      <w:r>
        <w:rPr>
          <w:sz w:val="28"/>
          <w:szCs w:val="28"/>
        </w:rPr>
        <w:t>вы помогли Алисе преодолеть лабиринт, найти ключ, нашли потерянную перчатку и считали шарики и розы. Вы молодцы, сегодня очень хорошо себя вели и выполнили правильно все задания. А сказка вам понравилась? На следующем занятии я прочитаю вам еще одну сказку».</w:t>
      </w:r>
    </w:p>
    <w:p w:rsidR="00F945F8" w:rsidRDefault="00F945F8" w:rsidP="00F945F8">
      <w:pPr>
        <w:pStyle w:val="a3"/>
        <w:spacing w:line="360" w:lineRule="auto"/>
        <w:ind w:left="1080"/>
        <w:rPr>
          <w:sz w:val="28"/>
          <w:szCs w:val="28"/>
        </w:rPr>
      </w:pPr>
    </w:p>
    <w:p w:rsidR="00F945F8" w:rsidRDefault="00F945F8" w:rsidP="00F945F8">
      <w:pPr>
        <w:pStyle w:val="a3"/>
        <w:spacing w:line="360" w:lineRule="auto"/>
        <w:ind w:left="1080"/>
        <w:rPr>
          <w:sz w:val="28"/>
          <w:szCs w:val="28"/>
        </w:rPr>
      </w:pPr>
    </w:p>
    <w:p w:rsidR="00DF3A4B" w:rsidRDefault="00DF3A4B"/>
    <w:sectPr w:rsidR="00DF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EF2"/>
    <w:multiLevelType w:val="hybridMultilevel"/>
    <w:tmpl w:val="0C6A90FC"/>
    <w:lvl w:ilvl="0" w:tplc="47BED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D5925"/>
    <w:multiLevelType w:val="hybridMultilevel"/>
    <w:tmpl w:val="097C2FD0"/>
    <w:lvl w:ilvl="0" w:tplc="07603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711F5"/>
    <w:multiLevelType w:val="hybridMultilevel"/>
    <w:tmpl w:val="34948818"/>
    <w:lvl w:ilvl="0" w:tplc="F3767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F8"/>
    <w:rsid w:val="00DF3A4B"/>
    <w:rsid w:val="00F9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F8"/>
    <w:pPr>
      <w:widowControl w:val="0"/>
      <w:autoSpaceDE w:val="0"/>
      <w:autoSpaceDN w:val="0"/>
      <w:adjustRightIn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F8"/>
    <w:pPr>
      <w:widowControl w:val="0"/>
      <w:autoSpaceDE w:val="0"/>
      <w:autoSpaceDN w:val="0"/>
      <w:adjustRightIn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Борис</cp:lastModifiedBy>
  <cp:revision>1</cp:revision>
  <dcterms:created xsi:type="dcterms:W3CDTF">2013-03-19T11:29:00Z</dcterms:created>
  <dcterms:modified xsi:type="dcterms:W3CDTF">2013-03-19T11:29:00Z</dcterms:modified>
</cp:coreProperties>
</file>