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7" w:rsidRDefault="0030189E"/>
    <w:p w:rsidR="009B6937" w:rsidRDefault="009B6937" w:rsidP="009B6937"/>
    <w:p w:rsidR="009B6937" w:rsidRDefault="009B6937" w:rsidP="009B69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совместной образовательной деятельности /ФЭМП/</w:t>
      </w:r>
    </w:p>
    <w:p w:rsidR="009B6937" w:rsidRDefault="009B6937" w:rsidP="009B6937">
      <w:pPr>
        <w:tabs>
          <w:tab w:val="left" w:pos="38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«Белоснежка и семь гномов»</w:t>
      </w:r>
    </w:p>
    <w:p w:rsidR="009B6937" w:rsidRDefault="009B6937" w:rsidP="009B69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/старший дошкольный возраст/</w:t>
      </w:r>
    </w:p>
    <w:p w:rsidR="009B6937" w:rsidRDefault="009B6937" w:rsidP="009B6937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B6937" w:rsidRDefault="009B6937" w:rsidP="009B6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«Дни недели»</w:t>
      </w:r>
    </w:p>
    <w:p w:rsidR="009B6937" w:rsidRDefault="009B6937" w:rsidP="009B6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временных представлений у детей старшего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22"/>
        <w:gridCol w:w="3096"/>
      </w:tblGrid>
      <w:tr w:rsidR="009B6937" w:rsidTr="009B69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7" w:rsidRDefault="009B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7" w:rsidRDefault="009B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7" w:rsidRDefault="009B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9B6937" w:rsidTr="009B69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C4510" w:rsidRDefault="002C4510" w:rsidP="002C45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представления детей о днях недели;</w:t>
            </w:r>
          </w:p>
          <w:p w:rsidR="002C4510" w:rsidRDefault="002C4510" w:rsidP="002C45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связывать название каждого дня недели с его порядковым номером;</w:t>
            </w:r>
          </w:p>
          <w:p w:rsidR="002C4510" w:rsidRDefault="002C4510" w:rsidP="002C45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сравнении смежных чисел;</w:t>
            </w:r>
          </w:p>
          <w:p w:rsidR="002C4510" w:rsidRPr="002C4510" w:rsidRDefault="002C4510" w:rsidP="002C451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детей о шаре, кубе, цилиндре.</w:t>
            </w:r>
          </w:p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2C4510" w:rsidRDefault="002C4510" w:rsidP="002C45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связную речь /отвечать на вопросы предложением/;</w:t>
            </w:r>
          </w:p>
          <w:p w:rsidR="002C4510" w:rsidRPr="002C4510" w:rsidRDefault="002C4510" w:rsidP="002C45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мышление, мелкую моторику пальцев рук.</w:t>
            </w:r>
          </w:p>
          <w:p w:rsidR="002C4510" w:rsidRDefault="009B6937" w:rsidP="009B6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 </w:t>
            </w:r>
          </w:p>
          <w:p w:rsidR="009B6937" w:rsidRPr="002C4510" w:rsidRDefault="002C4510" w:rsidP="002C45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C4510">
              <w:rPr>
                <w:rFonts w:ascii="Times New Roman" w:hAnsi="Times New Roman"/>
                <w:sz w:val="24"/>
                <w:szCs w:val="24"/>
              </w:rPr>
              <w:t>Воспитывать у детей уважительное отношение друг к другу /умение слышать ответ товарища/.</w:t>
            </w:r>
          </w:p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7" w:rsidRDefault="009B693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6937" w:rsidRDefault="009B69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Демонстрационный материал:</w:t>
            </w:r>
          </w:p>
          <w:p w:rsidR="002C4510" w:rsidRDefault="002C4510" w:rsidP="002C45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«Чудесный мешочек» с геометрическими телами;</w:t>
            </w:r>
          </w:p>
          <w:p w:rsidR="002C4510" w:rsidRPr="002C4510" w:rsidRDefault="002C4510" w:rsidP="002C45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к игре «Живая неделя»</w:t>
            </w:r>
            <w:r w:rsidR="00A24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937" w:rsidRDefault="009B69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Раздаточный материал:</w:t>
            </w:r>
          </w:p>
          <w:p w:rsidR="00A24E36" w:rsidRDefault="00A24E36" w:rsidP="00491D8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</w:p>
          <w:p w:rsidR="009B6937" w:rsidRDefault="00A24E36" w:rsidP="00A24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4E36" w:rsidRDefault="00A24E36" w:rsidP="00A24E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в клетку;</w:t>
            </w:r>
          </w:p>
          <w:p w:rsidR="00A24E36" w:rsidRPr="00A24E36" w:rsidRDefault="00A24E36" w:rsidP="00A24E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937" w:rsidRDefault="009B6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E36" w:rsidRDefault="009B6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A24E36" w:rsidRDefault="00A24E36" w:rsidP="00A24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E36" w:rsidRDefault="00A24E36" w:rsidP="00A24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E36" w:rsidRDefault="00A24E36" w:rsidP="00A24E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6937" w:rsidRDefault="00A24E36" w:rsidP="00A24E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24E36">
              <w:rPr>
                <w:rFonts w:ascii="Times New Roman" w:hAnsi="Times New Roman"/>
                <w:i/>
                <w:sz w:val="24"/>
                <w:szCs w:val="24"/>
              </w:rPr>
              <w:t>Предварительная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24E36" w:rsidRDefault="00A24E36" w:rsidP="00A2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</w:p>
          <w:p w:rsidR="00A24E36" w:rsidRPr="00A24E36" w:rsidRDefault="00A24E36" w:rsidP="00A24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«Белоснежка и семь гномов»</w:t>
            </w:r>
          </w:p>
        </w:tc>
        <w:bookmarkStart w:id="0" w:name="_GoBack"/>
        <w:bookmarkEnd w:id="0"/>
      </w:tr>
    </w:tbl>
    <w:p w:rsidR="00A24E36" w:rsidRDefault="00A24E36"/>
    <w:p w:rsidR="00A24E36" w:rsidRDefault="00A24E36" w:rsidP="00A24E36">
      <w:pPr>
        <w:rPr>
          <w:rFonts w:ascii="Times New Roman" w:hAnsi="Times New Roman"/>
          <w:sz w:val="24"/>
          <w:szCs w:val="24"/>
        </w:rPr>
      </w:pPr>
      <w:r w:rsidRPr="00A24E36">
        <w:rPr>
          <w:rFonts w:ascii="Times New Roman" w:hAnsi="Times New Roman"/>
          <w:sz w:val="24"/>
          <w:szCs w:val="24"/>
        </w:rPr>
        <w:t>Содержание:</w:t>
      </w:r>
    </w:p>
    <w:p w:rsidR="009B6937" w:rsidRDefault="00A24E36" w:rsidP="00A24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D5209">
        <w:rPr>
          <w:rFonts w:ascii="Times New Roman" w:hAnsi="Times New Roman"/>
          <w:sz w:val="24"/>
          <w:szCs w:val="24"/>
        </w:rPr>
        <w:t>оспитатель в образе Белоснежки.</w:t>
      </w:r>
    </w:p>
    <w:p w:rsidR="00AD5209" w:rsidRDefault="00AD5209" w:rsidP="00A24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Ребята, вы узнали меня? /ответы детей/. Правильно, я Белоснежка. Сегодня я хочу пригласить вас в сказочный лес.</w:t>
      </w:r>
    </w:p>
    <w:p w:rsidR="00AD5209" w:rsidRDefault="00AD5209" w:rsidP="00A24E36">
      <w:pPr>
        <w:rPr>
          <w:rFonts w:ascii="Times New Roman" w:hAnsi="Times New Roman"/>
          <w:sz w:val="24"/>
          <w:szCs w:val="24"/>
        </w:rPr>
      </w:pPr>
    </w:p>
    <w:p w:rsidR="00AD5209" w:rsidRDefault="00AD5209" w:rsidP="00A24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под музыку входят в группу.</w:t>
      </w:r>
    </w:p>
    <w:p w:rsidR="00AD5209" w:rsidRDefault="00AD5209" w:rsidP="00AD5209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AD5209">
        <w:rPr>
          <w:rFonts w:ascii="Times New Roman" w:hAnsi="Times New Roman"/>
          <w:b/>
          <w:sz w:val="24"/>
          <w:szCs w:val="24"/>
        </w:rPr>
        <w:t>«Семь гномов»</w:t>
      </w:r>
    </w:p>
    <w:p w:rsidR="00AD5209" w:rsidRDefault="00AD5209" w:rsidP="00AD5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пеньках сидят гномики /дети в разноцветных колпачках и галстуках/. Белоснежка и дети здороваются с гномами. Белоснежка и дети здороваются с гномами.</w:t>
      </w:r>
    </w:p>
    <w:p w:rsidR="00AD5209" w:rsidRDefault="00AD5209" w:rsidP="00AD5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AD5209" w:rsidRDefault="00AD5209" w:rsidP="00AD5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Наши гномики в разноцветных колпачках.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Первого гномика зовут ПОНЕДЕЛЬНИК – он в фиолетовом колпачке, второго  - ВТОРНИК – в синем колпачке, СРЕДА – </w:t>
      </w:r>
      <w:r w:rsidR="006559AA">
        <w:rPr>
          <w:rFonts w:ascii="Times New Roman" w:hAnsi="Times New Roman"/>
          <w:sz w:val="24"/>
          <w:szCs w:val="24"/>
        </w:rPr>
        <w:t>в голубом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559AA">
        <w:rPr>
          <w:rFonts w:ascii="Times New Roman" w:hAnsi="Times New Roman"/>
          <w:sz w:val="24"/>
          <w:szCs w:val="24"/>
        </w:rPr>
        <w:t>колпачке</w:t>
      </w:r>
      <w:r>
        <w:rPr>
          <w:rFonts w:ascii="Times New Roman" w:hAnsi="Times New Roman"/>
          <w:sz w:val="24"/>
          <w:szCs w:val="24"/>
        </w:rPr>
        <w:t xml:space="preserve">, ЧЕТВЕРГ – </w:t>
      </w:r>
      <w:r w:rsidR="006559AA">
        <w:rPr>
          <w:rFonts w:ascii="Times New Roman" w:hAnsi="Times New Roman"/>
          <w:sz w:val="24"/>
          <w:szCs w:val="24"/>
        </w:rPr>
        <w:t>в зеленом</w:t>
      </w:r>
      <w:r>
        <w:rPr>
          <w:rFonts w:ascii="Times New Roman" w:hAnsi="Times New Roman"/>
          <w:sz w:val="24"/>
          <w:szCs w:val="24"/>
        </w:rPr>
        <w:t xml:space="preserve">, ПЯТНИЦА </w:t>
      </w:r>
      <w:r w:rsidR="006559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559AA">
        <w:rPr>
          <w:rFonts w:ascii="Times New Roman" w:hAnsi="Times New Roman"/>
          <w:sz w:val="24"/>
          <w:szCs w:val="24"/>
        </w:rPr>
        <w:t>в желтом, СУББОТА – в оранжевом, ВОСКРЕСЕНЬЕ – в красном колпачке.</w:t>
      </w:r>
      <w:proofErr w:type="gramEnd"/>
    </w:p>
    <w:p w:rsidR="006559AA" w:rsidRDefault="006559AA" w:rsidP="00AD5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всего гномиков? Правильно, гномиков семь, как и дней недели. Дни недели идут строго друг за другом.</w:t>
      </w:r>
    </w:p>
    <w:p w:rsidR="006559AA" w:rsidRDefault="006559AA" w:rsidP="00AD5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детям встать по порядку.</w:t>
      </w:r>
    </w:p>
    <w:p w:rsidR="006559AA" w:rsidRDefault="006559AA" w:rsidP="00AD5209">
      <w:pPr>
        <w:rPr>
          <w:rFonts w:ascii="Times New Roman" w:hAnsi="Times New Roman"/>
          <w:i/>
          <w:sz w:val="24"/>
          <w:szCs w:val="24"/>
        </w:rPr>
      </w:pPr>
      <w:r w:rsidRPr="006559AA">
        <w:rPr>
          <w:rFonts w:ascii="Times New Roman" w:hAnsi="Times New Roman"/>
          <w:i/>
          <w:sz w:val="24"/>
          <w:szCs w:val="24"/>
        </w:rPr>
        <w:t>Беседа с детьми:</w:t>
      </w:r>
    </w:p>
    <w:p w:rsidR="006559AA" w:rsidRDefault="006559AA" w:rsidP="0065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первый день недели. Как называется следующий день недели? /дети указывают на гномика в синем колпачке/. Почему этот день называют вторником? Который он по порядку? Верно, он второй, вторник.</w:t>
      </w:r>
    </w:p>
    <w:p w:rsidR="006559AA" w:rsidRDefault="006559AA" w:rsidP="0065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день идет после вторника? </w:t>
      </w:r>
      <w:r w:rsidR="003F6953">
        <w:rPr>
          <w:rFonts w:ascii="Times New Roman" w:hAnsi="Times New Roman"/>
          <w:sz w:val="24"/>
          <w:szCs w:val="24"/>
        </w:rPr>
        <w:t>Среда – который по порядку этот день недели? Это гномик в голубом колпачке. Как называется следующий день недели?</w:t>
      </w:r>
      <w:r w:rsidR="009D50DB">
        <w:rPr>
          <w:rFonts w:ascii="Times New Roman" w:hAnsi="Times New Roman"/>
          <w:sz w:val="24"/>
          <w:szCs w:val="24"/>
        </w:rPr>
        <w:t xml:space="preserve"> Четверг – гномик в зеленом колпачке. Почему этот день назвали четвергом?</w:t>
      </w:r>
    </w:p>
    <w:p w:rsidR="009D50DB" w:rsidRDefault="009D50DB" w:rsidP="0065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 далее: пятница – гномик в желтом колпачке, суббота – гномик в оранжевом, воскресенье – в красном колпачке. </w:t>
      </w:r>
    </w:p>
    <w:p w:rsidR="009D50DB" w:rsidRDefault="009D50DB" w:rsidP="0065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того, как дети назовут все дни недели, и они будут обозначены гномиками, воспитатель задает вопрос:</w:t>
      </w:r>
    </w:p>
    <w:p w:rsidR="009D50DB" w:rsidRDefault="009D50DB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всего дней в неделе? Дети считают.</w:t>
      </w:r>
    </w:p>
    <w:p w:rsidR="009D50DB" w:rsidRDefault="009D50DB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Среда – который по порядку день недели? Почему этот день недели называют средой</w:t>
      </w:r>
      <w:r w:rsidR="00BD63D2">
        <w:rPr>
          <w:rFonts w:ascii="Times New Roman" w:hAnsi="Times New Roman"/>
          <w:sz w:val="24"/>
          <w:szCs w:val="24"/>
        </w:rPr>
        <w:t>?</w:t>
      </w:r>
    </w:p>
    <w:p w:rsidR="00BD63D2" w:rsidRDefault="00BD63D2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Верно, он посередине недели, средний, среда. Как называется пятый день недели? А третий? Второй?  / задавая вопросы – воспитатель указывает на соответствующих гномиков/.</w:t>
      </w:r>
    </w:p>
    <w:p w:rsidR="00BD63D2" w:rsidRDefault="00BD63D2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каким дням у нас бывают физкультурные / музыкальные/ занятия? </w:t>
      </w:r>
    </w:p>
    <w:p w:rsidR="00BD63D2" w:rsidRDefault="00BD63D2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заканчивается одна неделя, начинается другая. После воскресенья наступает понедельник, затем вторник… </w:t>
      </w:r>
    </w:p>
    <w:p w:rsidR="00BD63D2" w:rsidRDefault="00BD63D2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идет неделя за неделей.</w:t>
      </w:r>
    </w:p>
    <w:p w:rsidR="00BD63D2" w:rsidRDefault="00BD63D2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Уважаемые гномики, вы нам очень помогли, мы с ребятами поняли, что такое неделя, запомнили последовательность дней недели. Спасибо вам, до новых встреч!</w:t>
      </w:r>
      <w:r w:rsidR="007B3291">
        <w:rPr>
          <w:rFonts w:ascii="Times New Roman" w:hAnsi="Times New Roman"/>
          <w:sz w:val="24"/>
          <w:szCs w:val="24"/>
        </w:rPr>
        <w:t xml:space="preserve"> / дети прощаются с гномиками/</w:t>
      </w:r>
    </w:p>
    <w:p w:rsidR="007B3291" w:rsidRDefault="007B3291" w:rsidP="007B329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291">
        <w:rPr>
          <w:rFonts w:ascii="Times New Roman" w:hAnsi="Times New Roman"/>
          <w:b/>
          <w:sz w:val="24"/>
          <w:szCs w:val="24"/>
        </w:rPr>
        <w:t>Физкультминутка «Ёжик»</w:t>
      </w:r>
    </w:p>
    <w:p w:rsidR="007B3291" w:rsidRDefault="007B3291" w:rsidP="007B32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находят под елочкой ежика. </w:t>
      </w:r>
    </w:p>
    <w:p w:rsidR="007B3291" w:rsidRDefault="007B3291" w:rsidP="007B32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мы не будем его будить. Ежик спит, он ждет наступления темноты, чтобы выйти на прогулку. Ну, а мы немножко поиграем.</w:t>
      </w:r>
    </w:p>
    <w:p w:rsidR="007B3291" w:rsidRDefault="007B3291" w:rsidP="007B32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стоят согнувшись. Руки согнуты в локтях перед грудью, кисти рук опущены вниз. Ноги слегка согнутые в коленях, делают мелкие, частые шажки:</w:t>
      </w:r>
    </w:p>
    <w:p w:rsidR="007B3291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Утром по лесной дорожке – </w:t>
      </w:r>
    </w:p>
    <w:p w:rsidR="00C21963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Топ, топ, топ – </w:t>
      </w:r>
      <w:proofErr w:type="gramStart"/>
      <w:r>
        <w:rPr>
          <w:rFonts w:ascii="Times New Roman" w:hAnsi="Times New Roman"/>
          <w:i/>
          <w:sz w:val="24"/>
          <w:szCs w:val="24"/>
        </w:rPr>
        <w:t>топочут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ножки.</w:t>
      </w:r>
    </w:p>
    <w:p w:rsidR="00C21963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Ходит, бродит вдоль дорожек</w:t>
      </w:r>
    </w:p>
    <w:p w:rsidR="00C21963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Весь в иголках серый ежик.</w:t>
      </w:r>
    </w:p>
    <w:p w:rsidR="00C21963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Ищет ягодки, грибочки</w:t>
      </w:r>
    </w:p>
    <w:p w:rsidR="00C21963" w:rsidRPr="007B3291" w:rsidRDefault="00C21963" w:rsidP="00C219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сыночка и для дочки.</w:t>
      </w:r>
    </w:p>
    <w:p w:rsidR="00BD63D2" w:rsidRDefault="00C21963" w:rsidP="00BD63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Кончики пальцев детей соединяются – они «срывают» ягоды.</w:t>
      </w:r>
    </w:p>
    <w:p w:rsidR="00402E9E" w:rsidRDefault="00402E9E" w:rsidP="00402E9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2E9E">
        <w:rPr>
          <w:rFonts w:ascii="Times New Roman" w:hAnsi="Times New Roman"/>
          <w:b/>
          <w:sz w:val="24"/>
          <w:szCs w:val="24"/>
        </w:rPr>
        <w:t xml:space="preserve">Сравнение смежных чисел шесть и семь (палочки Х. </w:t>
      </w:r>
      <w:proofErr w:type="spellStart"/>
      <w:r w:rsidRPr="00402E9E">
        <w:rPr>
          <w:rFonts w:ascii="Times New Roman" w:hAnsi="Times New Roman"/>
          <w:b/>
          <w:sz w:val="24"/>
          <w:szCs w:val="24"/>
        </w:rPr>
        <w:t>Кюизенера</w:t>
      </w:r>
      <w:proofErr w:type="spellEnd"/>
      <w:r w:rsidRPr="00402E9E">
        <w:rPr>
          <w:rFonts w:ascii="Times New Roman" w:hAnsi="Times New Roman"/>
          <w:b/>
          <w:sz w:val="24"/>
          <w:szCs w:val="24"/>
        </w:rPr>
        <w:t>)</w:t>
      </w:r>
    </w:p>
    <w:p w:rsidR="00402E9E" w:rsidRDefault="00402E9E" w:rsidP="00402E9E">
      <w:pPr>
        <w:rPr>
          <w:rFonts w:ascii="Times New Roman" w:hAnsi="Times New Roman"/>
          <w:sz w:val="24"/>
          <w:szCs w:val="24"/>
        </w:rPr>
      </w:pPr>
      <w:r w:rsidRPr="00402E9E"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 xml:space="preserve"> обращает внимание детей на 2 гриба, растущих около пенька.</w:t>
      </w:r>
    </w:p>
    <w:p w:rsidR="00402E9E" w:rsidRDefault="00402E9E" w:rsidP="00402E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вы слышите, как грибы спорят между собой? Они спорят кто из них старше. Одному 6 дней, а другому – 7. Давайте поможем им разобраться, а в этом нам помогут цветные палочки.</w:t>
      </w:r>
    </w:p>
    <w:p w:rsidR="00402E9E" w:rsidRDefault="00402E9E" w:rsidP="00402E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Вспомним с детьми, какое число соответствует палочке какого цвета. </w:t>
      </w:r>
      <w:r w:rsidR="0039407B">
        <w:rPr>
          <w:rFonts w:ascii="Times New Roman" w:hAnsi="Times New Roman"/>
          <w:sz w:val="24"/>
          <w:szCs w:val="24"/>
        </w:rPr>
        <w:t>Под каждой палочкой положить столько белых палочек, чтобы они стали равные по длине.</w:t>
      </w:r>
    </w:p>
    <w:p w:rsidR="0039407B" w:rsidRPr="00C36974" w:rsidRDefault="0039407B" w:rsidP="00C36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974">
        <w:rPr>
          <w:rFonts w:ascii="Times New Roman" w:hAnsi="Times New Roman"/>
          <w:sz w:val="24"/>
          <w:szCs w:val="24"/>
        </w:rPr>
        <w:t>- Сколько белых палочек под фиолетовой палоч</w:t>
      </w:r>
      <w:r w:rsidR="007D65AF" w:rsidRPr="00C36974">
        <w:rPr>
          <w:rFonts w:ascii="Times New Roman" w:hAnsi="Times New Roman"/>
          <w:sz w:val="24"/>
          <w:szCs w:val="24"/>
        </w:rPr>
        <w:t>кой? Под черной?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Фиолетовая (черная) палочка – обозначает какое число?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 какой палочкой больше (меньше) белых палочек?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Значит, какое число больше (меньше)?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сколько, число шесть меньше числа семь?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сколько, число семь больше числа шесть?</w:t>
      </w:r>
    </w:p>
    <w:p w:rsidR="0039407B" w:rsidRDefault="0039407B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сравнить две палочки, черную и фиолетовую, то какая палочка длиннее (короче)</w:t>
      </w:r>
      <w:r w:rsidR="007D65AF">
        <w:rPr>
          <w:rFonts w:ascii="Times New Roman" w:hAnsi="Times New Roman"/>
          <w:sz w:val="24"/>
          <w:szCs w:val="24"/>
        </w:rPr>
        <w:t>?</w:t>
      </w: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Почему?</w:t>
      </w: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же из грибов старше? /ответы детей/</w:t>
      </w: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сколько дней один гриб старше другого? /ответы детей/</w:t>
      </w: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ребята! Вы помогли грибам разрешить спор.</w:t>
      </w:r>
    </w:p>
    <w:p w:rsidR="00C36974" w:rsidRDefault="00C36974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974" w:rsidRDefault="00C36974" w:rsidP="00C369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974">
        <w:rPr>
          <w:rFonts w:ascii="Times New Roman" w:hAnsi="Times New Roman"/>
          <w:b/>
          <w:sz w:val="24"/>
          <w:szCs w:val="24"/>
        </w:rPr>
        <w:t>Д/игра «Бывает – не бывает»</w:t>
      </w:r>
      <w:r>
        <w:rPr>
          <w:rFonts w:ascii="Times New Roman" w:hAnsi="Times New Roman"/>
          <w:b/>
          <w:sz w:val="24"/>
          <w:szCs w:val="24"/>
        </w:rPr>
        <w:t xml:space="preserve"> + физкультминутка</w:t>
      </w:r>
    </w:p>
    <w:p w:rsidR="00C36974" w:rsidRDefault="00C36974" w:rsidP="00C369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974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встают в круг. Воспитатель бросает мяч, произнося фразу, а ребенок ловит его, если это реально, если не реально – не ловит. В этой игре чередуются реальные и нереальные варианты, например: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 бродит по лесу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 сидит на дереве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Кошка гуляет по крыше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Лодка плывет по небу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Девочка рисует домик</w:t>
      </w:r>
    </w:p>
    <w:p w:rsidR="00C36974" w:rsidRDefault="00C36974" w:rsidP="00C369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Домик рисует девочку. И т.п.</w:t>
      </w:r>
    </w:p>
    <w:p w:rsidR="00C36974" w:rsidRDefault="00C36974" w:rsidP="00C3697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974" w:rsidRDefault="005E5617" w:rsidP="00C369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5617">
        <w:rPr>
          <w:rFonts w:ascii="Times New Roman" w:hAnsi="Times New Roman"/>
          <w:b/>
          <w:sz w:val="24"/>
          <w:szCs w:val="24"/>
        </w:rPr>
        <w:t>Пальчиковая гимнастика. Работа в тетрадях</w:t>
      </w:r>
    </w:p>
    <w:p w:rsidR="00B667CE" w:rsidRDefault="00B667CE" w:rsidP="00B667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Ребята, вы уже совсем взрослые, скоро пойдете в школу. А я хочу пригласить в лесную школу, здесь все как в </w:t>
      </w:r>
      <w:proofErr w:type="gramStart"/>
      <w:r>
        <w:rPr>
          <w:rFonts w:ascii="Times New Roman" w:hAnsi="Times New Roman"/>
          <w:sz w:val="24"/>
          <w:szCs w:val="24"/>
        </w:rPr>
        <w:t>настоящей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667CE" w:rsidRDefault="00B667CE" w:rsidP="00B667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чем взять в руки карандаш, нам нужно взбодрить наши пальчики.</w:t>
      </w:r>
    </w:p>
    <w:p w:rsidR="00B667CE" w:rsidRDefault="00B667CE" w:rsidP="00B66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7CE" w:rsidRPr="00B667CE" w:rsidRDefault="00B667CE" w:rsidP="00B667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67CE">
        <w:rPr>
          <w:rFonts w:ascii="Times New Roman" w:hAnsi="Times New Roman"/>
          <w:b/>
          <w:i/>
          <w:sz w:val="24"/>
          <w:szCs w:val="24"/>
        </w:rPr>
        <w:t>Игра с пальчиками «Дружба»</w:t>
      </w:r>
    </w:p>
    <w:p w:rsidR="005E5617" w:rsidRDefault="00B667CE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667CE">
        <w:rPr>
          <w:rFonts w:ascii="Times New Roman" w:hAnsi="Times New Roman"/>
          <w:i/>
          <w:sz w:val="24"/>
          <w:szCs w:val="24"/>
        </w:rPr>
        <w:t>Дружат в нашей группе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Девочки и мальчики (пальцы в замок)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вами мы подружимся,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Маленькие пальчики (касание одноименными пальцами)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Раз, два, три, четыре, пять 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(поочередное касание одноименными пальчиками, начиная с мизинцев),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Начинай считать опять, 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Раз, два, три, четыре, пять,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закончили считать (руки вниз, встряхнуть кистями).</w:t>
      </w:r>
    </w:p>
    <w:p w:rsidR="00852D91" w:rsidRDefault="00852D91" w:rsidP="00B667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2D91" w:rsidRPr="00852D91" w:rsidRDefault="00852D91" w:rsidP="00852D9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D91">
        <w:rPr>
          <w:rFonts w:ascii="Times New Roman" w:hAnsi="Times New Roman"/>
          <w:b/>
          <w:sz w:val="24"/>
          <w:szCs w:val="24"/>
        </w:rPr>
        <w:t>Игра «Чудесный мешочек»</w:t>
      </w:r>
    </w:p>
    <w:p w:rsidR="007D65AF" w:rsidRDefault="00852D91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обращает внимание детей на красивый мешочек. Дети находят шары, кубы, цилиндры. Сравнивают их, называют предметы, на которые они похожи.</w:t>
      </w:r>
    </w:p>
    <w:p w:rsidR="00852D91" w:rsidRDefault="00852D91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D91" w:rsidRDefault="00852D91" w:rsidP="00852D9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D91">
        <w:rPr>
          <w:rFonts w:ascii="Times New Roman" w:hAnsi="Times New Roman"/>
          <w:b/>
          <w:sz w:val="24"/>
          <w:szCs w:val="24"/>
        </w:rPr>
        <w:t xml:space="preserve">Итог </w:t>
      </w:r>
    </w:p>
    <w:p w:rsidR="00852D91" w:rsidRDefault="00852D91" w:rsidP="00852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D91">
        <w:rPr>
          <w:rFonts w:ascii="Times New Roman" w:hAnsi="Times New Roman"/>
          <w:sz w:val="24"/>
          <w:szCs w:val="24"/>
        </w:rPr>
        <w:t xml:space="preserve">- Ребята, </w:t>
      </w:r>
      <w:r>
        <w:rPr>
          <w:rFonts w:ascii="Times New Roman" w:hAnsi="Times New Roman"/>
          <w:sz w:val="24"/>
          <w:szCs w:val="24"/>
        </w:rPr>
        <w:t>вот и подошла к концу наша увлекательная прогулка. Мы с вами узнали много нового и успели повторить то, что уже знали.</w:t>
      </w:r>
    </w:p>
    <w:p w:rsidR="00852D91" w:rsidRDefault="00852D91" w:rsidP="00852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больше всего вам запомнилось в нашей прогулке?</w:t>
      </w:r>
    </w:p>
    <w:p w:rsidR="00852D91" w:rsidRDefault="00852D91" w:rsidP="00852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дни недели по порядку. В неделе сколько дней? Назовите первый день недели.</w:t>
      </w:r>
    </w:p>
    <w:p w:rsidR="00852D91" w:rsidRPr="00852D91" w:rsidRDefault="00852D91" w:rsidP="00852D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Гномикам так понравилось общаться с вами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они приготовили для вас сюрприз – корзинку с волшебными орешками.</w:t>
      </w: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AF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AF" w:rsidRPr="00402E9E" w:rsidRDefault="007D65AF" w:rsidP="0039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65AF" w:rsidRPr="00402E9E" w:rsidSect="003018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9D0"/>
    <w:multiLevelType w:val="hybridMultilevel"/>
    <w:tmpl w:val="52C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770"/>
    <w:multiLevelType w:val="hybridMultilevel"/>
    <w:tmpl w:val="35D0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40A"/>
    <w:multiLevelType w:val="hybridMultilevel"/>
    <w:tmpl w:val="7C1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72F7"/>
    <w:multiLevelType w:val="hybridMultilevel"/>
    <w:tmpl w:val="85F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E7A4F"/>
    <w:multiLevelType w:val="hybridMultilevel"/>
    <w:tmpl w:val="5B7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B2A60"/>
    <w:multiLevelType w:val="hybridMultilevel"/>
    <w:tmpl w:val="E0F2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5216A"/>
    <w:multiLevelType w:val="hybridMultilevel"/>
    <w:tmpl w:val="B3C2B8D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7BF538C"/>
    <w:multiLevelType w:val="hybridMultilevel"/>
    <w:tmpl w:val="CB32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96467"/>
    <w:multiLevelType w:val="hybridMultilevel"/>
    <w:tmpl w:val="4D9A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7"/>
    <w:rsid w:val="00086A06"/>
    <w:rsid w:val="002C4510"/>
    <w:rsid w:val="0030189E"/>
    <w:rsid w:val="0039407B"/>
    <w:rsid w:val="003F6953"/>
    <w:rsid w:val="00402E9E"/>
    <w:rsid w:val="005E5617"/>
    <w:rsid w:val="006559AA"/>
    <w:rsid w:val="007B3291"/>
    <w:rsid w:val="007D65AF"/>
    <w:rsid w:val="00852D91"/>
    <w:rsid w:val="009B6937"/>
    <w:rsid w:val="009D50DB"/>
    <w:rsid w:val="00A24E36"/>
    <w:rsid w:val="00A47A65"/>
    <w:rsid w:val="00AD5209"/>
    <w:rsid w:val="00B667CE"/>
    <w:rsid w:val="00BD63D2"/>
    <w:rsid w:val="00C21963"/>
    <w:rsid w:val="00C36974"/>
    <w:rsid w:val="00D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37"/>
    <w:pPr>
      <w:ind w:left="720"/>
      <w:contextualSpacing/>
    </w:pPr>
  </w:style>
  <w:style w:type="table" w:styleId="a4">
    <w:name w:val="Table Grid"/>
    <w:basedOn w:val="a1"/>
    <w:uiPriority w:val="59"/>
    <w:rsid w:val="009B6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8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37"/>
    <w:pPr>
      <w:ind w:left="720"/>
      <w:contextualSpacing/>
    </w:pPr>
  </w:style>
  <w:style w:type="table" w:styleId="a4">
    <w:name w:val="Table Grid"/>
    <w:basedOn w:val="a1"/>
    <w:uiPriority w:val="59"/>
    <w:rsid w:val="009B6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953E-C2A8-44D1-8375-4894AB83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2013-02-24T16:21:00Z</cp:lastPrinted>
  <dcterms:created xsi:type="dcterms:W3CDTF">2013-02-21T20:33:00Z</dcterms:created>
  <dcterms:modified xsi:type="dcterms:W3CDTF">2013-02-24T16:23:00Z</dcterms:modified>
</cp:coreProperties>
</file>