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83" w:rsidRDefault="000C6D7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Дидактическая игра «Когда приедет папа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?»</w:t>
      </w:r>
    </w:p>
    <w:p w:rsidR="00EC5183" w:rsidRDefault="000C6D7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/автор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Рукавичникова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С.И./</w:t>
      </w:r>
    </w:p>
    <w:p w:rsidR="00EC5183" w:rsidRDefault="000C6D7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Тема:</w:t>
      </w:r>
      <w:r>
        <w:rPr>
          <w:rFonts w:ascii="Times New Roman" w:eastAsia="Times New Roman" w:hAnsi="Times New Roman" w:cs="Times New Roman"/>
          <w:sz w:val="24"/>
        </w:rPr>
        <w:t xml:space="preserve"> «Дни недели»</w:t>
      </w:r>
    </w:p>
    <w:p w:rsidR="00EC5183" w:rsidRDefault="000C6D7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у детей старшего дошкольного возраста умения ориентироваться во времени.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6"/>
        <w:gridCol w:w="3141"/>
        <w:gridCol w:w="3156"/>
      </w:tblGrid>
      <w:tr w:rsidR="00EC5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183" w:rsidRDefault="000C6D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183" w:rsidRDefault="000C6D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183" w:rsidRDefault="000C6D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</w:p>
        </w:tc>
      </w:tr>
      <w:tr w:rsidR="00EC51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183" w:rsidRDefault="000C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EC5183" w:rsidRDefault="000C6D7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 детей в определении последовательности дней недели, в оперировании временными понятиями: «сегодня, завтра, послезавтра»;</w:t>
            </w:r>
          </w:p>
          <w:p w:rsidR="00EC5183" w:rsidRDefault="000C6D7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 детей умение осуществлять произвольный контроль</w:t>
            </w:r>
          </w:p>
          <w:p w:rsidR="00EC5183" w:rsidRDefault="000C6D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ходом деятельности в процессе получения промежуточных результатов /решение задачи/.</w:t>
            </w:r>
          </w:p>
          <w:p w:rsidR="00EC5183" w:rsidRDefault="00EC51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5183" w:rsidRDefault="000C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Развивать внимание детей, логическое мышление /работа с кодовыми карточками/.</w:t>
            </w:r>
          </w:p>
          <w:p w:rsidR="00EC5183" w:rsidRDefault="00EC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5183" w:rsidRDefault="000C6D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Воспитывать умение самостоятельно использовать имеющиеся знания.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183" w:rsidRDefault="00EC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5183" w:rsidRDefault="000C6D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кодовые карточки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каждого ребенка или пособие «Дни недели»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183" w:rsidRDefault="00EC5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5183" w:rsidRDefault="000C6D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проводится индивидуально с конкретным ребенком, либо с подгруппой детей.</w:t>
            </w:r>
          </w:p>
        </w:tc>
      </w:tr>
    </w:tbl>
    <w:p w:rsidR="00EC5183" w:rsidRDefault="00EC5183">
      <w:pPr>
        <w:rPr>
          <w:rFonts w:ascii="Times New Roman" w:eastAsia="Times New Roman" w:hAnsi="Times New Roman" w:cs="Times New Roman"/>
          <w:sz w:val="24"/>
        </w:rPr>
      </w:pPr>
    </w:p>
    <w:p w:rsidR="00EC5183" w:rsidRDefault="000C6D71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Содержание:</w:t>
      </w:r>
    </w:p>
    <w:p w:rsidR="00EC5183" w:rsidRDefault="000C6D7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 знакомит детей с условием задачи. </w:t>
      </w:r>
    </w:p>
    <w:p w:rsidR="00EC5183" w:rsidRDefault="000C6D7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Условие задачи:</w:t>
      </w:r>
    </w:p>
    <w:p w:rsidR="00EC5183" w:rsidRDefault="000C6D7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«Папа уехал в командировку,  в понедельник он позвонил </w:t>
      </w:r>
      <w:r>
        <w:rPr>
          <w:rFonts w:ascii="Times New Roman" w:eastAsia="Times New Roman" w:hAnsi="Times New Roman" w:cs="Times New Roman"/>
          <w:sz w:val="24"/>
        </w:rPr>
        <w:t>домой и сказал: «Сегодня, завтра и послезавтра я не приеду. В пятницу и следующие два дня обещают снегопад – будет нелетная погода». Но папа забыл сказать, в какой день он приедет.</w:t>
      </w:r>
    </w:p>
    <w:p w:rsidR="00EC5183" w:rsidRDefault="00EC51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5183" w:rsidRDefault="000C6D7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i/>
          <w:sz w:val="24"/>
        </w:rPr>
        <w:t>Решение задачи:</w:t>
      </w:r>
      <w:r>
        <w:rPr>
          <w:rFonts w:ascii="Times New Roman" w:eastAsia="Times New Roman" w:hAnsi="Times New Roman" w:cs="Times New Roman"/>
          <w:sz w:val="24"/>
        </w:rPr>
        <w:t xml:space="preserve"> папа приедет в четверг/</w:t>
      </w:r>
    </w:p>
    <w:p w:rsidR="00EC5183" w:rsidRDefault="00EC51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5183" w:rsidRDefault="00EC51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5183" w:rsidRDefault="00EC51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5183" w:rsidRDefault="000C6D7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Задача решается с помощью кодовых карточек.</w:t>
      </w:r>
    </w:p>
    <w:p w:rsidR="00EC5183" w:rsidRDefault="00EC518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C5183" w:rsidRDefault="000C6D71">
      <w:pPr>
        <w:tabs>
          <w:tab w:val="left" w:pos="164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EC5183" w:rsidRDefault="00EC5183">
      <w:pPr>
        <w:rPr>
          <w:rFonts w:ascii="Times New Roman" w:eastAsia="Times New Roman" w:hAnsi="Times New Roman" w:cs="Times New Roman"/>
          <w:sz w:val="24"/>
        </w:rPr>
      </w:pPr>
    </w:p>
    <w:p w:rsidR="00EC5183" w:rsidRDefault="000C6D7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Варианты задач:</w:t>
      </w:r>
    </w:p>
    <w:p w:rsidR="00EC5183" w:rsidRDefault="000C6D71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Мама сказала Маше: «Доченька, сегодня  - среда, я взяла талончик к врачу, в поликлинику мы пойдем послезавтра». В какой день недели мама с Машей пойдут к врачу?</w:t>
      </w:r>
    </w:p>
    <w:p w:rsidR="00EC5183" w:rsidRDefault="000C6D71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Воспитательница сказала детям: </w:t>
      </w:r>
      <w:r>
        <w:rPr>
          <w:rFonts w:ascii="Times New Roman" w:eastAsia="Times New Roman" w:hAnsi="Times New Roman" w:cs="Times New Roman"/>
          <w:sz w:val="24"/>
        </w:rPr>
        <w:t>«Ребята, сегодня – пятница, скоро у нас будет Осенний утренник, пригласите своих родителей, бабушек и дедушек на наш праздник, который состоится во второй день новой недели». Когда состоится праздник у детей?</w:t>
      </w:r>
    </w:p>
    <w:p w:rsidR="00EC5183" w:rsidRDefault="000C6D71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Девочке Вере пришло письмо от бабушки: «Дорогая</w:t>
      </w:r>
      <w:r>
        <w:rPr>
          <w:rFonts w:ascii="Times New Roman" w:eastAsia="Times New Roman" w:hAnsi="Times New Roman" w:cs="Times New Roman"/>
          <w:sz w:val="24"/>
        </w:rPr>
        <w:t xml:space="preserve"> моя внученька, я очень по тебе скучаю, и поэтому решила приехать к тебе в гости.  Сегодня суббота, мой поезд отправляется послезавтра, в дороге я буду 2 дня.  Встречай! Твоя бабуленька». Бабушка забыла написать, в какой день она приедет.</w:t>
      </w:r>
    </w:p>
    <w:p w:rsidR="00EC5183" w:rsidRDefault="000C6D71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Папа позвонил Пет</w:t>
      </w:r>
      <w:r>
        <w:rPr>
          <w:rFonts w:ascii="Times New Roman" w:eastAsia="Times New Roman" w:hAnsi="Times New Roman" w:cs="Times New Roman"/>
          <w:sz w:val="24"/>
        </w:rPr>
        <w:t>е в четверг и сказал: «Сынок, я купил билеты в цирк, мы с тобой пойдем на представление завтра». В какой день недели папа с Петей пойдут на цирковое представление?</w:t>
      </w:r>
    </w:p>
    <w:p w:rsidR="00EC5183" w:rsidRDefault="000C6D71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субботу Нина с мамой отправились в магазин игрушек, но дверь была закрыта. На двери висел</w:t>
      </w:r>
      <w:r>
        <w:rPr>
          <w:rFonts w:ascii="Times New Roman" w:eastAsia="Times New Roman" w:hAnsi="Times New Roman" w:cs="Times New Roman"/>
          <w:sz w:val="24"/>
        </w:rPr>
        <w:t>о объявление: «Внимание! Магазин закрыт по техническим причинам. Приносим свои извинения. Ждем Вас в нашем магазине послезавтра». Когда будет открыт магазин игрушек?</w:t>
      </w:r>
    </w:p>
    <w:p w:rsidR="00EC5183" w:rsidRDefault="00EC5183">
      <w:pPr>
        <w:ind w:left="720"/>
        <w:rPr>
          <w:rFonts w:ascii="Times New Roman" w:eastAsia="Times New Roman" w:hAnsi="Times New Roman" w:cs="Times New Roman"/>
          <w:b/>
          <w:i/>
          <w:sz w:val="24"/>
        </w:rPr>
      </w:pPr>
    </w:p>
    <w:sectPr w:rsidR="00EC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D7D"/>
    <w:multiLevelType w:val="multilevel"/>
    <w:tmpl w:val="58B8D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997A37"/>
    <w:multiLevelType w:val="multilevel"/>
    <w:tmpl w:val="CBC4C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183"/>
    <w:rsid w:val="000C6D71"/>
    <w:rsid w:val="00DE435F"/>
    <w:rsid w:val="00E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dcterms:created xsi:type="dcterms:W3CDTF">2013-02-25T22:22:00Z</dcterms:created>
  <dcterms:modified xsi:type="dcterms:W3CDTF">2013-02-25T22:22:00Z</dcterms:modified>
</cp:coreProperties>
</file>