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1D" w:rsidRDefault="0071281D" w:rsidP="0071281D">
      <w:pPr>
        <w:spacing w:after="37" w:line="340" w:lineRule="exact"/>
        <w:ind w:left="340"/>
      </w:pPr>
      <w:r>
        <w:rPr>
          <w:rStyle w:val="20"/>
          <w:rFonts w:eastAsiaTheme="minorHAnsi"/>
          <w:b w:val="0"/>
          <w:bCs w:val="0"/>
        </w:rPr>
        <w:t xml:space="preserve">РОЛЬ РОДИТЕЛЕЙ В РАЗВИТИИ </w:t>
      </w:r>
      <w:proofErr w:type="gramStart"/>
      <w:r>
        <w:rPr>
          <w:rStyle w:val="20"/>
          <w:rFonts w:eastAsiaTheme="minorHAnsi"/>
          <w:b w:val="0"/>
          <w:bCs w:val="0"/>
        </w:rPr>
        <w:t>ПРАВИЛЬНОЙ</w:t>
      </w:r>
      <w:proofErr w:type="gramEnd"/>
    </w:p>
    <w:p w:rsidR="0071281D" w:rsidRDefault="0071281D" w:rsidP="0071281D">
      <w:pPr>
        <w:spacing w:after="617" w:line="340" w:lineRule="exact"/>
        <w:ind w:left="340"/>
      </w:pPr>
      <w:r>
        <w:rPr>
          <w:rStyle w:val="20"/>
          <w:rFonts w:eastAsiaTheme="minorHAnsi"/>
          <w:b w:val="0"/>
          <w:bCs w:val="0"/>
        </w:rPr>
        <w:t>РЕЧИ ДЕТЕЙ</w:t>
      </w:r>
    </w:p>
    <w:p w:rsidR="0071281D" w:rsidRDefault="0071281D" w:rsidP="0071281D">
      <w:pPr>
        <w:pStyle w:val="21"/>
        <w:shd w:val="clear" w:color="auto" w:fill="auto"/>
        <w:spacing w:before="0"/>
        <w:ind w:left="20" w:right="380" w:firstLine="360"/>
      </w:pPr>
      <w:r>
        <w:rPr>
          <w:color w:val="000000"/>
        </w:rPr>
        <w:t>Как только развитие человека полностью определяется генетическими закономерностями, начинается обучение. И именно в течение критических дошкольных лет в ребенке нужно выявить и развить огромный потенциал, заложенный в нем от рождения.</w:t>
      </w:r>
    </w:p>
    <w:p w:rsidR="0071281D" w:rsidRDefault="0071281D" w:rsidP="0071281D">
      <w:pPr>
        <w:pStyle w:val="21"/>
        <w:shd w:val="clear" w:color="auto" w:fill="auto"/>
        <w:spacing w:before="0" w:after="296" w:line="322" w:lineRule="exact"/>
        <w:ind w:left="20" w:right="380" w:firstLine="360"/>
        <w:jc w:val="left"/>
      </w:pPr>
      <w:r>
        <w:rPr>
          <w:color w:val="000000"/>
        </w:rPr>
        <w:t>Большое значение в это время имеет поведение родителей. Либо Вы постараетесь обеспечить своему ребенку наиболее благоприятные условия для развития, либо пускаете его развитие на самотек. В последнем случае возможность ориентировать ребенка на максимальное раскрытие его внутреннего потенциала упущена Вами навсегда.</w:t>
      </w:r>
    </w:p>
    <w:p w:rsidR="0071281D" w:rsidRDefault="0071281D" w:rsidP="0071281D">
      <w:pPr>
        <w:pStyle w:val="21"/>
        <w:numPr>
          <w:ilvl w:val="0"/>
          <w:numId w:val="3"/>
        </w:numPr>
        <w:shd w:val="clear" w:color="auto" w:fill="auto"/>
        <w:spacing w:before="0" w:line="326" w:lineRule="exact"/>
        <w:ind w:right="760"/>
        <w:jc w:val="left"/>
      </w:pPr>
      <w:r>
        <w:rPr>
          <w:color w:val="000000"/>
        </w:rPr>
        <w:t>Для ребенка Вы являетесь языковым и речевым образцом, ведь дети учатся языку, подражая, слушая, наблюдая и трогая руками.</w:t>
      </w:r>
    </w:p>
    <w:p w:rsidR="0071281D" w:rsidRDefault="0071281D" w:rsidP="0071281D">
      <w:pPr>
        <w:pStyle w:val="21"/>
        <w:numPr>
          <w:ilvl w:val="0"/>
          <w:numId w:val="3"/>
        </w:numPr>
        <w:shd w:val="clear" w:color="auto" w:fill="auto"/>
        <w:spacing w:before="0" w:line="331" w:lineRule="exact"/>
        <w:ind w:right="760"/>
        <w:jc w:val="left"/>
      </w:pPr>
      <w:r>
        <w:rPr>
          <w:color w:val="000000"/>
        </w:rPr>
        <w:t>Ваш ребенок будет обязательно говорить так, как говорят его домашние, соседи</w:t>
      </w:r>
      <w:proofErr w:type="gramStart"/>
      <w:r>
        <w:rPr>
          <w:color w:val="000000"/>
        </w:rPr>
        <w:t>.,</w:t>
      </w:r>
      <w:proofErr w:type="gramEnd"/>
    </w:p>
    <w:p w:rsidR="0071281D" w:rsidRDefault="0071281D" w:rsidP="0071281D">
      <w:pPr>
        <w:pStyle w:val="21"/>
        <w:numPr>
          <w:ilvl w:val="0"/>
          <w:numId w:val="3"/>
        </w:numPr>
        <w:shd w:val="clear" w:color="auto" w:fill="auto"/>
        <w:spacing w:before="0" w:line="322" w:lineRule="exact"/>
        <w:ind w:right="760"/>
        <w:jc w:val="left"/>
      </w:pPr>
      <w:r>
        <w:rPr>
          <w:color w:val="000000"/>
        </w:rPr>
        <w:t>Он будет постоянно изучать то, что он наблюдает, и понимать будет гораздо больше, чем сможет сказать.</w:t>
      </w:r>
    </w:p>
    <w:p w:rsidR="0071281D" w:rsidRDefault="0071281D" w:rsidP="0071281D">
      <w:pPr>
        <w:pStyle w:val="21"/>
        <w:numPr>
          <w:ilvl w:val="0"/>
          <w:numId w:val="3"/>
        </w:numPr>
        <w:shd w:val="clear" w:color="auto" w:fill="auto"/>
        <w:spacing w:before="0" w:after="292" w:line="312" w:lineRule="exact"/>
        <w:ind w:right="380"/>
        <w:jc w:val="left"/>
      </w:pPr>
      <w:r>
        <w:rPr>
          <w:color w:val="000000"/>
        </w:rPr>
        <w:t xml:space="preserve">Успешнее всего он осваивает язык тогда, </w:t>
      </w:r>
      <w:proofErr w:type="spellStart"/>
      <w:proofErr w:type="gramStart"/>
      <w:r>
        <w:rPr>
          <w:color w:val="000000"/>
        </w:rPr>
        <w:t>ко</w:t>
      </w:r>
      <w:proofErr w:type="gramEnd"/>
      <w:r>
        <w:rPr>
          <w:color w:val="000000"/>
        </w:rPr>
        <w:t>^да</w:t>
      </w:r>
      <w:proofErr w:type="spellEnd"/>
      <w:r>
        <w:rPr>
          <w:color w:val="000000"/>
        </w:rPr>
        <w:t xml:space="preserve"> взрослые слушают его, общаются с ним.</w:t>
      </w:r>
    </w:p>
    <w:p w:rsidR="0071281D" w:rsidRDefault="0071281D" w:rsidP="0071281D">
      <w:pPr>
        <w:pStyle w:val="21"/>
        <w:shd w:val="clear" w:color="auto" w:fill="auto"/>
        <w:spacing w:before="0" w:line="322" w:lineRule="exact"/>
        <w:ind w:left="20" w:right="380" w:firstLine="360"/>
        <w:jc w:val="left"/>
      </w:pPr>
      <w:r>
        <w:rPr>
          <w:color w:val="000000"/>
        </w:rPr>
        <w:t>Язык - это система, которую мы используем для выражения своих мыслей и опыта с целью общения с окружающими. Он состоит из определенного содержания, выраженного через лингвистические правила для использования в некоторой конкретной ситуации.</w:t>
      </w:r>
    </w:p>
    <w:p w:rsidR="0071281D" w:rsidRDefault="0071281D" w:rsidP="0071281D">
      <w:pPr>
        <w:pStyle w:val="21"/>
        <w:shd w:val="clear" w:color="auto" w:fill="auto"/>
        <w:spacing w:before="0" w:after="322" w:line="250" w:lineRule="exact"/>
        <w:ind w:left="340" w:firstLine="0"/>
        <w:jc w:val="center"/>
      </w:pPr>
      <w:r>
        <w:rPr>
          <w:color w:val="000000"/>
        </w:rPr>
        <w:t xml:space="preserve">Как считает Луи </w:t>
      </w:r>
      <w:proofErr w:type="spellStart"/>
      <w:r>
        <w:rPr>
          <w:color w:val="000000"/>
        </w:rPr>
        <w:t>Блум</w:t>
      </w:r>
      <w:proofErr w:type="spellEnd"/>
      <w:r>
        <w:rPr>
          <w:color w:val="000000"/>
        </w:rPr>
        <w:t>, на языковое развитие влияют 3 момента:</w:t>
      </w:r>
    </w:p>
    <w:p w:rsidR="0071281D" w:rsidRDefault="0071281D" w:rsidP="0071281D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312" w:lineRule="exact"/>
        <w:ind w:left="20" w:firstLine="360"/>
      </w:pPr>
      <w:r>
        <w:rPr>
          <w:color w:val="000000"/>
        </w:rPr>
        <w:t>Возможность слышать речь вокруг себя;</w:t>
      </w:r>
    </w:p>
    <w:p w:rsidR="0071281D" w:rsidRDefault="0071281D" w:rsidP="0071281D">
      <w:pPr>
        <w:pStyle w:val="21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312" w:lineRule="exact"/>
        <w:ind w:left="20" w:firstLine="360"/>
      </w:pPr>
      <w:r>
        <w:rPr>
          <w:color w:val="000000"/>
        </w:rPr>
        <w:t>Участие в различных видах деятельности, не связанных с языком;</w:t>
      </w:r>
    </w:p>
    <w:p w:rsidR="0071281D" w:rsidRDefault="0071281D" w:rsidP="0071281D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281" w:line="312" w:lineRule="exact"/>
        <w:ind w:left="20" w:firstLine="360"/>
      </w:pPr>
      <w:r>
        <w:rPr>
          <w:color w:val="000000"/>
        </w:rPr>
        <w:t>Организация познания, т.е. мышление и память.</w:t>
      </w:r>
    </w:p>
    <w:p w:rsidR="0071281D" w:rsidRDefault="0071281D" w:rsidP="00712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011"/>
          <w:tab w:val="left" w:leader="underscore" w:pos="8930"/>
          <w:tab w:val="left" w:leader="underscore" w:pos="9026"/>
        </w:tabs>
        <w:spacing w:after="369"/>
        <w:ind w:left="400" w:right="380"/>
      </w:pPr>
      <w:r w:rsidRPr="0071281D">
        <w:rPr>
          <w:rFonts w:ascii="Times New Roman" w:hAnsi="Times New Roman" w:cs="Times New Roman"/>
          <w:b/>
          <w:color w:val="000000"/>
          <w:sz w:val="28"/>
          <w:szCs w:val="28"/>
        </w:rPr>
        <w:t>ПОСТИЖЕНИЕ ЯЗЫКА - СОСТАВНАЯ ЧАСТЬ СИСТЕМЫ</w:t>
      </w:r>
      <w:r>
        <w:rPr>
          <w:color w:val="000000"/>
        </w:rPr>
        <w:t xml:space="preserve"> </w:t>
      </w:r>
      <w:r w:rsidRPr="0071281D">
        <w:rPr>
          <w:rStyle w:val="3ArialNarrow17pt0pt"/>
          <w:i w:val="0"/>
          <w:iCs w:val="0"/>
        </w:rPr>
        <w:tab/>
      </w:r>
      <w:r w:rsidRPr="0071281D">
        <w:rPr>
          <w:rStyle w:val="30"/>
          <w:rFonts w:ascii="Times New Roman" w:eastAsiaTheme="minorHAnsi" w:hAnsi="Times New Roman" w:cs="Times New Roman"/>
          <w:b/>
          <w:i w:val="0"/>
          <w:iCs w:val="0"/>
          <w:u w:val="none"/>
        </w:rPr>
        <w:t>СРЕДСТВ ОБЩЕНИЯ</w:t>
      </w:r>
      <w:r w:rsidRPr="0071281D">
        <w:rPr>
          <w:rStyle w:val="3ArialNarrow17pt0pt"/>
          <w:i w:val="0"/>
          <w:iCs w:val="0"/>
        </w:rPr>
        <w:tab/>
      </w:r>
    </w:p>
    <w:p w:rsidR="0071281D" w:rsidRDefault="0071281D" w:rsidP="0071281D">
      <w:pPr>
        <w:pStyle w:val="21"/>
        <w:shd w:val="clear" w:color="auto" w:fill="auto"/>
        <w:spacing w:before="0" w:after="304" w:line="250" w:lineRule="exact"/>
        <w:ind w:left="20" w:firstLine="360"/>
      </w:pPr>
      <w:r>
        <w:rPr>
          <w:rStyle w:val="1"/>
        </w:rPr>
        <w:t>КАК СТИМУЛИРОВАТЬ МЫШЛЕНИЕ ПРИ ПОМОЩИ ВОПРОСОВ?</w:t>
      </w:r>
    </w:p>
    <w:p w:rsidR="0071281D" w:rsidRDefault="0071281D" w:rsidP="0071281D">
      <w:pPr>
        <w:pStyle w:val="21"/>
        <w:shd w:val="clear" w:color="auto" w:fill="auto"/>
        <w:spacing w:before="0" w:line="317" w:lineRule="exact"/>
        <w:ind w:left="20" w:firstLine="360"/>
      </w:pPr>
      <w:r>
        <w:rPr>
          <w:color w:val="000000"/>
        </w:rPr>
        <w:t>Почему масло тает на раскаленной сковороде?</w:t>
      </w:r>
    </w:p>
    <w:p w:rsidR="0071281D" w:rsidRDefault="0071281D" w:rsidP="0071281D">
      <w:pPr>
        <w:pStyle w:val="21"/>
        <w:numPr>
          <w:ilvl w:val="0"/>
          <w:numId w:val="2"/>
        </w:numPr>
        <w:shd w:val="clear" w:color="auto" w:fill="auto"/>
        <w:tabs>
          <w:tab w:val="left" w:pos="424"/>
        </w:tabs>
        <w:spacing w:before="0" w:line="317" w:lineRule="exact"/>
        <w:ind w:left="400"/>
        <w:jc w:val="left"/>
      </w:pPr>
      <w:r>
        <w:rPr>
          <w:color w:val="000000"/>
        </w:rPr>
        <w:t>Почему вода в холодильнике замерзает?</w:t>
      </w:r>
    </w:p>
    <w:p w:rsidR="0071281D" w:rsidRDefault="0071281D" w:rsidP="0071281D">
      <w:pPr>
        <w:pStyle w:val="21"/>
        <w:numPr>
          <w:ilvl w:val="0"/>
          <w:numId w:val="2"/>
        </w:numPr>
        <w:shd w:val="clear" w:color="auto" w:fill="auto"/>
        <w:tabs>
          <w:tab w:val="left" w:pos="424"/>
        </w:tabs>
        <w:spacing w:before="0" w:line="317" w:lineRule="exact"/>
        <w:ind w:left="400"/>
        <w:jc w:val="left"/>
      </w:pPr>
      <w:r>
        <w:rPr>
          <w:color w:val="000000"/>
        </w:rPr>
        <w:t>Почему зимой включают отопление?</w:t>
      </w:r>
    </w:p>
    <w:p w:rsidR="0071281D" w:rsidRDefault="0071281D" w:rsidP="0071281D">
      <w:pPr>
        <w:pStyle w:val="21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317" w:lineRule="exact"/>
        <w:ind w:left="400"/>
        <w:jc w:val="left"/>
      </w:pPr>
      <w:r>
        <w:rPr>
          <w:color w:val="000000"/>
        </w:rPr>
        <w:t xml:space="preserve">Зачем нам </w:t>
      </w:r>
      <w:proofErr w:type="gramStart"/>
      <w:r>
        <w:rPr>
          <w:color w:val="000000"/>
        </w:rPr>
        <w:t>нужна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электрокофемолка</w:t>
      </w:r>
      <w:proofErr w:type="spellEnd"/>
      <w:r>
        <w:rPr>
          <w:color w:val="000000"/>
        </w:rPr>
        <w:t>?</w:t>
      </w:r>
    </w:p>
    <w:p w:rsidR="0071281D" w:rsidRDefault="0071281D" w:rsidP="0071281D">
      <w:pPr>
        <w:pStyle w:val="21"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21" w:line="250" w:lineRule="exact"/>
        <w:ind w:left="400"/>
        <w:jc w:val="left"/>
      </w:pPr>
      <w:r>
        <w:rPr>
          <w:color w:val="000000"/>
        </w:rPr>
        <w:t>Что необходимо для жизни собаке, кошке, золотой рыбке?</w:t>
      </w:r>
    </w:p>
    <w:p w:rsidR="0071281D" w:rsidRDefault="0071281D" w:rsidP="0071281D">
      <w:pPr>
        <w:pStyle w:val="21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50" w:lineRule="exact"/>
        <w:ind w:left="400"/>
        <w:jc w:val="left"/>
      </w:pPr>
      <w:r>
        <w:rPr>
          <w:color w:val="000000"/>
        </w:rPr>
        <w:t>Для чего нам нужны печки и плиты?</w:t>
      </w:r>
    </w:p>
    <w:p w:rsidR="0071281D" w:rsidRDefault="0071281D" w:rsidP="0071281D">
      <w:pPr>
        <w:pStyle w:val="21"/>
        <w:shd w:val="clear" w:color="auto" w:fill="auto"/>
        <w:tabs>
          <w:tab w:val="left" w:pos="405"/>
        </w:tabs>
        <w:spacing w:before="0" w:line="250" w:lineRule="exact"/>
        <w:ind w:left="400" w:firstLine="0"/>
        <w:jc w:val="left"/>
      </w:pPr>
    </w:p>
    <w:p w:rsidR="0071281D" w:rsidRDefault="0071281D" w:rsidP="0071281D">
      <w:pPr>
        <w:pStyle w:val="21"/>
        <w:shd w:val="clear" w:color="auto" w:fill="auto"/>
        <w:tabs>
          <w:tab w:val="left" w:pos="405"/>
        </w:tabs>
        <w:spacing w:before="0" w:line="250" w:lineRule="exact"/>
        <w:ind w:left="400" w:firstLine="0"/>
        <w:jc w:val="left"/>
      </w:pPr>
    </w:p>
    <w:p w:rsidR="0071281D" w:rsidRDefault="0071281D" w:rsidP="0071281D">
      <w:pPr>
        <w:pStyle w:val="21"/>
        <w:shd w:val="clear" w:color="auto" w:fill="auto"/>
        <w:tabs>
          <w:tab w:val="left" w:pos="405"/>
        </w:tabs>
        <w:spacing w:before="0" w:line="250" w:lineRule="exact"/>
        <w:ind w:left="400" w:firstLine="0"/>
        <w:jc w:val="left"/>
      </w:pPr>
    </w:p>
    <w:p w:rsidR="0071281D" w:rsidRDefault="0071281D" w:rsidP="0071281D">
      <w:pPr>
        <w:pStyle w:val="21"/>
        <w:shd w:val="clear" w:color="auto" w:fill="auto"/>
        <w:spacing w:before="0" w:line="317" w:lineRule="exact"/>
        <w:ind w:left="60" w:right="260" w:firstLine="0"/>
        <w:jc w:val="left"/>
        <w:rPr>
          <w:rStyle w:val="0pt"/>
        </w:rPr>
      </w:pPr>
      <w:r>
        <w:rPr>
          <w:rStyle w:val="0pt"/>
        </w:rPr>
        <w:lastRenderedPageBreak/>
        <w:t xml:space="preserve">-Откуда мы узнаем, сколько времени? </w:t>
      </w:r>
    </w:p>
    <w:p w:rsidR="0071281D" w:rsidRDefault="0071281D" w:rsidP="0071281D">
      <w:pPr>
        <w:pStyle w:val="21"/>
        <w:shd w:val="clear" w:color="auto" w:fill="auto"/>
        <w:spacing w:before="0" w:line="317" w:lineRule="exact"/>
        <w:ind w:left="60" w:right="260" w:firstLine="0"/>
        <w:jc w:val="left"/>
      </w:pPr>
      <w:r>
        <w:rPr>
          <w:rStyle w:val="0pt"/>
        </w:rPr>
        <w:t>-Зачем нам книги?</w:t>
      </w:r>
    </w:p>
    <w:p w:rsidR="0071281D" w:rsidRDefault="0071281D" w:rsidP="0071281D">
      <w:pPr>
        <w:pStyle w:val="21"/>
        <w:shd w:val="clear" w:color="auto" w:fill="auto"/>
        <w:spacing w:before="0" w:line="317" w:lineRule="exact"/>
        <w:ind w:left="60" w:firstLine="0"/>
        <w:jc w:val="left"/>
      </w:pPr>
      <w:r>
        <w:rPr>
          <w:rStyle w:val="0pt"/>
        </w:rPr>
        <w:t>-Что делают ножницами?</w:t>
      </w:r>
    </w:p>
    <w:p w:rsidR="0071281D" w:rsidRDefault="0071281D" w:rsidP="0071281D">
      <w:pPr>
        <w:pStyle w:val="21"/>
        <w:shd w:val="clear" w:color="auto" w:fill="auto"/>
        <w:spacing w:before="0" w:after="954" w:line="317" w:lineRule="exact"/>
        <w:ind w:left="60" w:firstLine="0"/>
        <w:jc w:val="left"/>
      </w:pPr>
      <w:r>
        <w:rPr>
          <w:rStyle w:val="0pt"/>
        </w:rPr>
        <w:t>-Что (кто) может летать?</w:t>
      </w:r>
    </w:p>
    <w:p w:rsidR="0071281D" w:rsidRDefault="0071281D" w:rsidP="0071281D">
      <w:pPr>
        <w:pStyle w:val="21"/>
        <w:shd w:val="clear" w:color="auto" w:fill="auto"/>
        <w:spacing w:before="0" w:after="367" w:line="250" w:lineRule="exact"/>
        <w:ind w:left="60" w:firstLine="0"/>
        <w:jc w:val="left"/>
      </w:pPr>
      <w:r>
        <w:rPr>
          <w:rStyle w:val="0pt"/>
        </w:rPr>
        <w:t>БЕСЕДА О ПРЕДМЕТЕ:</w:t>
      </w:r>
    </w:p>
    <w:p w:rsidR="0071281D" w:rsidRDefault="0071281D" w:rsidP="0071281D">
      <w:pPr>
        <w:pStyle w:val="21"/>
        <w:shd w:val="clear" w:color="auto" w:fill="auto"/>
        <w:spacing w:before="0" w:after="12" w:line="250" w:lineRule="exact"/>
        <w:ind w:left="60" w:firstLine="0"/>
        <w:jc w:val="left"/>
      </w:pPr>
      <w:r>
        <w:rPr>
          <w:rStyle w:val="0pt"/>
        </w:rPr>
        <w:t>Назовите предмет.</w:t>
      </w:r>
    </w:p>
    <w:p w:rsidR="0071281D" w:rsidRDefault="0071281D" w:rsidP="0071281D">
      <w:pPr>
        <w:pStyle w:val="21"/>
        <w:shd w:val="clear" w:color="auto" w:fill="auto"/>
        <w:spacing w:before="0" w:line="250" w:lineRule="exact"/>
        <w:ind w:left="60" w:firstLine="0"/>
        <w:jc w:val="left"/>
      </w:pPr>
      <w:r>
        <w:rPr>
          <w:rStyle w:val="0pt"/>
        </w:rPr>
        <w:t>Зачем он нам нужен?</w:t>
      </w:r>
    </w:p>
    <w:p w:rsidR="0071281D" w:rsidRDefault="0071281D" w:rsidP="0071281D">
      <w:pPr>
        <w:pStyle w:val="21"/>
        <w:shd w:val="clear" w:color="auto" w:fill="auto"/>
        <w:spacing w:before="0" w:line="336" w:lineRule="exact"/>
        <w:ind w:left="60" w:right="260" w:firstLine="0"/>
        <w:jc w:val="left"/>
      </w:pPr>
      <w:proofErr w:type="gramStart"/>
      <w:r>
        <w:rPr>
          <w:rStyle w:val="0pt"/>
        </w:rPr>
        <w:t>каковы его признаки? (форма, размер, цвет, на ощупь, запах, вкус, сделан из...).</w:t>
      </w:r>
      <w:proofErr w:type="gramEnd"/>
    </w:p>
    <w:p w:rsidR="0071281D" w:rsidRDefault="0071281D" w:rsidP="0071281D">
      <w:pPr>
        <w:pStyle w:val="21"/>
        <w:shd w:val="clear" w:color="auto" w:fill="auto"/>
        <w:spacing w:before="0" w:line="250" w:lineRule="exact"/>
        <w:ind w:left="60" w:firstLine="0"/>
        <w:jc w:val="left"/>
      </w:pPr>
      <w:r>
        <w:rPr>
          <w:rStyle w:val="0pt"/>
        </w:rPr>
        <w:t xml:space="preserve">Он </w:t>
      </w:r>
      <w:proofErr w:type="spellStart"/>
      <w:r>
        <w:rPr>
          <w:rStyle w:val="0pt"/>
        </w:rPr>
        <w:t>похож</w:t>
      </w:r>
      <w:proofErr w:type="gramStart"/>
      <w:r>
        <w:rPr>
          <w:rStyle w:val="0pt"/>
        </w:rPr>
        <w:t>.н</w:t>
      </w:r>
      <w:proofErr w:type="gramEnd"/>
      <w:r>
        <w:rPr>
          <w:rStyle w:val="0pt"/>
        </w:rPr>
        <w:t>а</w:t>
      </w:r>
      <w:proofErr w:type="spellEnd"/>
      <w:r>
        <w:rPr>
          <w:rStyle w:val="0pt"/>
        </w:rPr>
        <w:t xml:space="preserve"> ... или отличается от ... .</w:t>
      </w:r>
    </w:p>
    <w:p w:rsidR="0071281D" w:rsidRDefault="0071281D" w:rsidP="0071281D">
      <w:pPr>
        <w:pStyle w:val="21"/>
        <w:shd w:val="clear" w:color="auto" w:fill="auto"/>
        <w:spacing w:before="0" w:line="629" w:lineRule="exact"/>
        <w:ind w:left="60" w:firstLine="0"/>
        <w:jc w:val="left"/>
      </w:pPr>
      <w:r>
        <w:rPr>
          <w:rStyle w:val="0pt"/>
        </w:rPr>
        <w:t>Что случится, если: на него сесть; бросить его в воду: ударить по нему</w:t>
      </w:r>
    </w:p>
    <w:p w:rsidR="0071281D" w:rsidRDefault="0071281D" w:rsidP="0071281D">
      <w:pPr>
        <w:pStyle w:val="21"/>
        <w:shd w:val="clear" w:color="auto" w:fill="auto"/>
        <w:spacing w:before="0" w:line="629" w:lineRule="exact"/>
        <w:ind w:left="60" w:firstLine="0"/>
        <w:jc w:val="left"/>
      </w:pPr>
      <w:r>
        <w:rPr>
          <w:rStyle w:val="0pt"/>
        </w:rPr>
        <w:t>БЕСЕДА О ДЕЙСТВИИ:</w:t>
      </w:r>
    </w:p>
    <w:p w:rsidR="0071281D" w:rsidRDefault="0071281D" w:rsidP="0071281D">
      <w:pPr>
        <w:pStyle w:val="21"/>
        <w:shd w:val="clear" w:color="auto" w:fill="auto"/>
        <w:spacing w:before="0" w:line="629" w:lineRule="exact"/>
        <w:ind w:left="60" w:firstLine="0"/>
        <w:jc w:val="left"/>
      </w:pPr>
      <w:r>
        <w:rPr>
          <w:rStyle w:val="0pt"/>
        </w:rPr>
        <w:t xml:space="preserve">Назвать действие. </w:t>
      </w:r>
    </w:p>
    <w:p w:rsidR="0071281D" w:rsidRDefault="0071281D" w:rsidP="0071281D">
      <w:pPr>
        <w:pStyle w:val="21"/>
        <w:shd w:val="clear" w:color="auto" w:fill="auto"/>
        <w:spacing w:before="0" w:line="317" w:lineRule="exact"/>
        <w:ind w:left="60" w:firstLine="0"/>
        <w:jc w:val="left"/>
      </w:pPr>
      <w:r>
        <w:rPr>
          <w:rStyle w:val="0pt"/>
        </w:rPr>
        <w:t>Объяснить, зачем мы это делаем?</w:t>
      </w:r>
    </w:p>
    <w:p w:rsidR="0071281D" w:rsidRDefault="0071281D" w:rsidP="0071281D">
      <w:pPr>
        <w:pStyle w:val="21"/>
        <w:shd w:val="clear" w:color="auto" w:fill="auto"/>
        <w:spacing w:before="0" w:line="317" w:lineRule="exact"/>
        <w:ind w:left="60" w:firstLine="0"/>
        <w:jc w:val="left"/>
      </w:pPr>
      <w:r>
        <w:rPr>
          <w:rStyle w:val="0pt"/>
        </w:rPr>
        <w:t>Как это делается?</w:t>
      </w:r>
    </w:p>
    <w:p w:rsidR="0071281D" w:rsidRDefault="0071281D" w:rsidP="0071281D">
      <w:pPr>
        <w:pStyle w:val="21"/>
        <w:shd w:val="clear" w:color="auto" w:fill="auto"/>
        <w:tabs>
          <w:tab w:val="left" w:pos="5388"/>
        </w:tabs>
        <w:spacing w:before="0" w:line="317" w:lineRule="exact"/>
        <w:ind w:left="60" w:firstLine="0"/>
        <w:jc w:val="left"/>
      </w:pPr>
      <w:r>
        <w:rPr>
          <w:rStyle w:val="0pt"/>
        </w:rPr>
        <w:t>Что для этого нужно?</w:t>
      </w:r>
      <w:r>
        <w:rPr>
          <w:rStyle w:val="0pt"/>
        </w:rPr>
        <w:tab/>
      </w:r>
    </w:p>
    <w:p w:rsidR="0071281D" w:rsidRDefault="0071281D" w:rsidP="0071281D">
      <w:pPr>
        <w:pStyle w:val="21"/>
        <w:shd w:val="clear" w:color="auto" w:fill="auto"/>
        <w:spacing w:before="0" w:line="317" w:lineRule="exact"/>
        <w:ind w:left="60" w:firstLine="0"/>
        <w:jc w:val="left"/>
        <w:sectPr w:rsidR="0071281D" w:rsidSect="0071281D">
          <w:pgSz w:w="11909" w:h="16838"/>
          <w:pgMar w:top="1042" w:right="1272" w:bottom="1071" w:left="1315" w:header="0" w:footer="3" w:gutter="0"/>
          <w:cols w:space="720"/>
          <w:noEndnote/>
          <w:docGrid w:linePitch="360"/>
        </w:sectPr>
      </w:pPr>
      <w:r>
        <w:rPr>
          <w:rStyle w:val="0pt"/>
        </w:rPr>
        <w:t xml:space="preserve">Что случиться, если делать по- </w:t>
      </w:r>
      <w:proofErr w:type="gramStart"/>
      <w:r>
        <w:rPr>
          <w:rStyle w:val="0pt"/>
        </w:rPr>
        <w:t>другому</w:t>
      </w:r>
      <w:proofErr w:type="gramEnd"/>
      <w:r>
        <w:rPr>
          <w:rStyle w:val="0pt"/>
        </w:rPr>
        <w:t>?</w:t>
      </w:r>
    </w:p>
    <w:p w:rsidR="0071281D" w:rsidRDefault="0071281D" w:rsidP="0071281D">
      <w:pPr>
        <w:pStyle w:val="21"/>
        <w:shd w:val="clear" w:color="auto" w:fill="auto"/>
        <w:spacing w:before="0" w:line="317" w:lineRule="exact"/>
        <w:ind w:left="60" w:right="260" w:firstLine="0"/>
        <w:jc w:val="left"/>
      </w:pPr>
      <w:r>
        <w:rPr>
          <w:rStyle w:val="0pt"/>
        </w:rPr>
        <w:lastRenderedPageBreak/>
        <w:t>Откуда мы узнаем, сколько времени? Зачем нам книги?</w:t>
      </w:r>
    </w:p>
    <w:p w:rsidR="0071281D" w:rsidRDefault="0071281D" w:rsidP="0071281D">
      <w:pPr>
        <w:pStyle w:val="21"/>
        <w:shd w:val="clear" w:color="auto" w:fill="auto"/>
        <w:spacing w:before="0" w:line="317" w:lineRule="exact"/>
        <w:ind w:left="60" w:firstLine="0"/>
        <w:jc w:val="left"/>
      </w:pPr>
      <w:r>
        <w:rPr>
          <w:rStyle w:val="0pt"/>
        </w:rPr>
        <w:t>Что делают ножницами?</w:t>
      </w:r>
    </w:p>
    <w:p w:rsidR="0071281D" w:rsidRDefault="0071281D" w:rsidP="0071281D">
      <w:pPr>
        <w:pStyle w:val="21"/>
        <w:shd w:val="clear" w:color="auto" w:fill="auto"/>
        <w:spacing w:before="0" w:after="954" w:line="317" w:lineRule="exact"/>
        <w:ind w:left="60" w:firstLine="0"/>
        <w:jc w:val="left"/>
        <w:rPr>
          <w:rStyle w:val="0pt"/>
        </w:rPr>
      </w:pPr>
      <w:r>
        <w:rPr>
          <w:rStyle w:val="0pt"/>
        </w:rPr>
        <w:t>Что (кто) может летать?</w:t>
      </w:r>
    </w:p>
    <w:p w:rsidR="0071281D" w:rsidRDefault="0071281D" w:rsidP="0071281D">
      <w:pPr>
        <w:pStyle w:val="21"/>
        <w:shd w:val="clear" w:color="auto" w:fill="auto"/>
        <w:spacing w:before="0" w:after="954" w:line="317" w:lineRule="exact"/>
        <w:ind w:left="60" w:firstLine="0"/>
        <w:jc w:val="left"/>
        <w:rPr>
          <w:rStyle w:val="0pt"/>
        </w:rPr>
      </w:pPr>
    </w:p>
    <w:p w:rsidR="0071281D" w:rsidRDefault="0071281D" w:rsidP="0071281D">
      <w:pPr>
        <w:pStyle w:val="21"/>
        <w:shd w:val="clear" w:color="auto" w:fill="auto"/>
        <w:spacing w:before="0" w:after="954" w:line="317" w:lineRule="exact"/>
        <w:ind w:left="60" w:firstLine="0"/>
        <w:jc w:val="left"/>
      </w:pPr>
    </w:p>
    <w:p w:rsidR="0071281D" w:rsidRDefault="0071281D" w:rsidP="0071281D">
      <w:pPr>
        <w:pStyle w:val="21"/>
        <w:shd w:val="clear" w:color="auto" w:fill="auto"/>
        <w:tabs>
          <w:tab w:val="left" w:pos="405"/>
        </w:tabs>
        <w:spacing w:before="0" w:line="250" w:lineRule="exact"/>
        <w:ind w:left="400" w:firstLine="0"/>
        <w:jc w:val="left"/>
      </w:pPr>
      <w:r>
        <w:t xml:space="preserve"> Учитель-логопед:          Денисова Н.В.</w:t>
      </w:r>
    </w:p>
    <w:p w:rsidR="00B334AC" w:rsidRDefault="00B334AC"/>
    <w:sectPr w:rsidR="00B334AC" w:rsidSect="00FB18B2">
      <w:type w:val="continuous"/>
      <w:pgSz w:w="11909" w:h="16838"/>
      <w:pgMar w:top="1059" w:right="1272" w:bottom="1054" w:left="131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287B"/>
    <w:multiLevelType w:val="multilevel"/>
    <w:tmpl w:val="5EE28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FA700E"/>
    <w:multiLevelType w:val="hybridMultilevel"/>
    <w:tmpl w:val="E8B02DE4"/>
    <w:lvl w:ilvl="0" w:tplc="041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A6A75B5"/>
    <w:multiLevelType w:val="multilevel"/>
    <w:tmpl w:val="DCE00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281D"/>
    <w:rsid w:val="00001BB9"/>
    <w:rsid w:val="0000390A"/>
    <w:rsid w:val="0000460E"/>
    <w:rsid w:val="00013510"/>
    <w:rsid w:val="000164B7"/>
    <w:rsid w:val="00020ECA"/>
    <w:rsid w:val="0002520F"/>
    <w:rsid w:val="0003132E"/>
    <w:rsid w:val="00035D16"/>
    <w:rsid w:val="00037A52"/>
    <w:rsid w:val="00042E54"/>
    <w:rsid w:val="000436FC"/>
    <w:rsid w:val="000441C0"/>
    <w:rsid w:val="00050118"/>
    <w:rsid w:val="00056451"/>
    <w:rsid w:val="000578FF"/>
    <w:rsid w:val="0006047A"/>
    <w:rsid w:val="000630CC"/>
    <w:rsid w:val="0006786D"/>
    <w:rsid w:val="00070F8C"/>
    <w:rsid w:val="00072DED"/>
    <w:rsid w:val="00074FD3"/>
    <w:rsid w:val="00080731"/>
    <w:rsid w:val="00083804"/>
    <w:rsid w:val="00087EA0"/>
    <w:rsid w:val="000A6136"/>
    <w:rsid w:val="000B193F"/>
    <w:rsid w:val="000B2644"/>
    <w:rsid w:val="000D5DA0"/>
    <w:rsid w:val="000E2945"/>
    <w:rsid w:val="000E304B"/>
    <w:rsid w:val="000E5DE6"/>
    <w:rsid w:val="000F2F4D"/>
    <w:rsid w:val="000F4A68"/>
    <w:rsid w:val="000F540B"/>
    <w:rsid w:val="000F5A3B"/>
    <w:rsid w:val="00111299"/>
    <w:rsid w:val="00112C20"/>
    <w:rsid w:val="00112F07"/>
    <w:rsid w:val="001148C0"/>
    <w:rsid w:val="00116E5D"/>
    <w:rsid w:val="00122FFC"/>
    <w:rsid w:val="0012377E"/>
    <w:rsid w:val="00127EC4"/>
    <w:rsid w:val="0013045C"/>
    <w:rsid w:val="00131783"/>
    <w:rsid w:val="001318CC"/>
    <w:rsid w:val="001327E2"/>
    <w:rsid w:val="00135A23"/>
    <w:rsid w:val="00136B86"/>
    <w:rsid w:val="00137BAE"/>
    <w:rsid w:val="00137DC3"/>
    <w:rsid w:val="001401C7"/>
    <w:rsid w:val="001441C9"/>
    <w:rsid w:val="00150502"/>
    <w:rsid w:val="00153225"/>
    <w:rsid w:val="00153D57"/>
    <w:rsid w:val="00154D5C"/>
    <w:rsid w:val="00160CCF"/>
    <w:rsid w:val="00171179"/>
    <w:rsid w:val="00172EAE"/>
    <w:rsid w:val="001768B6"/>
    <w:rsid w:val="00177983"/>
    <w:rsid w:val="001817BD"/>
    <w:rsid w:val="00181A20"/>
    <w:rsid w:val="00190311"/>
    <w:rsid w:val="001A139D"/>
    <w:rsid w:val="001A21F8"/>
    <w:rsid w:val="001A2359"/>
    <w:rsid w:val="001B07FF"/>
    <w:rsid w:val="001B2183"/>
    <w:rsid w:val="001B23EA"/>
    <w:rsid w:val="001B4C32"/>
    <w:rsid w:val="001B6655"/>
    <w:rsid w:val="001C43ED"/>
    <w:rsid w:val="001E00CD"/>
    <w:rsid w:val="001E2324"/>
    <w:rsid w:val="001E66D5"/>
    <w:rsid w:val="001F5299"/>
    <w:rsid w:val="00200C1A"/>
    <w:rsid w:val="00203200"/>
    <w:rsid w:val="002051D3"/>
    <w:rsid w:val="00211025"/>
    <w:rsid w:val="002136C3"/>
    <w:rsid w:val="00220A3A"/>
    <w:rsid w:val="00231EA8"/>
    <w:rsid w:val="00232093"/>
    <w:rsid w:val="00232C93"/>
    <w:rsid w:val="00251975"/>
    <w:rsid w:val="00252438"/>
    <w:rsid w:val="002557FE"/>
    <w:rsid w:val="00261C8F"/>
    <w:rsid w:val="0026305B"/>
    <w:rsid w:val="00264A2B"/>
    <w:rsid w:val="00264B39"/>
    <w:rsid w:val="00273EBF"/>
    <w:rsid w:val="00275708"/>
    <w:rsid w:val="002804D2"/>
    <w:rsid w:val="00281C16"/>
    <w:rsid w:val="00282D18"/>
    <w:rsid w:val="00284FFE"/>
    <w:rsid w:val="002A1D5B"/>
    <w:rsid w:val="002A5106"/>
    <w:rsid w:val="002A51BF"/>
    <w:rsid w:val="002B762E"/>
    <w:rsid w:val="002F0CEB"/>
    <w:rsid w:val="002F4EE1"/>
    <w:rsid w:val="003009F9"/>
    <w:rsid w:val="00300D02"/>
    <w:rsid w:val="00301E61"/>
    <w:rsid w:val="00302579"/>
    <w:rsid w:val="00327218"/>
    <w:rsid w:val="00332603"/>
    <w:rsid w:val="00336290"/>
    <w:rsid w:val="003369EB"/>
    <w:rsid w:val="0034029D"/>
    <w:rsid w:val="003403B3"/>
    <w:rsid w:val="00347D7D"/>
    <w:rsid w:val="00354692"/>
    <w:rsid w:val="0035516E"/>
    <w:rsid w:val="00357046"/>
    <w:rsid w:val="003614E2"/>
    <w:rsid w:val="00374070"/>
    <w:rsid w:val="003779E0"/>
    <w:rsid w:val="00380BB3"/>
    <w:rsid w:val="0038748D"/>
    <w:rsid w:val="00390374"/>
    <w:rsid w:val="00391C66"/>
    <w:rsid w:val="003967A4"/>
    <w:rsid w:val="003A5A8C"/>
    <w:rsid w:val="003B2BB8"/>
    <w:rsid w:val="003B7198"/>
    <w:rsid w:val="003C4F03"/>
    <w:rsid w:val="003C5373"/>
    <w:rsid w:val="003C699A"/>
    <w:rsid w:val="003C71E5"/>
    <w:rsid w:val="003D3416"/>
    <w:rsid w:val="003E142C"/>
    <w:rsid w:val="003E5D84"/>
    <w:rsid w:val="003F22DA"/>
    <w:rsid w:val="003F4474"/>
    <w:rsid w:val="003F5631"/>
    <w:rsid w:val="003F68A9"/>
    <w:rsid w:val="003F69E6"/>
    <w:rsid w:val="003F6C3B"/>
    <w:rsid w:val="00400800"/>
    <w:rsid w:val="00403B37"/>
    <w:rsid w:val="00410C07"/>
    <w:rsid w:val="004204F6"/>
    <w:rsid w:val="004204FF"/>
    <w:rsid w:val="0042115A"/>
    <w:rsid w:val="0042565E"/>
    <w:rsid w:val="0044412D"/>
    <w:rsid w:val="00454B56"/>
    <w:rsid w:val="00455EF4"/>
    <w:rsid w:val="0045678F"/>
    <w:rsid w:val="004708E0"/>
    <w:rsid w:val="00471086"/>
    <w:rsid w:val="0047261F"/>
    <w:rsid w:val="00480376"/>
    <w:rsid w:val="004809DC"/>
    <w:rsid w:val="00480CC5"/>
    <w:rsid w:val="004822ED"/>
    <w:rsid w:val="00485D82"/>
    <w:rsid w:val="004867B2"/>
    <w:rsid w:val="00490775"/>
    <w:rsid w:val="00495DAD"/>
    <w:rsid w:val="004A04F8"/>
    <w:rsid w:val="004B19C3"/>
    <w:rsid w:val="004B1C04"/>
    <w:rsid w:val="004B309C"/>
    <w:rsid w:val="004D399E"/>
    <w:rsid w:val="004D4583"/>
    <w:rsid w:val="004D7AB1"/>
    <w:rsid w:val="004E3B5A"/>
    <w:rsid w:val="004E4873"/>
    <w:rsid w:val="004E6594"/>
    <w:rsid w:val="004F0173"/>
    <w:rsid w:val="004F1316"/>
    <w:rsid w:val="004F78F6"/>
    <w:rsid w:val="004F7B10"/>
    <w:rsid w:val="0050167A"/>
    <w:rsid w:val="00501BFF"/>
    <w:rsid w:val="00505C0A"/>
    <w:rsid w:val="00510036"/>
    <w:rsid w:val="005148D6"/>
    <w:rsid w:val="005229DA"/>
    <w:rsid w:val="00530D00"/>
    <w:rsid w:val="0053124E"/>
    <w:rsid w:val="005336FE"/>
    <w:rsid w:val="005359A3"/>
    <w:rsid w:val="005478B6"/>
    <w:rsid w:val="0055502B"/>
    <w:rsid w:val="00557064"/>
    <w:rsid w:val="005626B6"/>
    <w:rsid w:val="0056499F"/>
    <w:rsid w:val="005676F7"/>
    <w:rsid w:val="00575D00"/>
    <w:rsid w:val="0058416F"/>
    <w:rsid w:val="0059239E"/>
    <w:rsid w:val="00594BEB"/>
    <w:rsid w:val="005A39EE"/>
    <w:rsid w:val="005A6874"/>
    <w:rsid w:val="005A7640"/>
    <w:rsid w:val="005B1A1D"/>
    <w:rsid w:val="005B5043"/>
    <w:rsid w:val="005B61A8"/>
    <w:rsid w:val="005C19F5"/>
    <w:rsid w:val="005C42F1"/>
    <w:rsid w:val="005D4F97"/>
    <w:rsid w:val="005D5D53"/>
    <w:rsid w:val="005D71E0"/>
    <w:rsid w:val="005F0590"/>
    <w:rsid w:val="005F4212"/>
    <w:rsid w:val="005F640C"/>
    <w:rsid w:val="005F72CE"/>
    <w:rsid w:val="005F7407"/>
    <w:rsid w:val="00605318"/>
    <w:rsid w:val="00610D21"/>
    <w:rsid w:val="006149D0"/>
    <w:rsid w:val="00622DDB"/>
    <w:rsid w:val="00631B95"/>
    <w:rsid w:val="00632B43"/>
    <w:rsid w:val="00633D41"/>
    <w:rsid w:val="00634ADC"/>
    <w:rsid w:val="006425DB"/>
    <w:rsid w:val="00646BD6"/>
    <w:rsid w:val="00650841"/>
    <w:rsid w:val="006531C1"/>
    <w:rsid w:val="00657010"/>
    <w:rsid w:val="00657176"/>
    <w:rsid w:val="0066003F"/>
    <w:rsid w:val="00672CB7"/>
    <w:rsid w:val="0067559D"/>
    <w:rsid w:val="00677DD5"/>
    <w:rsid w:val="006824F2"/>
    <w:rsid w:val="00684B09"/>
    <w:rsid w:val="00684E52"/>
    <w:rsid w:val="006862F5"/>
    <w:rsid w:val="006939F6"/>
    <w:rsid w:val="00694429"/>
    <w:rsid w:val="006961D3"/>
    <w:rsid w:val="006C138F"/>
    <w:rsid w:val="006C59FE"/>
    <w:rsid w:val="006D513A"/>
    <w:rsid w:val="006D5ACF"/>
    <w:rsid w:val="006F0FFE"/>
    <w:rsid w:val="006F20B4"/>
    <w:rsid w:val="006F6B18"/>
    <w:rsid w:val="00700A61"/>
    <w:rsid w:val="0070136F"/>
    <w:rsid w:val="00706333"/>
    <w:rsid w:val="00706523"/>
    <w:rsid w:val="00707BFC"/>
    <w:rsid w:val="00711136"/>
    <w:rsid w:val="0071281D"/>
    <w:rsid w:val="00713301"/>
    <w:rsid w:val="00714377"/>
    <w:rsid w:val="007143F3"/>
    <w:rsid w:val="00716B19"/>
    <w:rsid w:val="00722599"/>
    <w:rsid w:val="00724D91"/>
    <w:rsid w:val="00727767"/>
    <w:rsid w:val="007277E1"/>
    <w:rsid w:val="0073532B"/>
    <w:rsid w:val="007402F5"/>
    <w:rsid w:val="00756118"/>
    <w:rsid w:val="00756D72"/>
    <w:rsid w:val="00757396"/>
    <w:rsid w:val="00761975"/>
    <w:rsid w:val="00762D1C"/>
    <w:rsid w:val="007736D5"/>
    <w:rsid w:val="00782D2B"/>
    <w:rsid w:val="0078497A"/>
    <w:rsid w:val="00785D33"/>
    <w:rsid w:val="00797732"/>
    <w:rsid w:val="007A466B"/>
    <w:rsid w:val="007A7A12"/>
    <w:rsid w:val="007B0B99"/>
    <w:rsid w:val="007B1B21"/>
    <w:rsid w:val="007C6F81"/>
    <w:rsid w:val="007C7EA1"/>
    <w:rsid w:val="007D5243"/>
    <w:rsid w:val="007D7162"/>
    <w:rsid w:val="007F458A"/>
    <w:rsid w:val="007F4CCD"/>
    <w:rsid w:val="008025C2"/>
    <w:rsid w:val="00803E5E"/>
    <w:rsid w:val="00805AEA"/>
    <w:rsid w:val="00812FC6"/>
    <w:rsid w:val="008159E4"/>
    <w:rsid w:val="00823573"/>
    <w:rsid w:val="008359A2"/>
    <w:rsid w:val="0083600E"/>
    <w:rsid w:val="00837FB9"/>
    <w:rsid w:val="00851086"/>
    <w:rsid w:val="008519C1"/>
    <w:rsid w:val="0085289C"/>
    <w:rsid w:val="00852C94"/>
    <w:rsid w:val="00855DCA"/>
    <w:rsid w:val="00863FAE"/>
    <w:rsid w:val="0087022E"/>
    <w:rsid w:val="00871986"/>
    <w:rsid w:val="00873B6E"/>
    <w:rsid w:val="008742D7"/>
    <w:rsid w:val="0087662E"/>
    <w:rsid w:val="008863DD"/>
    <w:rsid w:val="00892826"/>
    <w:rsid w:val="00892C9D"/>
    <w:rsid w:val="008A1F98"/>
    <w:rsid w:val="008A642E"/>
    <w:rsid w:val="008B527E"/>
    <w:rsid w:val="008B66B8"/>
    <w:rsid w:val="008D0C5B"/>
    <w:rsid w:val="008D1023"/>
    <w:rsid w:val="008E226E"/>
    <w:rsid w:val="008F07CD"/>
    <w:rsid w:val="008F0CD3"/>
    <w:rsid w:val="008F2F08"/>
    <w:rsid w:val="00900AFA"/>
    <w:rsid w:val="00901C0C"/>
    <w:rsid w:val="00907404"/>
    <w:rsid w:val="00910A3E"/>
    <w:rsid w:val="009135E2"/>
    <w:rsid w:val="00914BED"/>
    <w:rsid w:val="00915F25"/>
    <w:rsid w:val="009216BC"/>
    <w:rsid w:val="0092545E"/>
    <w:rsid w:val="0093205F"/>
    <w:rsid w:val="00932097"/>
    <w:rsid w:val="0093476F"/>
    <w:rsid w:val="00934D81"/>
    <w:rsid w:val="0093603C"/>
    <w:rsid w:val="0094790C"/>
    <w:rsid w:val="0095288A"/>
    <w:rsid w:val="009531FC"/>
    <w:rsid w:val="009548FA"/>
    <w:rsid w:val="00957704"/>
    <w:rsid w:val="009578D1"/>
    <w:rsid w:val="00961152"/>
    <w:rsid w:val="00964FE9"/>
    <w:rsid w:val="00971756"/>
    <w:rsid w:val="00973412"/>
    <w:rsid w:val="00973EEE"/>
    <w:rsid w:val="009766BB"/>
    <w:rsid w:val="00976CA7"/>
    <w:rsid w:val="00983C02"/>
    <w:rsid w:val="00983E46"/>
    <w:rsid w:val="0098463A"/>
    <w:rsid w:val="00986A4A"/>
    <w:rsid w:val="009926F9"/>
    <w:rsid w:val="00994E99"/>
    <w:rsid w:val="009A630D"/>
    <w:rsid w:val="009A633E"/>
    <w:rsid w:val="009C2FA5"/>
    <w:rsid w:val="009D68F5"/>
    <w:rsid w:val="009E19EB"/>
    <w:rsid w:val="009E304F"/>
    <w:rsid w:val="009E3592"/>
    <w:rsid w:val="009E4E7B"/>
    <w:rsid w:val="009E55D8"/>
    <w:rsid w:val="009F080A"/>
    <w:rsid w:val="009F7413"/>
    <w:rsid w:val="00A063EE"/>
    <w:rsid w:val="00A070C1"/>
    <w:rsid w:val="00A12797"/>
    <w:rsid w:val="00A14202"/>
    <w:rsid w:val="00A145DB"/>
    <w:rsid w:val="00A20E9F"/>
    <w:rsid w:val="00A22FBD"/>
    <w:rsid w:val="00A24539"/>
    <w:rsid w:val="00A3302B"/>
    <w:rsid w:val="00A363DE"/>
    <w:rsid w:val="00A40E51"/>
    <w:rsid w:val="00A42986"/>
    <w:rsid w:val="00A43B74"/>
    <w:rsid w:val="00A45447"/>
    <w:rsid w:val="00A55CD4"/>
    <w:rsid w:val="00A55D46"/>
    <w:rsid w:val="00A56A93"/>
    <w:rsid w:val="00A60B47"/>
    <w:rsid w:val="00A6205C"/>
    <w:rsid w:val="00A73483"/>
    <w:rsid w:val="00A737D4"/>
    <w:rsid w:val="00A80508"/>
    <w:rsid w:val="00A81AE3"/>
    <w:rsid w:val="00A83461"/>
    <w:rsid w:val="00A8714E"/>
    <w:rsid w:val="00A94600"/>
    <w:rsid w:val="00A95009"/>
    <w:rsid w:val="00AA06C4"/>
    <w:rsid w:val="00AA2C1F"/>
    <w:rsid w:val="00AA7297"/>
    <w:rsid w:val="00AB0A89"/>
    <w:rsid w:val="00AB164B"/>
    <w:rsid w:val="00AB1C00"/>
    <w:rsid w:val="00AB2411"/>
    <w:rsid w:val="00AB49E0"/>
    <w:rsid w:val="00AB5A49"/>
    <w:rsid w:val="00AC3108"/>
    <w:rsid w:val="00AD1E73"/>
    <w:rsid w:val="00AD24AF"/>
    <w:rsid w:val="00AD54F4"/>
    <w:rsid w:val="00AF0BA2"/>
    <w:rsid w:val="00AF0C8D"/>
    <w:rsid w:val="00AF11CB"/>
    <w:rsid w:val="00AF354B"/>
    <w:rsid w:val="00B100F2"/>
    <w:rsid w:val="00B23E35"/>
    <w:rsid w:val="00B23FCB"/>
    <w:rsid w:val="00B30EE9"/>
    <w:rsid w:val="00B334AC"/>
    <w:rsid w:val="00B33566"/>
    <w:rsid w:val="00B42FB6"/>
    <w:rsid w:val="00B5035E"/>
    <w:rsid w:val="00B50AE4"/>
    <w:rsid w:val="00B5107F"/>
    <w:rsid w:val="00B53FAE"/>
    <w:rsid w:val="00B62010"/>
    <w:rsid w:val="00B679BD"/>
    <w:rsid w:val="00B72F98"/>
    <w:rsid w:val="00B75F26"/>
    <w:rsid w:val="00B807FB"/>
    <w:rsid w:val="00B863BF"/>
    <w:rsid w:val="00B872C9"/>
    <w:rsid w:val="00B95BFF"/>
    <w:rsid w:val="00BA30B4"/>
    <w:rsid w:val="00BA7B48"/>
    <w:rsid w:val="00BB19C0"/>
    <w:rsid w:val="00BB37A2"/>
    <w:rsid w:val="00BB3FD6"/>
    <w:rsid w:val="00BC0065"/>
    <w:rsid w:val="00BC1D1F"/>
    <w:rsid w:val="00BC21BF"/>
    <w:rsid w:val="00BC355C"/>
    <w:rsid w:val="00BC3AAE"/>
    <w:rsid w:val="00BC4B24"/>
    <w:rsid w:val="00BC5DC3"/>
    <w:rsid w:val="00BC5FC8"/>
    <w:rsid w:val="00BC7599"/>
    <w:rsid w:val="00BD3048"/>
    <w:rsid w:val="00BD3F08"/>
    <w:rsid w:val="00BD3F7D"/>
    <w:rsid w:val="00BD42D1"/>
    <w:rsid w:val="00BD44BE"/>
    <w:rsid w:val="00BE0755"/>
    <w:rsid w:val="00BE20EC"/>
    <w:rsid w:val="00BE7809"/>
    <w:rsid w:val="00BF2ED3"/>
    <w:rsid w:val="00BF63B4"/>
    <w:rsid w:val="00C1245B"/>
    <w:rsid w:val="00C17FBF"/>
    <w:rsid w:val="00C22230"/>
    <w:rsid w:val="00C2588D"/>
    <w:rsid w:val="00C3190E"/>
    <w:rsid w:val="00C3417B"/>
    <w:rsid w:val="00C42EDF"/>
    <w:rsid w:val="00C57759"/>
    <w:rsid w:val="00C61076"/>
    <w:rsid w:val="00C62696"/>
    <w:rsid w:val="00C64940"/>
    <w:rsid w:val="00C76C7A"/>
    <w:rsid w:val="00C81AF7"/>
    <w:rsid w:val="00C85BCC"/>
    <w:rsid w:val="00C8641E"/>
    <w:rsid w:val="00C95F06"/>
    <w:rsid w:val="00CA268F"/>
    <w:rsid w:val="00CB0711"/>
    <w:rsid w:val="00CC2982"/>
    <w:rsid w:val="00CC5679"/>
    <w:rsid w:val="00CC76FA"/>
    <w:rsid w:val="00CC7D4E"/>
    <w:rsid w:val="00CD157B"/>
    <w:rsid w:val="00CE0718"/>
    <w:rsid w:val="00CF3472"/>
    <w:rsid w:val="00CF79CA"/>
    <w:rsid w:val="00D06971"/>
    <w:rsid w:val="00D07D74"/>
    <w:rsid w:val="00D177C2"/>
    <w:rsid w:val="00D17981"/>
    <w:rsid w:val="00D23B7A"/>
    <w:rsid w:val="00D24FAE"/>
    <w:rsid w:val="00D27B5C"/>
    <w:rsid w:val="00D3109F"/>
    <w:rsid w:val="00D3313B"/>
    <w:rsid w:val="00D336AF"/>
    <w:rsid w:val="00D43085"/>
    <w:rsid w:val="00D45CC0"/>
    <w:rsid w:val="00D548AA"/>
    <w:rsid w:val="00D56F7F"/>
    <w:rsid w:val="00D5764D"/>
    <w:rsid w:val="00D619BA"/>
    <w:rsid w:val="00D70D3F"/>
    <w:rsid w:val="00D753E5"/>
    <w:rsid w:val="00D75AB1"/>
    <w:rsid w:val="00D775E7"/>
    <w:rsid w:val="00D77B3B"/>
    <w:rsid w:val="00D80DB0"/>
    <w:rsid w:val="00D82156"/>
    <w:rsid w:val="00D873F9"/>
    <w:rsid w:val="00D927E2"/>
    <w:rsid w:val="00DB4132"/>
    <w:rsid w:val="00DB60D6"/>
    <w:rsid w:val="00DB740A"/>
    <w:rsid w:val="00DC05BA"/>
    <w:rsid w:val="00DC3891"/>
    <w:rsid w:val="00DC3E97"/>
    <w:rsid w:val="00DC3F8E"/>
    <w:rsid w:val="00DC74E0"/>
    <w:rsid w:val="00DD1921"/>
    <w:rsid w:val="00DD3A85"/>
    <w:rsid w:val="00DD48B9"/>
    <w:rsid w:val="00DE37C3"/>
    <w:rsid w:val="00DE42C4"/>
    <w:rsid w:val="00DE484B"/>
    <w:rsid w:val="00DE6175"/>
    <w:rsid w:val="00DF0D8D"/>
    <w:rsid w:val="00DF35E2"/>
    <w:rsid w:val="00DF4B1C"/>
    <w:rsid w:val="00E02D75"/>
    <w:rsid w:val="00E049FA"/>
    <w:rsid w:val="00E11377"/>
    <w:rsid w:val="00E13376"/>
    <w:rsid w:val="00E25896"/>
    <w:rsid w:val="00E2639A"/>
    <w:rsid w:val="00E326C6"/>
    <w:rsid w:val="00E45846"/>
    <w:rsid w:val="00E46FB0"/>
    <w:rsid w:val="00E51899"/>
    <w:rsid w:val="00E57AD7"/>
    <w:rsid w:val="00E60F91"/>
    <w:rsid w:val="00E61DC8"/>
    <w:rsid w:val="00E63952"/>
    <w:rsid w:val="00E824A1"/>
    <w:rsid w:val="00E90E05"/>
    <w:rsid w:val="00E94C32"/>
    <w:rsid w:val="00E94FDC"/>
    <w:rsid w:val="00E95CA3"/>
    <w:rsid w:val="00EA48D6"/>
    <w:rsid w:val="00EB3AB7"/>
    <w:rsid w:val="00EB3D3F"/>
    <w:rsid w:val="00EB5982"/>
    <w:rsid w:val="00EC037C"/>
    <w:rsid w:val="00EC185A"/>
    <w:rsid w:val="00EC3575"/>
    <w:rsid w:val="00ED526E"/>
    <w:rsid w:val="00EE0B5A"/>
    <w:rsid w:val="00EE20F7"/>
    <w:rsid w:val="00EE345C"/>
    <w:rsid w:val="00EE5E84"/>
    <w:rsid w:val="00EE74EE"/>
    <w:rsid w:val="00EF0754"/>
    <w:rsid w:val="00EF17CF"/>
    <w:rsid w:val="00EF3D4F"/>
    <w:rsid w:val="00F02D9E"/>
    <w:rsid w:val="00F052FB"/>
    <w:rsid w:val="00F27425"/>
    <w:rsid w:val="00F36201"/>
    <w:rsid w:val="00F367D7"/>
    <w:rsid w:val="00F37FFB"/>
    <w:rsid w:val="00F401CB"/>
    <w:rsid w:val="00F403BA"/>
    <w:rsid w:val="00F42314"/>
    <w:rsid w:val="00F423C8"/>
    <w:rsid w:val="00F46839"/>
    <w:rsid w:val="00F5360B"/>
    <w:rsid w:val="00F571B1"/>
    <w:rsid w:val="00F67411"/>
    <w:rsid w:val="00F71FCA"/>
    <w:rsid w:val="00F724BF"/>
    <w:rsid w:val="00F778A8"/>
    <w:rsid w:val="00F917B7"/>
    <w:rsid w:val="00F9746F"/>
    <w:rsid w:val="00FA1D49"/>
    <w:rsid w:val="00FB4834"/>
    <w:rsid w:val="00FB62B7"/>
    <w:rsid w:val="00FC0735"/>
    <w:rsid w:val="00FC1FBB"/>
    <w:rsid w:val="00FC40D2"/>
    <w:rsid w:val="00FC4D7D"/>
    <w:rsid w:val="00FD366F"/>
    <w:rsid w:val="00FD5D14"/>
    <w:rsid w:val="00FE0AA3"/>
    <w:rsid w:val="00FE1109"/>
    <w:rsid w:val="00FE2039"/>
    <w:rsid w:val="00FE276A"/>
    <w:rsid w:val="00FE71D6"/>
    <w:rsid w:val="00FF20CB"/>
    <w:rsid w:val="00FF6DEC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12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0">
    <w:name w:val="Основной текст (2)"/>
    <w:basedOn w:val="2"/>
    <w:rsid w:val="0071281D"/>
    <w:rPr>
      <w:color w:val="000000"/>
      <w:spacing w:val="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21"/>
    <w:rsid w:val="0071281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rsid w:val="0071281D"/>
    <w:rPr>
      <w:rFonts w:ascii="Georgia" w:eastAsia="Georgia" w:hAnsi="Georgia" w:cs="Georgia"/>
      <w:b w:val="0"/>
      <w:bCs w:val="0"/>
      <w:i/>
      <w:iCs/>
      <w:smallCaps w:val="0"/>
      <w:strike w:val="0"/>
      <w:spacing w:val="10"/>
      <w:sz w:val="26"/>
      <w:szCs w:val="26"/>
      <w:u w:val="none"/>
    </w:rPr>
  </w:style>
  <w:style w:type="character" w:customStyle="1" w:styleId="3ArialNarrow17pt0pt">
    <w:name w:val="Основной текст (3) + Arial Narrow;17 pt;Не курсив;Интервал 0 pt"/>
    <w:basedOn w:val="3"/>
    <w:rsid w:val="0071281D"/>
    <w:rPr>
      <w:rFonts w:ascii="Arial Narrow" w:eastAsia="Arial Narrow" w:hAnsi="Arial Narrow" w:cs="Arial Narrow"/>
      <w:color w:val="000000"/>
      <w:spacing w:val="0"/>
      <w:w w:val="100"/>
      <w:position w:val="0"/>
      <w:sz w:val="34"/>
      <w:szCs w:val="34"/>
    </w:rPr>
  </w:style>
  <w:style w:type="character" w:customStyle="1" w:styleId="30">
    <w:name w:val="Основной текст (3)"/>
    <w:basedOn w:val="3"/>
    <w:rsid w:val="0071281D"/>
    <w:rPr>
      <w:color w:val="00000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3"/>
    <w:rsid w:val="0071281D"/>
    <w:rPr>
      <w:color w:val="00000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3"/>
    <w:rsid w:val="0071281D"/>
    <w:pPr>
      <w:widowControl w:val="0"/>
      <w:shd w:val="clear" w:color="auto" w:fill="FFFFFF"/>
      <w:spacing w:before="720" w:after="0" w:line="307" w:lineRule="exact"/>
      <w:ind w:hanging="360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0pt">
    <w:name w:val="Основной текст + Интервал 0 pt"/>
    <w:basedOn w:val="a3"/>
    <w:rsid w:val="0071281D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Company>Romeo1994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2014-01-18T11:09:00Z</dcterms:created>
  <dcterms:modified xsi:type="dcterms:W3CDTF">2014-01-18T11:11:00Z</dcterms:modified>
</cp:coreProperties>
</file>