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2" w:rsidRPr="00A52B02" w:rsidRDefault="00A52B02" w:rsidP="00A52B02">
      <w:pPr>
        <w:pStyle w:val="10"/>
        <w:keepNext/>
        <w:keepLines/>
        <w:shd w:val="clear" w:color="auto" w:fill="auto"/>
        <w:spacing w:after="446"/>
        <w:ind w:left="2140" w:right="2400"/>
        <w:jc w:val="center"/>
        <w:rPr>
          <w:b w:val="0"/>
          <w:color w:val="C00000"/>
        </w:rPr>
      </w:pPr>
      <w:bookmarkStart w:id="0" w:name="bookmark0"/>
      <w:r w:rsidRPr="00A52B02">
        <w:rPr>
          <w:b w:val="0"/>
          <w:color w:val="C00000"/>
        </w:rPr>
        <w:t>Советы логопеда: как работать дома?</w:t>
      </w:r>
      <w:bookmarkEnd w:id="0"/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spacing w:before="0"/>
        <w:ind w:left="20" w:right="20"/>
        <w:rPr>
          <w:b w:val="0"/>
        </w:rPr>
      </w:pPr>
      <w:r w:rsidRPr="00A52B02">
        <w:rPr>
          <w:b w:val="0"/>
        </w:rPr>
        <w:t>Необходимо выполнять все задания логопеда, записанные в тетради. Длительность занятий дома 10- 15 минут каждый день.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Заниматься только перед зеркалом, чётко и ясно выговаривать все слова, предложения, стихи.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Принуждать ребёнка заниматься нельзя. Занятия дадут наилучший результат, если они проводятся в игровой форме и интересны для ребёнка.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На одном занятии не следует выполнять более 2-3 упражнений. К последующим упражнениям следует приступать только после того, как будут усвоены предыдущие.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Все упражнения надо выполнять естественно, без напряжения. Ребёнок должен сидеть спокойно, плечи не поднимаются, пальцы рук не напряжены.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Некоторые упражнения выполняются под счёт, который ведёт взрослый. Это необходимо для того, чтобы у ребёнка вырабатывалась устойчивость наиболее важных положений губ, языка.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20" w:right="20"/>
        <w:rPr>
          <w:b w:val="0"/>
        </w:rPr>
      </w:pPr>
      <w:r w:rsidRPr="00A52B02">
        <w:rPr>
          <w:b w:val="0"/>
        </w:rPr>
        <w:t>У ребёнка не всегда быстро и хорошо всё получается, что порой вызывает у него отказ от дальнейших занятий. Необходимо подбодрить его вернуться к более простому, уже отработанному материалу, объяснив, что эти упражнения у него тоже когда-то не получались.</w:t>
      </w:r>
    </w:p>
    <w:p w:rsid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Подбирать вместе с реб</w:t>
      </w:r>
      <w:r>
        <w:rPr>
          <w:b w:val="0"/>
        </w:rPr>
        <w:t xml:space="preserve">ёнком картинки или помогать   </w:t>
      </w:r>
    </w:p>
    <w:p w:rsidR="00A52B02" w:rsidRPr="00A52B02" w:rsidRDefault="00A52B02" w:rsidP="00A52B02">
      <w:pPr>
        <w:pStyle w:val="11"/>
        <w:shd w:val="clear" w:color="auto" w:fill="auto"/>
        <w:tabs>
          <w:tab w:val="left" w:pos="711"/>
        </w:tabs>
        <w:spacing w:before="0"/>
        <w:ind w:left="20" w:right="20"/>
        <w:rPr>
          <w:b w:val="0"/>
        </w:rPr>
      </w:pPr>
      <w:r>
        <w:rPr>
          <w:b w:val="0"/>
        </w:rPr>
        <w:t xml:space="preserve">        </w:t>
      </w:r>
      <w:r w:rsidRPr="00A52B02">
        <w:rPr>
          <w:b w:val="0"/>
        </w:rPr>
        <w:t>делать рисунки.</w:t>
      </w:r>
    </w:p>
    <w:p w:rsidR="00A52B02" w:rsidRPr="00A52B02" w:rsidRDefault="00A52B02" w:rsidP="00A52B02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20"/>
        <w:rPr>
          <w:b w:val="0"/>
        </w:rPr>
      </w:pPr>
      <w:r w:rsidRPr="00A52B02">
        <w:rPr>
          <w:b w:val="0"/>
        </w:rPr>
        <w:t>Всю речевую работу согласовывать с логопедом и воспитателями, чётко следовать их рекомендациям.</w:t>
      </w:r>
    </w:p>
    <w:p w:rsidR="00133270" w:rsidRPr="00A52B02" w:rsidRDefault="00133270" w:rsidP="00A52B02"/>
    <w:sectPr w:rsidR="00133270" w:rsidRPr="00A52B02" w:rsidSect="00133270">
      <w:type w:val="continuous"/>
      <w:pgSz w:w="11909" w:h="16838"/>
      <w:pgMar w:top="1435" w:right="1457" w:bottom="1430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18" w:rsidRDefault="00A16818" w:rsidP="00133270">
      <w:r>
        <w:separator/>
      </w:r>
    </w:p>
  </w:endnote>
  <w:endnote w:type="continuationSeparator" w:id="0">
    <w:p w:rsidR="00A16818" w:rsidRDefault="00A16818" w:rsidP="0013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18" w:rsidRDefault="00A16818"/>
  </w:footnote>
  <w:footnote w:type="continuationSeparator" w:id="0">
    <w:p w:rsidR="00A16818" w:rsidRDefault="00A168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694A"/>
    <w:multiLevelType w:val="multilevel"/>
    <w:tmpl w:val="8CF06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3270"/>
    <w:rsid w:val="00133270"/>
    <w:rsid w:val="00A16818"/>
    <w:rsid w:val="00A5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2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2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33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a4">
    <w:name w:val="Основной текст_"/>
    <w:basedOn w:val="a0"/>
    <w:link w:val="11"/>
    <w:rsid w:val="00133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0">
    <w:name w:val="Заголовок №1"/>
    <w:basedOn w:val="a"/>
    <w:link w:val="1"/>
    <w:rsid w:val="00133270"/>
    <w:pPr>
      <w:shd w:val="clear" w:color="auto" w:fill="FFFFFF"/>
      <w:spacing w:after="300" w:line="595" w:lineRule="exac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11">
    <w:name w:val="Основной текст1"/>
    <w:basedOn w:val="a"/>
    <w:link w:val="a4"/>
    <w:rsid w:val="00133270"/>
    <w:pPr>
      <w:shd w:val="clear" w:color="auto" w:fill="FFFFFF"/>
      <w:spacing w:before="30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Romeo1994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2014-01-18T11:15:00Z</dcterms:created>
  <dcterms:modified xsi:type="dcterms:W3CDTF">2014-01-18T11:18:00Z</dcterms:modified>
</cp:coreProperties>
</file>