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DF" w:rsidRPr="00EA74DF" w:rsidRDefault="00EA74DF" w:rsidP="00EA74DF">
      <w:pPr>
        <w:shd w:val="clear" w:color="auto" w:fill="FFFFFF"/>
        <w:spacing w:before="524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E4949"/>
          <w:kern w:val="36"/>
          <w:sz w:val="56"/>
          <w:szCs w:val="56"/>
          <w:lang w:eastAsia="ru-RU"/>
        </w:rPr>
      </w:pPr>
      <w:r w:rsidRPr="00EA74DF">
        <w:rPr>
          <w:rFonts w:ascii="Verdana" w:eastAsia="Times New Roman" w:hAnsi="Verdana" w:cs="Times New Roman"/>
          <w:b/>
          <w:bCs/>
          <w:color w:val="0E4949"/>
          <w:kern w:val="36"/>
          <w:sz w:val="56"/>
          <w:szCs w:val="56"/>
          <w:lang w:eastAsia="ru-RU"/>
        </w:rPr>
        <w:t>Нужна ли Вашему ребенку помощь логопеда?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655" w:type="dxa"/>
          <w:left w:w="0" w:type="dxa"/>
          <w:right w:w="0" w:type="dxa"/>
        </w:tblCellMar>
        <w:tblLook w:val="04A0"/>
      </w:tblPr>
      <w:tblGrid>
        <w:gridCol w:w="10466"/>
      </w:tblGrid>
      <w:tr w:rsidR="00EA74DF" w:rsidRPr="00EA74DF" w:rsidTr="00EA74D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jc w:val="right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</w:p>
        </w:tc>
      </w:tr>
      <w:tr w:rsidR="00EA74DF" w:rsidRPr="00EA74DF" w:rsidTr="00EA74D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A74DF" w:rsidRPr="00EA74DF" w:rsidRDefault="00EA74DF" w:rsidP="00EA74DF">
            <w:pPr>
              <w:spacing w:after="164" w:line="240" w:lineRule="auto"/>
              <w:ind w:right="164" w:firstLine="360"/>
              <w:jc w:val="both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Вам небезразлично будущее Вашего малыша? Вы хотите видеть его успешным и уверенным в себе человеком? Тогда самостоятельно оцените состояние речи Вашего ребенка. Узнайте прямо сейчас, нужна ли помощь специалиста. Прочтите данные утверждения и поставьте напротив утверждения с которым Вы согласны его порядковый номер. Если Вы не согласны с данным утверждением - поставьте цифру 0.</w:t>
            </w:r>
          </w:p>
        </w:tc>
      </w:tr>
    </w:tbl>
    <w:p w:rsidR="00EA74DF" w:rsidRPr="00EA74DF" w:rsidRDefault="00EA74DF" w:rsidP="00EA74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500" w:type="dxa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88"/>
        <w:gridCol w:w="4951"/>
        <w:gridCol w:w="1661"/>
      </w:tblGrid>
      <w:tr w:rsidR="00EA74DF" w:rsidRPr="00EA74DF" w:rsidTr="00EA74DF">
        <w:trPr>
          <w:trHeight w:val="300"/>
          <w:tblCellSpacing w:w="15" w:type="dxa"/>
        </w:trPr>
        <w:tc>
          <w:tcPr>
            <w:tcW w:w="750" w:type="dxa"/>
            <w:shd w:val="clear" w:color="auto" w:fill="D4D7F8"/>
            <w:vAlign w:val="center"/>
            <w:hideMark/>
          </w:tcPr>
          <w:p w:rsidR="00EA74DF" w:rsidRPr="00EA74DF" w:rsidRDefault="00EA74DF" w:rsidP="00EA74DF">
            <w:pPr>
              <w:spacing w:after="164" w:line="300" w:lineRule="atLeast"/>
              <w:ind w:right="164"/>
              <w:jc w:val="center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b/>
                <w:bCs/>
                <w:color w:val="0E4949"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6000" w:type="dxa"/>
            <w:shd w:val="clear" w:color="auto" w:fill="D4D7F8"/>
            <w:vAlign w:val="center"/>
            <w:hideMark/>
          </w:tcPr>
          <w:p w:rsidR="00EA74DF" w:rsidRPr="00EA74DF" w:rsidRDefault="00EA74DF" w:rsidP="00EA74DF">
            <w:pPr>
              <w:spacing w:after="164" w:line="300" w:lineRule="atLeast"/>
              <w:ind w:right="164"/>
              <w:jc w:val="center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b/>
                <w:bCs/>
                <w:color w:val="0E4949"/>
                <w:sz w:val="36"/>
                <w:szCs w:val="36"/>
                <w:lang w:eastAsia="ru-RU"/>
              </w:rPr>
              <w:t>Утверждение</w:t>
            </w:r>
          </w:p>
        </w:tc>
        <w:tc>
          <w:tcPr>
            <w:tcW w:w="750" w:type="dxa"/>
            <w:shd w:val="clear" w:color="auto" w:fill="D4D7F8"/>
            <w:vAlign w:val="center"/>
            <w:hideMark/>
          </w:tcPr>
          <w:p w:rsidR="00EA74DF" w:rsidRPr="00EA74DF" w:rsidRDefault="00EA74DF" w:rsidP="00EA74DF">
            <w:pPr>
              <w:spacing w:after="164" w:line="300" w:lineRule="atLeast"/>
              <w:ind w:right="164"/>
              <w:jc w:val="center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b/>
                <w:bCs/>
                <w:color w:val="0E4949"/>
                <w:sz w:val="36"/>
                <w:szCs w:val="36"/>
                <w:lang w:eastAsia="ru-RU"/>
              </w:rPr>
              <w:t>Баллы</w:t>
            </w:r>
          </w:p>
        </w:tc>
      </w:tr>
      <w:tr w:rsidR="00EA74DF" w:rsidRPr="00EA74DF" w:rsidTr="00EA74DF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jc w:val="center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У членов нашей семьи есть недостатки произношения.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A74DF" w:rsidRPr="00EA74DF" w:rsidTr="00EA74DF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jc w:val="center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Первое слово наш ребёнок произнёс позже 1 года.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A74DF" w:rsidRPr="00EA74DF" w:rsidTr="00EA74DF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jc w:val="center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Малыш плохо жуёт и не любит твёрдую пищу (морковь, яблоко и др.)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A74DF" w:rsidRPr="00EA74DF" w:rsidTr="00EA74DF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jc w:val="center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Наш ребёнок свободно говорит не только на русском языке.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A74DF" w:rsidRPr="00EA74DF" w:rsidTr="00EA74DF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jc w:val="center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 xml:space="preserve">Наш ребёнок так быстро </w:t>
            </w: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lastRenderedPageBreak/>
              <w:t>тараторит, что иногда мы не понимаем о чём он говорит.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</w:t>
            </w:r>
          </w:p>
        </w:tc>
      </w:tr>
      <w:tr w:rsidR="00EA74DF" w:rsidRPr="00EA74DF" w:rsidTr="00EA74DF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jc w:val="center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Медленная речь нашего ребёнка заставляет меня нервничать.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A74DF" w:rsidRPr="00EA74DF" w:rsidTr="00EA74DF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jc w:val="center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Ребёнок говорит очень громко (или очень тихо).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A74DF" w:rsidRPr="00EA74DF" w:rsidTr="00EA74DF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jc w:val="center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У нашего ребёнка не получается выговаривать длинные слова.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A74DF" w:rsidRPr="00EA74DF" w:rsidTr="00EA74DF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jc w:val="center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Малышу с трудом удаётся заучивать стихи.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A74DF" w:rsidRPr="00EA74DF" w:rsidTr="00EA74DF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jc w:val="center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Некоторые буквы и цифры он пишет в обратную сторону.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A74DF" w:rsidRPr="00EA74DF" w:rsidTr="00EA74DF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jc w:val="center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Нашему ребёнку уже 6 лет, а он никак не может запомнить буквы.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A74DF" w:rsidRPr="00EA74DF" w:rsidTr="00EA74DF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jc w:val="center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 xml:space="preserve">В речи ребёнок допускает грамматические ошибки (Длинные ухи. Много </w:t>
            </w:r>
            <w:proofErr w:type="spellStart"/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стулов</w:t>
            </w:r>
            <w:proofErr w:type="spellEnd"/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. Моя яблоко).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A74DF" w:rsidRPr="00EA74DF" w:rsidTr="00EA74DF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jc w:val="center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 xml:space="preserve">Наш ребёнок не выговаривает </w:t>
            </w: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lastRenderedPageBreak/>
              <w:t>некоторые звуки.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</w:t>
            </w:r>
          </w:p>
        </w:tc>
      </w:tr>
      <w:tr w:rsidR="00EA74DF" w:rsidRPr="00EA74DF" w:rsidTr="00EA74DF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jc w:val="center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Мы столько раз читали эту сказку, а ребёнок не может её рассказать!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A74DF" w:rsidRPr="00EA74DF" w:rsidTr="00EA74DF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jc w:val="center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Часто окружающие просят "перевести", что сказал наш малыш.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A74DF" w:rsidRPr="00EA74DF" w:rsidTr="00EA74DF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jc w:val="center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Наш ребёнок заикается.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A74DF" w:rsidRPr="00EA74DF" w:rsidTr="00EA74DF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jc w:val="center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Меня настораживает, тот факт, что ребёнок 3-4 раза повторяет одно и тоже слово, прежде чем высказать свою мысль.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EA74DF" w:rsidRPr="00EA74DF" w:rsidTr="00EA74DF">
        <w:trPr>
          <w:tblCellSpacing w:w="15" w:type="dxa"/>
        </w:trPr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jc w:val="center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br/>
              <w:t> 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164" w:line="240" w:lineRule="auto"/>
              <w:ind w:right="164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Общее количество баллов: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EA74DF" w:rsidRPr="00EA74DF" w:rsidRDefault="00EA74DF" w:rsidP="00EA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EA74DF" w:rsidRPr="00EA74DF" w:rsidRDefault="00EA74DF" w:rsidP="00EA74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00" w:type="dxa"/>
        <w:jc w:val="center"/>
        <w:tblCellSpacing w:w="0" w:type="dxa"/>
        <w:shd w:val="clear" w:color="auto" w:fill="FFFFFF"/>
        <w:tblCellMar>
          <w:top w:w="655" w:type="dxa"/>
          <w:left w:w="0" w:type="dxa"/>
          <w:right w:w="0" w:type="dxa"/>
        </w:tblCellMar>
        <w:tblLook w:val="04A0"/>
      </w:tblPr>
      <w:tblGrid>
        <w:gridCol w:w="7800"/>
      </w:tblGrid>
      <w:tr w:rsidR="00EA74DF" w:rsidRPr="00EA74DF" w:rsidTr="00EA74D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EA74DF" w:rsidRPr="00EA74DF" w:rsidRDefault="00EA74DF" w:rsidP="00EA74DF">
            <w:pPr>
              <w:spacing w:after="164" w:line="240" w:lineRule="auto"/>
              <w:ind w:right="164" w:firstLine="360"/>
              <w:jc w:val="both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Итак, Вы самостоятельно оценили речевое развитие Вашего ребёнка. Наступил момент подсчёта набранных Вами баллов.</w:t>
            </w:r>
          </w:p>
          <w:p w:rsidR="00EA74DF" w:rsidRPr="00EA74DF" w:rsidRDefault="00EA74DF" w:rsidP="00EA74DF">
            <w:pPr>
              <w:spacing w:after="164" w:line="240" w:lineRule="auto"/>
              <w:ind w:right="164" w:firstLine="360"/>
              <w:jc w:val="both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Если Вы набрали от 0 до 4 - у вас нет причин для беспокойства.</w:t>
            </w:r>
          </w:p>
          <w:p w:rsidR="00EA74DF" w:rsidRPr="00EA74DF" w:rsidRDefault="00EA74DF" w:rsidP="00EA74DF">
            <w:pPr>
              <w:spacing w:after="164" w:line="240" w:lineRule="auto"/>
              <w:ind w:right="164" w:firstLine="360"/>
              <w:jc w:val="both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От 5 до 9 - рекомендуем проконсультироваться у логопеда.</w:t>
            </w:r>
          </w:p>
          <w:p w:rsidR="00EA74DF" w:rsidRPr="00EA74DF" w:rsidRDefault="00EA74DF" w:rsidP="00EA74DF">
            <w:pPr>
              <w:spacing w:after="164" w:line="240" w:lineRule="auto"/>
              <w:ind w:right="164" w:firstLine="360"/>
              <w:jc w:val="both"/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</w:pPr>
            <w:r w:rsidRPr="00EA74DF">
              <w:rPr>
                <w:rFonts w:ascii="Verdana" w:eastAsia="Times New Roman" w:hAnsi="Verdana" w:cs="Times New Roman"/>
                <w:color w:val="0E4949"/>
                <w:sz w:val="36"/>
                <w:szCs w:val="36"/>
                <w:lang w:eastAsia="ru-RU"/>
              </w:rPr>
              <w:t>От 10 и больше - необходимо срочно обратиться за помощью к логопеду!</w:t>
            </w:r>
          </w:p>
        </w:tc>
      </w:tr>
    </w:tbl>
    <w:p w:rsidR="00851AC5" w:rsidRDefault="00851AC5"/>
    <w:sectPr w:rsidR="00851AC5" w:rsidSect="002E7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/>
  <w:defaultTabStop w:val="708"/>
  <w:drawingGridHorizontalSpacing w:val="110"/>
  <w:displayHorizontalDrawingGridEvery w:val="2"/>
  <w:characterSpacingControl w:val="doNotCompress"/>
  <w:compat/>
  <w:rsids>
    <w:rsidRoot w:val="00EA74DF"/>
    <w:rsid w:val="000C2F2A"/>
    <w:rsid w:val="002E7D7E"/>
    <w:rsid w:val="00851AC5"/>
    <w:rsid w:val="00EA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C5"/>
  </w:style>
  <w:style w:type="paragraph" w:styleId="1">
    <w:name w:val="heading 1"/>
    <w:basedOn w:val="a"/>
    <w:link w:val="10"/>
    <w:uiPriority w:val="9"/>
    <w:qFormat/>
    <w:rsid w:val="00EA7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4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1">
    <w:name w:val="txt1"/>
    <w:basedOn w:val="a"/>
    <w:rsid w:val="00EA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Pasha</cp:lastModifiedBy>
  <cp:revision>3</cp:revision>
  <dcterms:created xsi:type="dcterms:W3CDTF">2013-11-23T11:29:00Z</dcterms:created>
  <dcterms:modified xsi:type="dcterms:W3CDTF">2014-01-15T17:20:00Z</dcterms:modified>
</cp:coreProperties>
</file>