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01" w:rsidRPr="005B2D74" w:rsidRDefault="002F7CE3" w:rsidP="005B2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D74">
        <w:rPr>
          <w:rFonts w:ascii="Times New Roman" w:hAnsi="Times New Roman" w:cs="Times New Roman"/>
          <w:sz w:val="28"/>
          <w:szCs w:val="28"/>
        </w:rPr>
        <w:t>Если ребенку трудно подружиться</w:t>
      </w:r>
    </w:p>
    <w:p w:rsidR="005B2D74" w:rsidRPr="005B2D74" w:rsidRDefault="005B2D74" w:rsidP="005B2D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B2D74">
        <w:rPr>
          <w:rFonts w:ascii="Times New Roman" w:hAnsi="Times New Roman" w:cs="Times New Roman"/>
          <w:i/>
        </w:rPr>
        <w:t xml:space="preserve">(Консультацию подготовила воспитатель МБДОУ МО г. Краснодар «Детский сад № 35» </w:t>
      </w:r>
      <w:proofErr w:type="spellStart"/>
      <w:r w:rsidRPr="005B2D74">
        <w:rPr>
          <w:rFonts w:ascii="Times New Roman" w:hAnsi="Times New Roman" w:cs="Times New Roman"/>
          <w:i/>
        </w:rPr>
        <w:t>Катунова</w:t>
      </w:r>
      <w:proofErr w:type="spellEnd"/>
      <w:r w:rsidRPr="005B2D74">
        <w:rPr>
          <w:rFonts w:ascii="Times New Roman" w:hAnsi="Times New Roman" w:cs="Times New Roman"/>
          <w:i/>
        </w:rPr>
        <w:t xml:space="preserve"> И.Б.)</w:t>
      </w:r>
    </w:p>
    <w:p w:rsidR="002F7CE3" w:rsidRPr="005B2D74" w:rsidRDefault="002F7CE3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>В жизни каждого ребенка однажды происходит очень важное событие: он вступает в новый кол</w:t>
      </w:r>
      <w:bookmarkStart w:id="0" w:name="_GoBack"/>
      <w:bookmarkEnd w:id="0"/>
      <w:r w:rsidRPr="005B2D74">
        <w:rPr>
          <w:rFonts w:ascii="Times New Roman" w:hAnsi="Times New Roman" w:cs="Times New Roman"/>
          <w:sz w:val="24"/>
          <w:szCs w:val="24"/>
        </w:rPr>
        <w:t>лектив – идет в детский сад, знакоми</w:t>
      </w:r>
      <w:r w:rsidR="00C97045" w:rsidRPr="005B2D74">
        <w:rPr>
          <w:rFonts w:ascii="Times New Roman" w:hAnsi="Times New Roman" w:cs="Times New Roman"/>
          <w:sz w:val="24"/>
          <w:szCs w:val="24"/>
        </w:rPr>
        <w:t>тся с ребятами во дворе и т.д. Н</w:t>
      </w:r>
      <w:r w:rsidRPr="005B2D74">
        <w:rPr>
          <w:rFonts w:ascii="Times New Roman" w:hAnsi="Times New Roman" w:cs="Times New Roman"/>
          <w:sz w:val="24"/>
          <w:szCs w:val="24"/>
        </w:rPr>
        <w:t xml:space="preserve">е всегда новый круг общения сразу же становится близким, очень часто </w:t>
      </w:r>
      <w:r w:rsidR="00C97045" w:rsidRPr="005B2D74">
        <w:rPr>
          <w:rFonts w:ascii="Times New Roman" w:hAnsi="Times New Roman" w:cs="Times New Roman"/>
          <w:sz w:val="24"/>
          <w:szCs w:val="24"/>
        </w:rPr>
        <w:t xml:space="preserve">ребенку бывает трудно найти настоящего друга, и новые впечатления не приносят ему ничего, кроме обид и разочарований. </w:t>
      </w:r>
    </w:p>
    <w:p w:rsidR="00C97045" w:rsidRPr="005B2D74" w:rsidRDefault="00C97045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В чем причины этого? Вам всегда казалось, что у вас милый, обаятельный малыш, общительный </w:t>
      </w:r>
      <w:proofErr w:type="gramStart"/>
      <w:r w:rsidRPr="005B2D7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B2D74">
        <w:rPr>
          <w:rFonts w:ascii="Times New Roman" w:hAnsi="Times New Roman" w:cs="Times New Roman"/>
          <w:sz w:val="24"/>
          <w:szCs w:val="24"/>
        </w:rPr>
        <w:t xml:space="preserve"> взрослыми, бывающими у вас дома, прекрасно ладящий с их детьми. А тут вдруг замкнулся в себе, не хочет идти в детский сад или во двор, потому что ему не нравится играть с другими детьми. </w:t>
      </w:r>
    </w:p>
    <w:p w:rsidR="00C97045" w:rsidRPr="005B2D74" w:rsidRDefault="00C97045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Попадая в новый коллектив, даже коммуникабельные дети порой теряются. </w:t>
      </w:r>
      <w:r w:rsidR="00F2306E" w:rsidRPr="005B2D74">
        <w:rPr>
          <w:rFonts w:ascii="Times New Roman" w:hAnsi="Times New Roman" w:cs="Times New Roman"/>
          <w:sz w:val="24"/>
          <w:szCs w:val="24"/>
        </w:rPr>
        <w:t>Что же говорить о тех, кто испытывает трудности в общении со сверстниками из-за своих индивидуальных особенностей: повышенной эмоциональности, завышенной или заниженной самооценки, конфликтности, агрессивности, замкнутости, застенчивости?</w:t>
      </w:r>
    </w:p>
    <w:p w:rsidR="00F2306E" w:rsidRPr="005B2D74" w:rsidRDefault="00F2306E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Причины подобных отклонений в поведении ребенка могут быть самыми разными: излишняя привязанность к кому-нибудь из членов семьи, избалованность, чрезмерная опека родителей, ограничение общения малыша из-за боязни отрицательного влияния на него со стороны друзей. Когда малыш впервые начинает общаться со своими сверстниками, </w:t>
      </w:r>
      <w:r w:rsidR="00DD0581" w:rsidRPr="005B2D74">
        <w:rPr>
          <w:rFonts w:ascii="Times New Roman" w:hAnsi="Times New Roman" w:cs="Times New Roman"/>
          <w:sz w:val="24"/>
          <w:szCs w:val="24"/>
        </w:rPr>
        <w:t>он сталкивается с непривычной для себя обстановкой: вокруг много новых лиц, не похожих друг на друга, у каждого ребенка свой характер</w:t>
      </w:r>
      <w:proofErr w:type="gramStart"/>
      <w:r w:rsidR="00DD0581" w:rsidRPr="005B2D74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DD0581" w:rsidRPr="005B2D74">
        <w:rPr>
          <w:rFonts w:ascii="Times New Roman" w:hAnsi="Times New Roman" w:cs="Times New Roman"/>
          <w:sz w:val="24"/>
          <w:szCs w:val="24"/>
        </w:rPr>
        <w:t>о всеми хочется поиграть, подружиться, но что-то мешает чувствовать себя комфортно в этой, казалось бы, желанной среде.</w:t>
      </w:r>
    </w:p>
    <w:p w:rsidR="00DD0581" w:rsidRPr="005B2D74" w:rsidRDefault="00DD0581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>Ничего удивительного в этом нет.  Дело в том, что ребенок привык к общению в тесном семейном кругу, где все внимание уделяется только ему, где рядом всегда мама, папа, бабушка или дедушка, которые объяснят, помогут, пожалеют</w:t>
      </w:r>
      <w:proofErr w:type="gramStart"/>
      <w:r w:rsidRPr="005B2D74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5B2D74">
        <w:rPr>
          <w:rFonts w:ascii="Times New Roman" w:hAnsi="Times New Roman" w:cs="Times New Roman"/>
          <w:sz w:val="24"/>
          <w:szCs w:val="24"/>
        </w:rPr>
        <w:t>еперь ему приходится самостоятельно решать такие сложные даже для взрослого проблемы, как подход к новым людям, выбор друга или подруги.</w:t>
      </w:r>
    </w:p>
    <w:p w:rsidR="00DD0581" w:rsidRPr="005B2D74" w:rsidRDefault="00DD0581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>Причиной трудностей в общении могут быть различные травмирующие обстоятельства. Малыша могли обидеть, обозвать, дать нехорошее прозвище. После этого новичку вряд ли захочется общаться с детьми, а то и вообще находиться рядом с ними.</w:t>
      </w:r>
    </w:p>
    <w:p w:rsidR="00DD0581" w:rsidRPr="005B2D74" w:rsidRDefault="00DD0581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Первые контакты малыша с ровесниками часто заканчиваются печально. Одна из наиболее распространенных причин этого – </w:t>
      </w:r>
      <w:r w:rsidRPr="005B2D74">
        <w:rPr>
          <w:rFonts w:ascii="Times New Roman" w:hAnsi="Times New Roman" w:cs="Times New Roman"/>
          <w:i/>
          <w:sz w:val="24"/>
          <w:szCs w:val="24"/>
          <w:u w:val="single"/>
        </w:rPr>
        <w:t xml:space="preserve">излишняя застенчивость </w:t>
      </w:r>
      <w:r w:rsidRPr="005B2D74">
        <w:rPr>
          <w:rFonts w:ascii="Times New Roman" w:hAnsi="Times New Roman" w:cs="Times New Roman"/>
          <w:sz w:val="24"/>
          <w:szCs w:val="24"/>
          <w:u w:val="single"/>
        </w:rPr>
        <w:t>ребенка</w:t>
      </w:r>
      <w:r w:rsidRPr="005B2D74">
        <w:rPr>
          <w:rFonts w:ascii="Times New Roman" w:hAnsi="Times New Roman" w:cs="Times New Roman"/>
          <w:sz w:val="24"/>
          <w:szCs w:val="24"/>
        </w:rPr>
        <w:t>. Такая проблема возникает, как правило, если родители малыша очень властны и нетерпимы. Замечая в ребенке какие-либо недостатки</w:t>
      </w:r>
      <w:r w:rsidR="00C359ED" w:rsidRPr="005B2D74">
        <w:rPr>
          <w:rFonts w:ascii="Times New Roman" w:hAnsi="Times New Roman" w:cs="Times New Roman"/>
          <w:sz w:val="24"/>
          <w:szCs w:val="24"/>
        </w:rPr>
        <w:t xml:space="preserve">, они стараются оказать на него давление, считая, что разговор на повышенных тонах, нажим способны их искоренить. </w:t>
      </w:r>
    </w:p>
    <w:p w:rsidR="005B2D74" w:rsidRPr="005B2D74" w:rsidRDefault="00C359ED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>Такой метод воспитания лишь усугубляет ситуацию, усиливая застенчивость ребенка, которая при этом может вызвать «уход в себя» или так называемую «тихую агрессивность». В последнем случае малыш будет выражать протест не в открытой, а в скрытой форме: все будет делать вам назло.</w:t>
      </w:r>
    </w:p>
    <w:p w:rsidR="00C359ED" w:rsidRPr="005B2D74" w:rsidRDefault="00C359ED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>Другая причина того, что ребенок не может установить конта</w:t>
      </w:r>
      <w:proofErr w:type="gramStart"/>
      <w:r w:rsidRPr="005B2D74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5B2D74">
        <w:rPr>
          <w:rFonts w:ascii="Times New Roman" w:hAnsi="Times New Roman" w:cs="Times New Roman"/>
          <w:sz w:val="24"/>
          <w:szCs w:val="24"/>
        </w:rPr>
        <w:t xml:space="preserve">угими детьми, - это </w:t>
      </w:r>
      <w:r w:rsidRPr="005B2D74">
        <w:rPr>
          <w:rFonts w:ascii="Times New Roman" w:hAnsi="Times New Roman" w:cs="Times New Roman"/>
          <w:i/>
          <w:sz w:val="24"/>
          <w:szCs w:val="24"/>
          <w:u w:val="single"/>
        </w:rPr>
        <w:t>его чрезмерный эгоизм и стремление к лидерству</w:t>
      </w:r>
      <w:r w:rsidRPr="005B2D74">
        <w:rPr>
          <w:rFonts w:ascii="Times New Roman" w:hAnsi="Times New Roman" w:cs="Times New Roman"/>
          <w:sz w:val="24"/>
          <w:szCs w:val="24"/>
        </w:rPr>
        <w:t xml:space="preserve">. Чаще всего с такой проблемой сталкиваются единственные дети в семье или дети, родившиеся первыми и некоторое время воспитывавшиеся как единственные. Ребенок эгоист – это всегда творение рук </w:t>
      </w:r>
      <w:r w:rsidRPr="005B2D74">
        <w:rPr>
          <w:rFonts w:ascii="Times New Roman" w:hAnsi="Times New Roman" w:cs="Times New Roman"/>
          <w:sz w:val="24"/>
          <w:szCs w:val="24"/>
        </w:rPr>
        <w:lastRenderedPageBreak/>
        <w:t>близких родственников, с которыми он живет: мамы, папы, бабушки, дедушки. Привыкнув к всеобщему вниманию в семье, малыш и в новом коллективе стремится занять центральное место, стать лидером. Но сверстники, не принимают таких детей в компанию, не хотят подчиняться воле новичка, им трудно понять и принять его капризы.</w:t>
      </w:r>
    </w:p>
    <w:p w:rsidR="005B2D74" w:rsidRPr="005B2D74" w:rsidRDefault="00F51DB0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Как же определить к </w:t>
      </w:r>
      <w:proofErr w:type="gramStart"/>
      <w:r w:rsidRPr="005B2D74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5B2D74">
        <w:rPr>
          <w:rFonts w:ascii="Times New Roman" w:hAnsi="Times New Roman" w:cs="Times New Roman"/>
          <w:sz w:val="24"/>
          <w:szCs w:val="24"/>
        </w:rPr>
        <w:t xml:space="preserve"> из двух типов (застенчивый или эгоистичный) относится ваш ребенок? </w:t>
      </w:r>
    </w:p>
    <w:p w:rsidR="005B2D74" w:rsidRPr="005B2D74" w:rsidRDefault="00F51DB0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Попробуйте провести несложное психологическое упражнение. Предложите детям изобразить себя в полный рост на белом листе бумаги. Детское творчество отражает уровень развития малыша, так как он рисует не то, что видит, а то, что понимает. </w:t>
      </w:r>
    </w:p>
    <w:p w:rsidR="00F51DB0" w:rsidRPr="005B2D74" w:rsidRDefault="005B2D74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- </w:t>
      </w:r>
      <w:r w:rsidR="00F51DB0" w:rsidRPr="005B2D74">
        <w:rPr>
          <w:rFonts w:ascii="Times New Roman" w:hAnsi="Times New Roman" w:cs="Times New Roman"/>
          <w:sz w:val="24"/>
          <w:szCs w:val="24"/>
        </w:rPr>
        <w:t>Если малыш нарисовал себя в виде очень маленькой фигурки где-то в углу листка, это может свидетельствовать о его неуверенности в себе, застенчивости, о желании быть маленьким и незаметным. Родителям в таком случае срочно следует заняться корректировкой самооценки ребенка. Если он не научится осознавать себя нужным и полезным</w:t>
      </w:r>
      <w:r w:rsidR="00C064FA" w:rsidRPr="005B2D74">
        <w:rPr>
          <w:rFonts w:ascii="Times New Roman" w:hAnsi="Times New Roman" w:cs="Times New Roman"/>
          <w:sz w:val="24"/>
          <w:szCs w:val="24"/>
        </w:rPr>
        <w:t xml:space="preserve"> людям, вы рискуете потерять его как личность. </w:t>
      </w:r>
    </w:p>
    <w:p w:rsidR="00C064FA" w:rsidRPr="005B2D74" w:rsidRDefault="005B2D74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- </w:t>
      </w:r>
      <w:r w:rsidR="00C064FA" w:rsidRPr="005B2D74">
        <w:rPr>
          <w:rFonts w:ascii="Times New Roman" w:hAnsi="Times New Roman" w:cs="Times New Roman"/>
          <w:sz w:val="24"/>
          <w:szCs w:val="24"/>
        </w:rPr>
        <w:t xml:space="preserve">Если малыш изобразил себя в центре, возможно у него есть задатки лидера, ваш ребенок, скорее </w:t>
      </w:r>
      <w:proofErr w:type="gramStart"/>
      <w:r w:rsidR="00C064FA" w:rsidRPr="005B2D7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C064FA" w:rsidRPr="005B2D74">
        <w:rPr>
          <w:rFonts w:ascii="Times New Roman" w:hAnsi="Times New Roman" w:cs="Times New Roman"/>
          <w:sz w:val="24"/>
          <w:szCs w:val="24"/>
        </w:rPr>
        <w:t xml:space="preserve"> легко сходится с другими детьми. </w:t>
      </w:r>
    </w:p>
    <w:p w:rsidR="00C064FA" w:rsidRPr="005B2D74" w:rsidRDefault="00C064FA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>Как помочь сыну или дочери научиться свободно общаться?</w:t>
      </w:r>
    </w:p>
    <w:p w:rsidR="00C064FA" w:rsidRPr="005B2D74" w:rsidRDefault="00C064FA" w:rsidP="005B2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>- не опекайте детей чрезмерно, не подавляйте их волю, чаще предоставляйте возможность действовать самостоятельно.</w:t>
      </w:r>
    </w:p>
    <w:p w:rsidR="00C064FA" w:rsidRPr="005B2D74" w:rsidRDefault="00C064FA" w:rsidP="005B2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- приветствуйте и поддерживайте стремление ребенка к общению со сверстниками, к созданию хороших отношений с ними. Похвала родителей – прекрасный стимул для каждого малыша. </w:t>
      </w:r>
    </w:p>
    <w:p w:rsidR="00000877" w:rsidRPr="005B2D74" w:rsidRDefault="00000877" w:rsidP="005B2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2D7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B2D74">
        <w:rPr>
          <w:rFonts w:ascii="Times New Roman" w:hAnsi="Times New Roman" w:cs="Times New Roman"/>
          <w:sz w:val="24"/>
          <w:szCs w:val="24"/>
        </w:rPr>
        <w:t>чите его открыто и спокойно высказывать собственное мнение, доказывать его, не повышая голоса, без истерики и обиды.</w:t>
      </w:r>
    </w:p>
    <w:p w:rsidR="00000877" w:rsidRPr="005B2D74" w:rsidRDefault="00000877" w:rsidP="005B2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2D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B2D74">
        <w:rPr>
          <w:rFonts w:ascii="Times New Roman" w:hAnsi="Times New Roman" w:cs="Times New Roman"/>
          <w:sz w:val="24"/>
          <w:szCs w:val="24"/>
        </w:rPr>
        <w:t>е ругайте его за то, что он сторонится общества детей, предпочитая быть с матерью, бабушкой или другими близкими. Не давите на него. Это вызовет лишь обратный эффект: ребенок замкнется в себе. Пойдите другим путем – помогите ему влиться в игру, приняв в ней участие вместе с ребенком, а когда он увлечется, постарайтесь незаметно исчезнуть из поля его зрения.</w:t>
      </w:r>
    </w:p>
    <w:p w:rsidR="00000877" w:rsidRPr="005B2D74" w:rsidRDefault="00000877" w:rsidP="005B2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74">
        <w:rPr>
          <w:rFonts w:ascii="Times New Roman" w:hAnsi="Times New Roman" w:cs="Times New Roman"/>
          <w:sz w:val="24"/>
          <w:szCs w:val="24"/>
        </w:rPr>
        <w:t>Больше играйте с детьми!</w:t>
      </w:r>
      <w:r w:rsidR="005B2D74" w:rsidRPr="005B2D74">
        <w:rPr>
          <w:rFonts w:ascii="Times New Roman" w:hAnsi="Times New Roman" w:cs="Times New Roman"/>
          <w:sz w:val="24"/>
          <w:szCs w:val="24"/>
        </w:rPr>
        <w:t xml:space="preserve"> Во время игры проявляются их независимость и самостоятельность, раскрываются достоинства и недостатки. Именно в игре легче всего корректировать их поведение, исправлять то, что мешает им свободно общаться </w:t>
      </w:r>
      <w:proofErr w:type="gramStart"/>
      <w:r w:rsidR="005B2D74" w:rsidRPr="005B2D7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B2D74" w:rsidRPr="005B2D74">
        <w:rPr>
          <w:rFonts w:ascii="Times New Roman" w:hAnsi="Times New Roman" w:cs="Times New Roman"/>
          <w:sz w:val="24"/>
          <w:szCs w:val="24"/>
        </w:rPr>
        <w:t xml:space="preserve"> взрослыми и сверстниками: чрезмерный эгоизм или излишнюю застенчивость.</w:t>
      </w:r>
    </w:p>
    <w:sectPr w:rsidR="00000877" w:rsidRPr="005B2D74" w:rsidSect="005B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E3"/>
    <w:rsid w:val="00000877"/>
    <w:rsid w:val="002F7CE3"/>
    <w:rsid w:val="005B2D74"/>
    <w:rsid w:val="00AF2201"/>
    <w:rsid w:val="00C064FA"/>
    <w:rsid w:val="00C359ED"/>
    <w:rsid w:val="00C97045"/>
    <w:rsid w:val="00DD0581"/>
    <w:rsid w:val="00F2306E"/>
    <w:rsid w:val="00F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ветал</dc:creator>
  <cp:lastModifiedBy>ветал</cp:lastModifiedBy>
  <cp:revision>1</cp:revision>
  <dcterms:created xsi:type="dcterms:W3CDTF">2014-12-07T11:29:00Z</dcterms:created>
  <dcterms:modified xsi:type="dcterms:W3CDTF">2014-12-07T12:59:00Z</dcterms:modified>
</cp:coreProperties>
</file>