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2A" w:rsidRPr="00F66B2B" w:rsidRDefault="00A16946" w:rsidP="00A16946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66B2B">
        <w:rPr>
          <w:rFonts w:ascii="Times New Roman" w:hAnsi="Times New Roman" w:cs="Times New Roman"/>
          <w:b/>
          <w:color w:val="FF0000"/>
          <w:sz w:val="32"/>
          <w:szCs w:val="28"/>
        </w:rPr>
        <w:t>« Психологическая готовность к школе»</w:t>
      </w:r>
    </w:p>
    <w:p w:rsidR="00DC4FC6" w:rsidRPr="00F66B2B" w:rsidRDefault="00A16946" w:rsidP="00F66B2B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обучению в школе является важнейшим итогом воспитания и обучения ребенка в детском саду  и семье. </w:t>
      </w:r>
    </w:p>
    <w:p w:rsidR="00253B1B" w:rsidRPr="00F66B2B" w:rsidRDefault="00DC4FC6" w:rsidP="00F66B2B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школе представляет собой совокупность личностных качеств, умений и навыков, а также, определенный уровень развития психических функций.</w:t>
      </w:r>
    </w:p>
    <w:p w:rsidR="00253B1B" w:rsidRPr="00F66B2B" w:rsidRDefault="00DC4FC6" w:rsidP="00F66B2B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психологическая готовность ребенка к школе предполагает несколько составляющих</w:t>
      </w:r>
      <w:r w:rsidR="00253B1B" w:rsidRPr="00F66B2B">
        <w:rPr>
          <w:rFonts w:ascii="Times New Roman" w:hAnsi="Times New Roman" w:cs="Times New Roman"/>
          <w:sz w:val="28"/>
          <w:szCs w:val="28"/>
        </w:rPr>
        <w:t>:</w:t>
      </w:r>
    </w:p>
    <w:p w:rsidR="00253B1B" w:rsidRPr="00F66B2B" w:rsidRDefault="00253B1B" w:rsidP="00F6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Мотивационная готовность</w:t>
      </w:r>
    </w:p>
    <w:p w:rsidR="00D9168F" w:rsidRPr="00F66B2B" w:rsidRDefault="00D9168F" w:rsidP="00F6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Эмоциональная готовность</w:t>
      </w:r>
    </w:p>
    <w:p w:rsidR="00253B1B" w:rsidRPr="00F66B2B" w:rsidRDefault="00253B1B" w:rsidP="00F6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Волевая готовность</w:t>
      </w:r>
    </w:p>
    <w:p w:rsidR="00253B1B" w:rsidRPr="00F66B2B" w:rsidRDefault="00253B1B" w:rsidP="00F6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253B1B" w:rsidRPr="00F66B2B" w:rsidRDefault="00D9168F" w:rsidP="00F66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Социально - психологическая</w:t>
      </w:r>
      <w:r w:rsidR="00253B1B" w:rsidRPr="00F66B2B">
        <w:rPr>
          <w:rFonts w:ascii="Times New Roman" w:hAnsi="Times New Roman" w:cs="Times New Roman"/>
          <w:sz w:val="28"/>
          <w:szCs w:val="28"/>
        </w:rPr>
        <w:t xml:space="preserve"> готовность</w:t>
      </w:r>
    </w:p>
    <w:p w:rsidR="00AB6DB3" w:rsidRPr="00F66B2B" w:rsidRDefault="00AB6DB3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2B">
        <w:rPr>
          <w:rFonts w:ascii="Times New Roman" w:hAnsi="Times New Roman" w:cs="Times New Roman"/>
          <w:b/>
          <w:sz w:val="28"/>
          <w:szCs w:val="28"/>
          <w:u w:val="single"/>
        </w:rPr>
        <w:t>Мотивационная готовность</w:t>
      </w:r>
    </w:p>
    <w:p w:rsidR="00A022F9" w:rsidRPr="00F66B2B" w:rsidRDefault="00A022F9" w:rsidP="00F66B2B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Важно рассказывать детям о том, что именно значит – быть школьником, почему он становится более взрослым, поступив в школу, и какие обязанности он там будет выполнять. На доступных примерах уже пятилетним детям можно показать важность уроков, оценок, школьного распорядка. Все это способствует формированию у вашего ребенка « внутренней позиции» школьника.</w:t>
      </w:r>
    </w:p>
    <w:p w:rsidR="00A16946" w:rsidRPr="00F66B2B" w:rsidRDefault="00A16946" w:rsidP="00F66B2B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Первым условием успешного обучения в начальной школе являются наличие у ребенка соответс</w:t>
      </w:r>
      <w:r w:rsidR="00253B1B" w:rsidRPr="00F66B2B">
        <w:rPr>
          <w:rFonts w:ascii="Times New Roman" w:hAnsi="Times New Roman" w:cs="Times New Roman"/>
          <w:sz w:val="28"/>
          <w:szCs w:val="28"/>
        </w:rPr>
        <w:t xml:space="preserve">твующих мотивов,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 обоснование этого желания не у всех одинаковое. </w:t>
      </w:r>
    </w:p>
    <w:p w:rsidR="00C40E56" w:rsidRPr="00F66B2B" w:rsidRDefault="00C40E56" w:rsidP="00F66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Наличие познавательных интересо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66B2B">
        <w:rPr>
          <w:rFonts w:ascii="Times New Roman" w:hAnsi="Times New Roman" w:cs="Times New Roman"/>
          <w:sz w:val="28"/>
          <w:szCs w:val="28"/>
        </w:rPr>
        <w:t xml:space="preserve"> чтение книг, решение задач, выполнение других интеллектуальных заданий);</w:t>
      </w:r>
    </w:p>
    <w:p w:rsidR="00C40E56" w:rsidRPr="00F66B2B" w:rsidRDefault="00C40E56" w:rsidP="00F66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Понимание необходимости учения как обязательной, ответственной деятельности;</w:t>
      </w:r>
    </w:p>
    <w:p w:rsidR="00C40E56" w:rsidRPr="00F66B2B" w:rsidRDefault="00C40E56" w:rsidP="00F66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Минимальное стремление к игровым и прочим развлекательно – занимательным элементам деятельности;</w:t>
      </w:r>
    </w:p>
    <w:p w:rsidR="00C40E56" w:rsidRPr="00F66B2B" w:rsidRDefault="00C40E56" w:rsidP="00F66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Эмоционально – благополучное отношение к школе.</w:t>
      </w:r>
    </w:p>
    <w:p w:rsidR="00C40E56" w:rsidRPr="00F66B2B" w:rsidRDefault="00C40E56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2B">
        <w:rPr>
          <w:rFonts w:ascii="Times New Roman" w:hAnsi="Times New Roman" w:cs="Times New Roman"/>
          <w:b/>
          <w:sz w:val="28"/>
          <w:szCs w:val="28"/>
          <w:u w:val="single"/>
        </w:rPr>
        <w:t>Эмоциональная готовность</w:t>
      </w:r>
    </w:p>
    <w:p w:rsidR="00C40E56" w:rsidRPr="00F66B2B" w:rsidRDefault="00D91233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У дошкольников мы часто сталкиваемся с их страхами перед школой: они боятся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B2B">
        <w:rPr>
          <w:rFonts w:ascii="Times New Roman" w:hAnsi="Times New Roman" w:cs="Times New Roman"/>
          <w:sz w:val="28"/>
          <w:szCs w:val="28"/>
        </w:rPr>
        <w:t xml:space="preserve"> что их будут ругать за плохое поведение, что у них будет строгая учительница, которая будет ставить двойки, что их будут наказывать родители и т.д.</w:t>
      </w:r>
    </w:p>
    <w:p w:rsidR="00D91233" w:rsidRPr="00F66B2B" w:rsidRDefault="00D91233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 xml:space="preserve">Обычно эти страхи связаны с тем, что в семье есть дети, посещающие школу, процесс учения которых сопряжен с большим количеством отрицательных </w:t>
      </w:r>
      <w:r w:rsidRPr="00F66B2B">
        <w:rPr>
          <w:rFonts w:ascii="Times New Roman" w:hAnsi="Times New Roman" w:cs="Times New Roman"/>
          <w:sz w:val="28"/>
          <w:szCs w:val="28"/>
        </w:rPr>
        <w:lastRenderedPageBreak/>
        <w:t>эмоций, накладывающих, в свою очередь, отпечаток и на младшего ребенка – дошкольника.</w:t>
      </w:r>
    </w:p>
    <w:p w:rsidR="00495F8D" w:rsidRPr="00F66B2B" w:rsidRDefault="00D91233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 xml:space="preserve">Или бывает так, что страх передается от родителей. Мама, 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66B2B">
        <w:rPr>
          <w:rFonts w:ascii="Times New Roman" w:hAnsi="Times New Roman" w:cs="Times New Roman"/>
          <w:sz w:val="28"/>
          <w:szCs w:val="28"/>
        </w:rPr>
        <w:t xml:space="preserve"> говорит: « Боюсь, что к моему ребенку учителя будут относиться слишком строго и дети будут его обижать. А он ранимый». </w:t>
      </w:r>
    </w:p>
    <w:p w:rsidR="00D91233" w:rsidRPr="00F66B2B" w:rsidRDefault="00495F8D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Ваши эмоции и эмоциональная готовность ребенка требует постоянных усилий, умение сдерживать свои импульсы.  Однако это не означает, что нужно « рисовать» только радостные картины будущей школьной жизни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B2B">
        <w:rPr>
          <w:rFonts w:ascii="Times New Roman" w:hAnsi="Times New Roman" w:cs="Times New Roman"/>
          <w:sz w:val="28"/>
          <w:szCs w:val="28"/>
        </w:rPr>
        <w:t xml:space="preserve"> необходимо объективно оценивать возможности и </w:t>
      </w:r>
      <w:r w:rsidR="0081231B" w:rsidRPr="00F66B2B">
        <w:rPr>
          <w:rFonts w:ascii="Times New Roman" w:hAnsi="Times New Roman" w:cs="Times New Roman"/>
          <w:sz w:val="28"/>
          <w:szCs w:val="28"/>
        </w:rPr>
        <w:t>способности своего ребенка.  Такой подход будет ориентировать вашего малыша на самосовершенствование.</w:t>
      </w:r>
      <w:r w:rsidR="00D91233" w:rsidRPr="00F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E4" w:rsidRPr="00F66B2B" w:rsidRDefault="00E372E4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Проявляется:</w:t>
      </w:r>
    </w:p>
    <w:p w:rsidR="00E372E4" w:rsidRPr="00F66B2B" w:rsidRDefault="00E372E4" w:rsidP="00F66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 разнообразии переживаний ребенка;</w:t>
      </w:r>
    </w:p>
    <w:p w:rsidR="00E372E4" w:rsidRPr="00F66B2B" w:rsidRDefault="00E372E4" w:rsidP="00F66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 способности правильно реагировать на похвалу и порицание;</w:t>
      </w:r>
    </w:p>
    <w:p w:rsidR="00E372E4" w:rsidRPr="00F66B2B" w:rsidRDefault="00E372E4" w:rsidP="00F66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 умении сдерживать и регулировать проявления своих чувств;</w:t>
      </w:r>
    </w:p>
    <w:p w:rsidR="00E372E4" w:rsidRPr="00F66B2B" w:rsidRDefault="00E372E4" w:rsidP="00F66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В преобладании положительных эмоций.</w:t>
      </w:r>
    </w:p>
    <w:p w:rsidR="00AE4FFA" w:rsidRPr="00F66B2B" w:rsidRDefault="0081231B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2B">
        <w:rPr>
          <w:rFonts w:ascii="Times New Roman" w:hAnsi="Times New Roman" w:cs="Times New Roman"/>
          <w:b/>
          <w:sz w:val="28"/>
          <w:szCs w:val="28"/>
          <w:u w:val="single"/>
        </w:rPr>
        <w:t>Волевая готовность</w:t>
      </w:r>
    </w:p>
    <w:p w:rsidR="00AE4FFA" w:rsidRPr="00F66B2B" w:rsidRDefault="00AE4FFA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31B" w:rsidRPr="00F66B2B" w:rsidRDefault="00E372E4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К моменту поступления ребенка в школу происходит формирование основных элементов волевого действия – умение поставить цель, принять решение, наметить план действий, выполнить его, оценить результат своих действий.</w:t>
      </w:r>
    </w:p>
    <w:p w:rsidR="00482BBD" w:rsidRPr="00F66B2B" w:rsidRDefault="00DC4FC6" w:rsidP="00F66B2B">
      <w:pPr>
        <w:pStyle w:val="basic"/>
        <w:jc w:val="both"/>
        <w:rPr>
          <w:sz w:val="28"/>
          <w:szCs w:val="28"/>
        </w:rPr>
      </w:pPr>
      <w:r w:rsidRPr="00F66B2B">
        <w:rPr>
          <w:sz w:val="28"/>
          <w:szCs w:val="28"/>
        </w:rPr>
        <w:t>Вы можете развивать такое умение и дома, вначале давая детям разные несложные задания</w:t>
      </w:r>
      <w:proofErr w:type="gramStart"/>
      <w:r w:rsidRPr="00F66B2B">
        <w:rPr>
          <w:sz w:val="28"/>
          <w:szCs w:val="28"/>
        </w:rPr>
        <w:t>.</w:t>
      </w:r>
      <w:proofErr w:type="gramEnd"/>
      <w:r w:rsidRPr="00F66B2B">
        <w:rPr>
          <w:sz w:val="28"/>
          <w:szCs w:val="28"/>
        </w:rPr>
        <w:t xml:space="preserve"> </w:t>
      </w:r>
      <w:proofErr w:type="gramStart"/>
      <w:r w:rsidR="00482BBD" w:rsidRPr="00F66B2B">
        <w:rPr>
          <w:sz w:val="28"/>
          <w:szCs w:val="28"/>
        </w:rPr>
        <w:t>в</w:t>
      </w:r>
      <w:proofErr w:type="gramEnd"/>
      <w:r w:rsidR="00482BBD" w:rsidRPr="00F66B2B">
        <w:rPr>
          <w:sz w:val="28"/>
          <w:szCs w:val="28"/>
        </w:rPr>
        <w:t xml:space="preserve"> этом может помочь игра по правилам – та, где надо дожидаться своего хода, выполнять все правила и решать возникающие проблемы. Это могут быть игры с кубиком и фишками, домино и др. Такие игры не только научат ребенка выдержке, но и помогут ему научиться </w:t>
      </w:r>
      <w:proofErr w:type="gramStart"/>
      <w:r w:rsidR="00482BBD" w:rsidRPr="00F66B2B">
        <w:rPr>
          <w:sz w:val="28"/>
          <w:szCs w:val="28"/>
        </w:rPr>
        <w:t>достойно</w:t>
      </w:r>
      <w:proofErr w:type="gramEnd"/>
      <w:r w:rsidR="00482BBD" w:rsidRPr="00F66B2B">
        <w:rPr>
          <w:sz w:val="28"/>
          <w:szCs w:val="28"/>
        </w:rPr>
        <w:t xml:space="preserve"> проигрывать.</w:t>
      </w:r>
    </w:p>
    <w:p w:rsidR="00482BBD" w:rsidRPr="00F66B2B" w:rsidRDefault="00482BBD" w:rsidP="00F66B2B">
      <w:pPr>
        <w:pStyle w:val="basic"/>
        <w:jc w:val="both"/>
        <w:rPr>
          <w:sz w:val="28"/>
          <w:szCs w:val="28"/>
        </w:rPr>
      </w:pPr>
      <w:r w:rsidRPr="00F66B2B">
        <w:rPr>
          <w:sz w:val="28"/>
          <w:szCs w:val="28"/>
        </w:rPr>
        <w:t xml:space="preserve">Заранее подготавливайте ребенка к смене деятельности. Пусть </w:t>
      </w:r>
      <w:proofErr w:type="gramStart"/>
      <w:r w:rsidRPr="00F66B2B">
        <w:rPr>
          <w:sz w:val="28"/>
          <w:szCs w:val="28"/>
        </w:rPr>
        <w:t>он то</w:t>
      </w:r>
      <w:proofErr w:type="gramEnd"/>
      <w:r w:rsidRPr="00F66B2B">
        <w:rPr>
          <w:sz w:val="28"/>
          <w:szCs w:val="28"/>
        </w:rPr>
        <w:t xml:space="preserve"> сидит за столом, то играет в подвижные игры. Даже в психологическом плане ребенку будет проще высидеть урок, если он будет знать, что сможет побегать на перемене.</w:t>
      </w:r>
    </w:p>
    <w:p w:rsidR="00482BBD" w:rsidRPr="00F66B2B" w:rsidRDefault="00482BBD" w:rsidP="00F66B2B">
      <w:pPr>
        <w:pStyle w:val="basic"/>
        <w:jc w:val="both"/>
        <w:rPr>
          <w:sz w:val="28"/>
          <w:szCs w:val="28"/>
        </w:rPr>
      </w:pPr>
      <w:r w:rsidRPr="00F66B2B">
        <w:rPr>
          <w:sz w:val="28"/>
          <w:szCs w:val="28"/>
        </w:rPr>
        <w:t>Для тренировки волевой готовности хороши и графические диктанты, в которых дети рисуют в определенной последовательности кружки, квадраты, треугольники и прямоугольники под вашу диктовку или по заданному вами образцу.</w:t>
      </w:r>
    </w:p>
    <w:p w:rsidR="00AE4FFA" w:rsidRPr="00F66B2B" w:rsidRDefault="00AE4FFA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2B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готовность</w:t>
      </w:r>
    </w:p>
    <w:p w:rsidR="00DC4FC6" w:rsidRPr="00F66B2B" w:rsidRDefault="00620C98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Интеллектуальная готовность понимается как достаточный уровень развития высших психических функций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3014" w:rsidRPr="00F66B2B"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Pr="00F66B2B">
        <w:rPr>
          <w:rFonts w:ascii="Times New Roman" w:hAnsi="Times New Roman" w:cs="Times New Roman"/>
          <w:sz w:val="28"/>
          <w:szCs w:val="28"/>
        </w:rPr>
        <w:t xml:space="preserve"> памяти, внимания, </w:t>
      </w:r>
      <w:r w:rsidR="00633014" w:rsidRPr="00F66B2B">
        <w:rPr>
          <w:rFonts w:ascii="Times New Roman" w:hAnsi="Times New Roman" w:cs="Times New Roman"/>
          <w:sz w:val="28"/>
          <w:szCs w:val="28"/>
        </w:rPr>
        <w:t xml:space="preserve"> воображения,</w:t>
      </w:r>
      <w:r w:rsidRPr="00F66B2B">
        <w:rPr>
          <w:rFonts w:ascii="Times New Roman" w:hAnsi="Times New Roman" w:cs="Times New Roman"/>
          <w:sz w:val="28"/>
          <w:szCs w:val="28"/>
        </w:rPr>
        <w:t xml:space="preserve"> восприятия, речи.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rStyle w:val="a5"/>
          <w:sz w:val="28"/>
          <w:szCs w:val="28"/>
        </w:rPr>
        <w:t>1. Мышление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sz w:val="28"/>
          <w:szCs w:val="28"/>
        </w:rPr>
        <w:t>До начала обучения в школе ребенку должны быть даны знания об окружающем мире: о других людях и об отношениях между ними, о природе. Малыш должен:</w:t>
      </w:r>
    </w:p>
    <w:p w:rsidR="00D5661C" w:rsidRPr="00F66B2B" w:rsidRDefault="00D5661C" w:rsidP="00F66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знать немного информации о себе (имя, фамилию, место проживания);</w:t>
      </w:r>
    </w:p>
    <w:p w:rsidR="00D5661C" w:rsidRPr="00F66B2B" w:rsidRDefault="00D5661C" w:rsidP="00F66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lastRenderedPageBreak/>
        <w:t>различать геометрические фигуры (круг, прямоугольник, треугольник, квадрат);</w:t>
      </w:r>
    </w:p>
    <w:p w:rsidR="00D5661C" w:rsidRPr="00F66B2B" w:rsidRDefault="00D5661C" w:rsidP="00F66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знать цвета;</w:t>
      </w:r>
    </w:p>
    <w:p w:rsidR="00D5661C" w:rsidRPr="00F66B2B" w:rsidRDefault="00D5661C" w:rsidP="00F66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B2B">
        <w:rPr>
          <w:rFonts w:ascii="Times New Roman" w:hAnsi="Times New Roman" w:cs="Times New Roman"/>
          <w:sz w:val="28"/>
          <w:szCs w:val="28"/>
        </w:rPr>
        <w:t>понимать значения следующих слов: «меньше», «больше», «низкий», «высокий», «узкий», «широкий», «право», «лево», «между», «около», «над», «под»;</w:t>
      </w:r>
      <w:proofErr w:type="gramEnd"/>
    </w:p>
    <w:p w:rsidR="00D5661C" w:rsidRPr="00F66B2B" w:rsidRDefault="00D5661C" w:rsidP="00F66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уметь проводить сравнения различных предметов и находить в них отличия, обобщать, анализировать, определять признаки явлений и предметов.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rStyle w:val="a5"/>
          <w:sz w:val="28"/>
          <w:szCs w:val="28"/>
        </w:rPr>
        <w:t>2. Память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sz w:val="28"/>
          <w:szCs w:val="28"/>
        </w:rPr>
        <w:t>Школьнику намного легче учиться, если у него хорошо развита память. Чтобы определить готовность ребенка к школе, можно прочитать ему небольшой текст и попросить пересказать его через пару недель. Также можно подготовить 10 различных предметов и картинок и показать их ребенку. Затем он должен будет назвать те, которые запомнил.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rStyle w:val="a5"/>
          <w:sz w:val="28"/>
          <w:szCs w:val="28"/>
        </w:rPr>
        <w:t>3. Внимание</w:t>
      </w:r>
    </w:p>
    <w:p w:rsidR="00D5661C" w:rsidRPr="00F66B2B" w:rsidRDefault="00D5661C" w:rsidP="00F66B2B">
      <w:pPr>
        <w:pStyle w:val="a4"/>
        <w:jc w:val="both"/>
        <w:rPr>
          <w:sz w:val="28"/>
          <w:szCs w:val="28"/>
        </w:rPr>
      </w:pPr>
      <w:r w:rsidRPr="00F66B2B">
        <w:rPr>
          <w:sz w:val="28"/>
          <w:szCs w:val="28"/>
        </w:rPr>
        <w:t xml:space="preserve">Эффективность будущего обучения в школе будет напрямую зависеть от того, умеет ли ребенок внимательно слушать учителя, не отвлекаться на других учеников. Внимание и готовность дошкольников к школе можно проверить простым заданием – прочитать вслух несколько пар слов и попросить определить в каждой из </w:t>
      </w:r>
      <w:proofErr w:type="gramStart"/>
      <w:r w:rsidRPr="00F66B2B">
        <w:rPr>
          <w:sz w:val="28"/>
          <w:szCs w:val="28"/>
        </w:rPr>
        <w:t>них то</w:t>
      </w:r>
      <w:proofErr w:type="gramEnd"/>
      <w:r w:rsidRPr="00F66B2B">
        <w:rPr>
          <w:sz w:val="28"/>
          <w:szCs w:val="28"/>
        </w:rPr>
        <w:t xml:space="preserve"> слово, которое является наиболее длинным. Если малыш будет переспрашивать, значит, внимание у него плохо развито, и он на что-то отвлекался во время выполнения упражнения.</w:t>
      </w:r>
    </w:p>
    <w:p w:rsidR="00D5661C" w:rsidRPr="000F497B" w:rsidRDefault="00633014" w:rsidP="00F66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97B">
        <w:rPr>
          <w:rFonts w:ascii="Times New Roman" w:hAnsi="Times New Roman" w:cs="Times New Roman"/>
          <w:b/>
          <w:sz w:val="28"/>
          <w:szCs w:val="28"/>
        </w:rPr>
        <w:t>4. Воображение</w:t>
      </w:r>
    </w:p>
    <w:p w:rsidR="00633014" w:rsidRPr="00F66B2B" w:rsidRDefault="00633014" w:rsidP="00F66B2B">
      <w:pPr>
        <w:pStyle w:val="basic"/>
        <w:jc w:val="both"/>
        <w:rPr>
          <w:sz w:val="28"/>
          <w:szCs w:val="28"/>
        </w:rPr>
      </w:pPr>
      <w:r w:rsidRPr="00F66B2B">
        <w:rPr>
          <w:sz w:val="28"/>
          <w:szCs w:val="28"/>
        </w:rPr>
        <w:t xml:space="preserve">Чтобы понять, насколько развито у ребенка воображение, дайте ему импровизированную карту с изображением «клада» – например, карту квартиры. Пусть он найдет </w:t>
      </w:r>
      <w:proofErr w:type="gramStart"/>
      <w:r w:rsidRPr="00F66B2B">
        <w:rPr>
          <w:sz w:val="28"/>
          <w:szCs w:val="28"/>
        </w:rPr>
        <w:t>указанные</w:t>
      </w:r>
      <w:proofErr w:type="gramEnd"/>
      <w:r w:rsidRPr="00F66B2B">
        <w:rPr>
          <w:sz w:val="28"/>
          <w:szCs w:val="28"/>
        </w:rPr>
        <w:t xml:space="preserve"> на карте клад.</w:t>
      </w:r>
    </w:p>
    <w:p w:rsidR="00633014" w:rsidRPr="00F66B2B" w:rsidRDefault="00633014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И самое главное</w:t>
      </w:r>
      <w:proofErr w:type="gramStart"/>
      <w:r w:rsidRPr="00F66B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6B2B">
        <w:rPr>
          <w:rFonts w:ascii="Times New Roman" w:hAnsi="Times New Roman" w:cs="Times New Roman"/>
          <w:sz w:val="28"/>
          <w:szCs w:val="28"/>
        </w:rPr>
        <w:t xml:space="preserve">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327A2E" w:rsidRPr="00F66B2B" w:rsidRDefault="00327A2E" w:rsidP="008D7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B2B">
        <w:rPr>
          <w:rFonts w:ascii="Times New Roman" w:hAnsi="Times New Roman" w:cs="Times New Roman"/>
          <w:b/>
          <w:sz w:val="28"/>
          <w:szCs w:val="28"/>
          <w:u w:val="single"/>
        </w:rPr>
        <w:t>Социально - психологическая готовность</w:t>
      </w:r>
    </w:p>
    <w:p w:rsidR="00EF12E7" w:rsidRPr="00F66B2B" w:rsidRDefault="00EF12E7" w:rsidP="00F6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B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6B2B">
        <w:rPr>
          <w:rFonts w:ascii="Times New Roman" w:hAnsi="Times New Roman" w:cs="Times New Roman"/>
          <w:sz w:val="28"/>
          <w:szCs w:val="28"/>
        </w:rPr>
        <w:t xml:space="preserve"> отношения к взрослому как к учителю</w:t>
      </w:r>
    </w:p>
    <w:p w:rsidR="00EF12E7" w:rsidRPr="00F66B2B" w:rsidRDefault="00EF12E7" w:rsidP="00F6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B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6B2B">
        <w:rPr>
          <w:rFonts w:ascii="Times New Roman" w:hAnsi="Times New Roman" w:cs="Times New Roman"/>
          <w:sz w:val="28"/>
          <w:szCs w:val="28"/>
        </w:rPr>
        <w:t xml:space="preserve"> общения и взаимоотношений со сверстниками</w:t>
      </w:r>
    </w:p>
    <w:p w:rsidR="00EF12E7" w:rsidRPr="00F66B2B" w:rsidRDefault="00EF12E7" w:rsidP="00F6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усвоение правил поведения в обществе, умение решать конфликтные ситуации</w:t>
      </w:r>
    </w:p>
    <w:p w:rsidR="00EF12E7" w:rsidRPr="00F66B2B" w:rsidRDefault="00EF12E7" w:rsidP="00F66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умение произвольно управлять своим поведением</w:t>
      </w:r>
    </w:p>
    <w:p w:rsidR="00D5661C" w:rsidRPr="00F66B2B" w:rsidRDefault="00327A2E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proofErr w:type="spellStart"/>
      <w:r w:rsidRPr="00F66B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6B2B">
        <w:rPr>
          <w:rFonts w:ascii="Times New Roman" w:hAnsi="Times New Roman" w:cs="Times New Roman"/>
          <w:sz w:val="28"/>
          <w:szCs w:val="28"/>
        </w:rPr>
        <w:t xml:space="preserve"> у ребенка таких качеств, которые помогут ему установить взаимоотношения с нов</w:t>
      </w:r>
      <w:r w:rsidR="00FE586E" w:rsidRPr="00F66B2B">
        <w:rPr>
          <w:rFonts w:ascii="Times New Roman" w:hAnsi="Times New Roman" w:cs="Times New Roman"/>
          <w:sz w:val="28"/>
          <w:szCs w:val="28"/>
        </w:rPr>
        <w:t xml:space="preserve">ым коллективом взрослых и сверстников.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какое место в семье занимает, приветствуют родители общение своего </w:t>
      </w:r>
      <w:r w:rsidR="00FE586E" w:rsidRPr="00F66B2B">
        <w:rPr>
          <w:rFonts w:ascii="Times New Roman" w:hAnsi="Times New Roman" w:cs="Times New Roman"/>
          <w:sz w:val="28"/>
          <w:szCs w:val="28"/>
        </w:rPr>
        <w:lastRenderedPageBreak/>
        <w:t>ребенка со сверстниками во дворе или изолируют от него, как оценивают его поведение.</w:t>
      </w:r>
    </w:p>
    <w:p w:rsidR="00EF12E7" w:rsidRPr="00F66B2B" w:rsidRDefault="00EF12E7" w:rsidP="00F66B2B">
      <w:pPr>
        <w:pStyle w:val="basic"/>
        <w:jc w:val="both"/>
        <w:rPr>
          <w:sz w:val="28"/>
          <w:szCs w:val="28"/>
        </w:rPr>
      </w:pPr>
      <w:r w:rsidRPr="00F66B2B">
        <w:rPr>
          <w:sz w:val="28"/>
          <w:szCs w:val="28"/>
        </w:rPr>
        <w:t>Родителям на каком-то этапе необходимо «отделиться» от него и дать ему возможность общаться с разными людьми. Пусть ребенок сам устанавливает контакты, не надо его подталкивать или частично брать на себя его функции, «помогая» ему знакомиться.</w:t>
      </w:r>
    </w:p>
    <w:p w:rsidR="00EF12E7" w:rsidRPr="00F66B2B" w:rsidRDefault="00EF12E7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3D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F66B2B">
        <w:rPr>
          <w:rFonts w:ascii="Times New Roman" w:hAnsi="Times New Roman" w:cs="Times New Roman"/>
          <w:sz w:val="28"/>
          <w:szCs w:val="28"/>
        </w:rPr>
        <w:t>:</w:t>
      </w:r>
    </w:p>
    <w:p w:rsidR="00EF12E7" w:rsidRPr="00F66B2B" w:rsidRDefault="00EF12E7" w:rsidP="00F6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B2B">
        <w:rPr>
          <w:rFonts w:ascii="Times New Roman" w:hAnsi="Times New Roman" w:cs="Times New Roman"/>
          <w:sz w:val="28"/>
          <w:szCs w:val="28"/>
        </w:rPr>
        <w:t>Ребенок дошкольного возраста обладает поистине огромными возможностями развития и способностями к познанию. В нем заложен инстинкт познания и исследования мира. Помогите ребенку развить и реализовать свои возможности. Не жалейте затраченного времени.</w:t>
      </w:r>
      <w:r w:rsidR="00F66B2B" w:rsidRPr="00F66B2B">
        <w:rPr>
          <w:rFonts w:ascii="Times New Roman" w:hAnsi="Times New Roman" w:cs="Times New Roman"/>
          <w:sz w:val="28"/>
          <w:szCs w:val="28"/>
        </w:rPr>
        <w:t xml:space="preserve"> О</w:t>
      </w:r>
      <w:r w:rsidR="008D7E3D">
        <w:rPr>
          <w:rFonts w:ascii="Times New Roman" w:hAnsi="Times New Roman" w:cs="Times New Roman"/>
          <w:sz w:val="28"/>
          <w:szCs w:val="28"/>
        </w:rPr>
        <w:t>но многократно окупится. Ваш реб</w:t>
      </w:r>
      <w:r w:rsidR="00F66B2B" w:rsidRPr="00F66B2B">
        <w:rPr>
          <w:rFonts w:ascii="Times New Roman" w:hAnsi="Times New Roman" w:cs="Times New Roman"/>
          <w:sz w:val="28"/>
          <w:szCs w:val="28"/>
        </w:rPr>
        <w:t>енок переступит порог школы уверенным в своих силах, учение будет для него не тяжелой обязанностью, а радостью, и у вас не будет оснований расстраиваться по поводу его успеваемости.</w:t>
      </w:r>
      <w:r w:rsidRPr="00F66B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12E7" w:rsidRPr="00F66B2B" w:rsidSect="00F66B2B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1DF"/>
    <w:multiLevelType w:val="hybridMultilevel"/>
    <w:tmpl w:val="313A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7274"/>
    <w:multiLevelType w:val="hybridMultilevel"/>
    <w:tmpl w:val="5F76C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6062F"/>
    <w:multiLevelType w:val="multilevel"/>
    <w:tmpl w:val="7A7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21FE7"/>
    <w:multiLevelType w:val="hybridMultilevel"/>
    <w:tmpl w:val="0F080B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0013A"/>
    <w:multiLevelType w:val="hybridMultilevel"/>
    <w:tmpl w:val="5BEE3F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46"/>
    <w:rsid w:val="000F497B"/>
    <w:rsid w:val="00253B1B"/>
    <w:rsid w:val="002D1B2A"/>
    <w:rsid w:val="00327A2E"/>
    <w:rsid w:val="003507D5"/>
    <w:rsid w:val="00482BBD"/>
    <w:rsid w:val="00495F8D"/>
    <w:rsid w:val="00620C98"/>
    <w:rsid w:val="00633014"/>
    <w:rsid w:val="0081231B"/>
    <w:rsid w:val="008D7E3D"/>
    <w:rsid w:val="00A022F9"/>
    <w:rsid w:val="00A16946"/>
    <w:rsid w:val="00AB6DB3"/>
    <w:rsid w:val="00AE4FFA"/>
    <w:rsid w:val="00C40E56"/>
    <w:rsid w:val="00D5661C"/>
    <w:rsid w:val="00D91233"/>
    <w:rsid w:val="00D9168F"/>
    <w:rsid w:val="00DC4FC6"/>
    <w:rsid w:val="00E372E4"/>
    <w:rsid w:val="00EF12E7"/>
    <w:rsid w:val="00F66B2B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1B"/>
    <w:pPr>
      <w:ind w:left="720"/>
      <w:contextualSpacing/>
    </w:pPr>
  </w:style>
  <w:style w:type="paragraph" w:customStyle="1" w:styleId="basic">
    <w:name w:val="basic"/>
    <w:basedOn w:val="a"/>
    <w:rsid w:val="0048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Натали</cp:lastModifiedBy>
  <cp:revision>3</cp:revision>
  <dcterms:created xsi:type="dcterms:W3CDTF">2014-09-24T11:36:00Z</dcterms:created>
  <dcterms:modified xsi:type="dcterms:W3CDTF">2014-09-24T20:31:00Z</dcterms:modified>
</cp:coreProperties>
</file>