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0A" w:rsidRDefault="009358B7" w:rsidP="005D3E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9358B7">
        <w:rPr>
          <w:rFonts w:ascii="Times New Roman" w:hAnsi="Times New Roman" w:cs="Times New Roman"/>
          <w:b/>
          <w:sz w:val="28"/>
          <w:szCs w:val="28"/>
        </w:rPr>
        <w:t>Перспективное планирование по логическому мышлению</w:t>
      </w:r>
      <w:r w:rsidR="008A3F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3E4E" w:rsidRDefault="008A3F0A" w:rsidP="008A3F0A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7326A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7326A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9358B7" w:rsidRDefault="009358B7" w:rsidP="005D3E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993"/>
        <w:gridCol w:w="1589"/>
        <w:gridCol w:w="1497"/>
        <w:gridCol w:w="1830"/>
        <w:gridCol w:w="1639"/>
        <w:gridCol w:w="1639"/>
        <w:gridCol w:w="1728"/>
        <w:gridCol w:w="1701"/>
        <w:gridCol w:w="1495"/>
      </w:tblGrid>
      <w:tr w:rsidR="00D97C0D" w:rsidRPr="009358B7" w:rsidTr="005D3E4E">
        <w:tc>
          <w:tcPr>
            <w:tcW w:w="675" w:type="dxa"/>
            <w:vMerge w:val="restart"/>
          </w:tcPr>
          <w:p w:rsidR="009358B7" w:rsidRPr="009358B7" w:rsidRDefault="009358B7" w:rsidP="009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есяц</w:t>
            </w:r>
          </w:p>
        </w:tc>
        <w:tc>
          <w:tcPr>
            <w:tcW w:w="993" w:type="dxa"/>
            <w:vMerge w:val="restart"/>
          </w:tcPr>
          <w:p w:rsidR="009358B7" w:rsidRPr="009358B7" w:rsidRDefault="009358B7" w:rsidP="009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8194" w:type="dxa"/>
            <w:gridSpan w:val="5"/>
          </w:tcPr>
          <w:p w:rsidR="009358B7" w:rsidRPr="009358B7" w:rsidRDefault="009358B7" w:rsidP="009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728" w:type="dxa"/>
            <w:vMerge w:val="restart"/>
          </w:tcPr>
          <w:p w:rsidR="009358B7" w:rsidRPr="009358B7" w:rsidRDefault="009358B7" w:rsidP="009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Работа по развитию логического мышления</w:t>
            </w:r>
          </w:p>
        </w:tc>
        <w:tc>
          <w:tcPr>
            <w:tcW w:w="1701" w:type="dxa"/>
            <w:vMerge w:val="restart"/>
          </w:tcPr>
          <w:p w:rsidR="009358B7" w:rsidRPr="009358B7" w:rsidRDefault="009358B7" w:rsidP="009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495" w:type="dxa"/>
            <w:vMerge w:val="restart"/>
          </w:tcPr>
          <w:p w:rsidR="009358B7" w:rsidRPr="009358B7" w:rsidRDefault="009358B7" w:rsidP="009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</w:tr>
      <w:tr w:rsidR="00D97C0D" w:rsidRPr="009358B7" w:rsidTr="005D3E4E">
        <w:tc>
          <w:tcPr>
            <w:tcW w:w="675" w:type="dxa"/>
            <w:vMerge/>
          </w:tcPr>
          <w:p w:rsidR="009358B7" w:rsidRPr="009358B7" w:rsidRDefault="009358B7" w:rsidP="00935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358B7" w:rsidRPr="009358B7" w:rsidRDefault="009358B7" w:rsidP="00935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9358B7" w:rsidRPr="009358B7" w:rsidRDefault="009358B7" w:rsidP="009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1497" w:type="dxa"/>
          </w:tcPr>
          <w:p w:rsidR="009358B7" w:rsidRPr="009358B7" w:rsidRDefault="009358B7" w:rsidP="009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830" w:type="dxa"/>
          </w:tcPr>
          <w:p w:rsidR="009358B7" w:rsidRPr="009358B7" w:rsidRDefault="009358B7" w:rsidP="009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639" w:type="dxa"/>
          </w:tcPr>
          <w:p w:rsidR="009358B7" w:rsidRPr="009358B7" w:rsidRDefault="009358B7" w:rsidP="009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1639" w:type="dxa"/>
          </w:tcPr>
          <w:p w:rsidR="009358B7" w:rsidRPr="009358B7" w:rsidRDefault="009358B7" w:rsidP="009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</w:t>
            </w:r>
          </w:p>
        </w:tc>
        <w:tc>
          <w:tcPr>
            <w:tcW w:w="1728" w:type="dxa"/>
            <w:vMerge/>
          </w:tcPr>
          <w:p w:rsidR="009358B7" w:rsidRPr="009358B7" w:rsidRDefault="009358B7" w:rsidP="00935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358B7" w:rsidRPr="009358B7" w:rsidRDefault="009358B7" w:rsidP="00935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358B7" w:rsidRPr="009358B7" w:rsidRDefault="009358B7" w:rsidP="00935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C0D" w:rsidRPr="009358B7" w:rsidTr="008A3F0A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D97C0D" w:rsidRPr="009358B7" w:rsidRDefault="00D97C0D" w:rsidP="008A3F0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3" w:type="dxa"/>
            <w:textDirection w:val="btLr"/>
          </w:tcPr>
          <w:p w:rsidR="00D97C0D" w:rsidRPr="009358B7" w:rsidRDefault="00D97C0D" w:rsidP="008A3F0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1589" w:type="dxa"/>
          </w:tcPr>
          <w:p w:rsidR="00D97C0D" w:rsidRPr="009358B7" w:rsidRDefault="00D97C0D" w:rsidP="00935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Один и много, сравнение </w:t>
            </w:r>
            <w:proofErr w:type="gramStart"/>
            <w:r>
              <w:rPr>
                <w:rFonts w:ascii="Times New Roman" w:hAnsi="Times New Roman" w:cs="Times New Roman"/>
              </w:rPr>
              <w:t>множеств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установление между числом и количеством предметов соответствие, счет по образцу, сравнение чисел 4-5</w:t>
            </w:r>
          </w:p>
        </w:tc>
        <w:tc>
          <w:tcPr>
            <w:tcW w:w="1497" w:type="dxa"/>
          </w:tcPr>
          <w:p w:rsidR="00D97C0D" w:rsidRPr="009358B7" w:rsidRDefault="00D97C0D" w:rsidP="00935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Большой, маленький, поменьше, самый маленький</w:t>
            </w:r>
          </w:p>
        </w:tc>
        <w:tc>
          <w:tcPr>
            <w:tcW w:w="1830" w:type="dxa"/>
          </w:tcPr>
          <w:p w:rsidR="00D97C0D" w:rsidRPr="009358B7" w:rsidRDefault="00D97C0D" w:rsidP="00935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круг, квадрат, треугольник</w:t>
            </w:r>
          </w:p>
        </w:tc>
        <w:tc>
          <w:tcPr>
            <w:tcW w:w="1639" w:type="dxa"/>
          </w:tcPr>
          <w:p w:rsidR="00D97C0D" w:rsidRPr="009358B7" w:rsidRDefault="00D97C0D" w:rsidP="00935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слева, справа, посередине</w:t>
            </w:r>
          </w:p>
        </w:tc>
        <w:tc>
          <w:tcPr>
            <w:tcW w:w="1639" w:type="dxa"/>
          </w:tcPr>
          <w:p w:rsidR="00D97C0D" w:rsidRPr="009358B7" w:rsidRDefault="00D97C0D" w:rsidP="00935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части суток и времена года</w:t>
            </w:r>
          </w:p>
        </w:tc>
        <w:tc>
          <w:tcPr>
            <w:tcW w:w="1728" w:type="dxa"/>
          </w:tcPr>
          <w:p w:rsidR="00D97C0D" w:rsidRPr="009358B7" w:rsidRDefault="00D97C0D" w:rsidP="00935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отгадывать загадки, находить одинаковые, непохожие предметы, находить лишний предмет, 5 отличий; находить обобщающее слово. </w:t>
            </w:r>
          </w:p>
        </w:tc>
        <w:tc>
          <w:tcPr>
            <w:tcW w:w="1701" w:type="dxa"/>
            <w:vMerge w:val="restart"/>
          </w:tcPr>
          <w:p w:rsidR="00D97C0D" w:rsidRDefault="00D97C0D" w:rsidP="00935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собрание.</w:t>
            </w:r>
          </w:p>
          <w:p w:rsidR="00D97C0D" w:rsidRDefault="00D97C0D" w:rsidP="009358B7">
            <w:pPr>
              <w:jc w:val="center"/>
              <w:rPr>
                <w:rFonts w:ascii="Times New Roman" w:hAnsi="Times New Roman" w:cs="Times New Roman"/>
              </w:rPr>
            </w:pPr>
          </w:p>
          <w:p w:rsidR="00D97C0D" w:rsidRDefault="00D97C0D" w:rsidP="009358B7">
            <w:pPr>
              <w:jc w:val="center"/>
              <w:rPr>
                <w:rFonts w:ascii="Times New Roman" w:hAnsi="Times New Roman" w:cs="Times New Roman"/>
              </w:rPr>
            </w:pPr>
          </w:p>
          <w:p w:rsidR="00D97C0D" w:rsidRDefault="00D97C0D" w:rsidP="009358B7">
            <w:pPr>
              <w:jc w:val="center"/>
              <w:rPr>
                <w:rFonts w:ascii="Times New Roman" w:hAnsi="Times New Roman" w:cs="Times New Roman"/>
              </w:rPr>
            </w:pPr>
          </w:p>
          <w:p w:rsidR="00D97C0D" w:rsidRPr="009358B7" w:rsidRDefault="00D97C0D" w:rsidP="00935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с родителями всех групп в течение всего года.</w:t>
            </w:r>
          </w:p>
        </w:tc>
        <w:tc>
          <w:tcPr>
            <w:tcW w:w="1495" w:type="dxa"/>
            <w:vMerge w:val="restart"/>
          </w:tcPr>
          <w:p w:rsidR="00D97C0D" w:rsidRDefault="00D97C0D" w:rsidP="00935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Подготовка пособий к занятиям;</w:t>
            </w:r>
          </w:p>
          <w:p w:rsidR="00D97C0D" w:rsidRDefault="00D97C0D" w:rsidP="009358B7">
            <w:pPr>
              <w:jc w:val="center"/>
              <w:rPr>
                <w:rFonts w:ascii="Times New Roman" w:hAnsi="Times New Roman" w:cs="Times New Roman"/>
              </w:rPr>
            </w:pPr>
          </w:p>
          <w:p w:rsidR="00D97C0D" w:rsidRDefault="00D97C0D" w:rsidP="009358B7">
            <w:pPr>
              <w:jc w:val="center"/>
              <w:rPr>
                <w:rFonts w:ascii="Times New Roman" w:hAnsi="Times New Roman" w:cs="Times New Roman"/>
              </w:rPr>
            </w:pPr>
          </w:p>
          <w:p w:rsidR="00D97C0D" w:rsidRPr="009358B7" w:rsidRDefault="00D97C0D" w:rsidP="00935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детей по группам</w:t>
            </w:r>
          </w:p>
        </w:tc>
      </w:tr>
      <w:tr w:rsidR="00D97C0D" w:rsidRPr="009358B7" w:rsidTr="008A3F0A">
        <w:trPr>
          <w:cantSplit/>
          <w:trHeight w:val="1134"/>
        </w:trPr>
        <w:tc>
          <w:tcPr>
            <w:tcW w:w="675" w:type="dxa"/>
            <w:vMerge/>
          </w:tcPr>
          <w:p w:rsidR="00D97C0D" w:rsidRPr="009358B7" w:rsidRDefault="00D97C0D" w:rsidP="00935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D97C0D" w:rsidRPr="009358B7" w:rsidRDefault="00D97C0D" w:rsidP="008A3F0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589" w:type="dxa"/>
          </w:tcPr>
          <w:p w:rsidR="00D97C0D" w:rsidRPr="009358B7" w:rsidRDefault="00D97C0D" w:rsidP="00935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счет до 10 и обратно. Закрепить состав чисел 2,3,4,5 из двух меньших; соотнесение количества предметов с цифрой; цифры 1,2,3, знаки +, =</w:t>
            </w:r>
          </w:p>
        </w:tc>
        <w:tc>
          <w:tcPr>
            <w:tcW w:w="1497" w:type="dxa"/>
          </w:tcPr>
          <w:p w:rsidR="00D97C0D" w:rsidRPr="009358B7" w:rsidRDefault="00D97C0D" w:rsidP="00935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соотношений между 2-5 предметами по величине, раскладывать в порядке возрастания и убывания</w:t>
            </w:r>
          </w:p>
        </w:tc>
        <w:tc>
          <w:tcPr>
            <w:tcW w:w="1830" w:type="dxa"/>
          </w:tcPr>
          <w:p w:rsidR="00D97C0D" w:rsidRPr="009358B7" w:rsidRDefault="00D97C0D" w:rsidP="009358B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Закрепить треугольник, круг, квадрат, прямоугольник, шар, куб, цилиндр; соотнесение формы предмета с геометрической фигурой</w:t>
            </w:r>
            <w:proofErr w:type="gramEnd"/>
          </w:p>
        </w:tc>
        <w:tc>
          <w:tcPr>
            <w:tcW w:w="1639" w:type="dxa"/>
          </w:tcPr>
          <w:p w:rsidR="00D97C0D" w:rsidRPr="009358B7" w:rsidRDefault="00D97C0D" w:rsidP="00935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Ориентировка на листе бумаги, работа в тетради в клетку.</w:t>
            </w:r>
          </w:p>
        </w:tc>
        <w:tc>
          <w:tcPr>
            <w:tcW w:w="1639" w:type="dxa"/>
          </w:tcPr>
          <w:p w:rsidR="00D97C0D" w:rsidRPr="009358B7" w:rsidRDefault="00D97C0D" w:rsidP="00935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в различии времен года и частей суток.</w:t>
            </w:r>
          </w:p>
        </w:tc>
        <w:tc>
          <w:tcPr>
            <w:tcW w:w="1728" w:type="dxa"/>
          </w:tcPr>
          <w:p w:rsidR="00D97C0D" w:rsidRPr="009358B7" w:rsidRDefault="00D97C0D" w:rsidP="00935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творческие способности, узнавать предметы по заданным признакам, находить различия в предметах, развивать зрительную память.</w:t>
            </w:r>
          </w:p>
        </w:tc>
        <w:tc>
          <w:tcPr>
            <w:tcW w:w="1701" w:type="dxa"/>
            <w:vMerge/>
          </w:tcPr>
          <w:p w:rsidR="00D97C0D" w:rsidRPr="009358B7" w:rsidRDefault="00D97C0D" w:rsidP="00935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D97C0D" w:rsidRPr="009358B7" w:rsidRDefault="00D97C0D" w:rsidP="009358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58B7" w:rsidRDefault="009358B7" w:rsidP="00935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E4E" w:rsidRDefault="005D3E4E" w:rsidP="00935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E4E" w:rsidRDefault="005D3E4E" w:rsidP="009358B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993"/>
        <w:gridCol w:w="1589"/>
        <w:gridCol w:w="1497"/>
        <w:gridCol w:w="1830"/>
        <w:gridCol w:w="1639"/>
        <w:gridCol w:w="1639"/>
        <w:gridCol w:w="1728"/>
        <w:gridCol w:w="1559"/>
        <w:gridCol w:w="1637"/>
      </w:tblGrid>
      <w:tr w:rsidR="005D3E4E" w:rsidRPr="009358B7" w:rsidTr="00D01537">
        <w:tc>
          <w:tcPr>
            <w:tcW w:w="675" w:type="dxa"/>
            <w:vMerge w:val="restart"/>
          </w:tcPr>
          <w:p w:rsidR="005D3E4E" w:rsidRPr="009358B7" w:rsidRDefault="005D3E4E" w:rsidP="0063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есяц</w:t>
            </w:r>
          </w:p>
        </w:tc>
        <w:tc>
          <w:tcPr>
            <w:tcW w:w="993" w:type="dxa"/>
            <w:vMerge w:val="restart"/>
          </w:tcPr>
          <w:p w:rsidR="005D3E4E" w:rsidRPr="009358B7" w:rsidRDefault="005D3E4E" w:rsidP="0063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8194" w:type="dxa"/>
            <w:gridSpan w:val="5"/>
          </w:tcPr>
          <w:p w:rsidR="005D3E4E" w:rsidRPr="009358B7" w:rsidRDefault="005D3E4E" w:rsidP="0063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728" w:type="dxa"/>
            <w:vMerge w:val="restart"/>
          </w:tcPr>
          <w:p w:rsidR="005D3E4E" w:rsidRPr="009358B7" w:rsidRDefault="005D3E4E" w:rsidP="0063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Работа по развитию логического мышления</w:t>
            </w:r>
          </w:p>
        </w:tc>
        <w:tc>
          <w:tcPr>
            <w:tcW w:w="1559" w:type="dxa"/>
            <w:vMerge w:val="restart"/>
          </w:tcPr>
          <w:p w:rsidR="005D3E4E" w:rsidRPr="009358B7" w:rsidRDefault="005D3E4E" w:rsidP="0063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637" w:type="dxa"/>
            <w:vMerge w:val="restart"/>
          </w:tcPr>
          <w:p w:rsidR="005D3E4E" w:rsidRPr="009358B7" w:rsidRDefault="005D3E4E" w:rsidP="0063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</w:tr>
      <w:tr w:rsidR="005D3E4E" w:rsidRPr="009358B7" w:rsidTr="00D01537">
        <w:tc>
          <w:tcPr>
            <w:tcW w:w="675" w:type="dxa"/>
            <w:vMerge/>
          </w:tcPr>
          <w:p w:rsidR="005D3E4E" w:rsidRPr="009358B7" w:rsidRDefault="005D3E4E" w:rsidP="0063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5D3E4E" w:rsidRPr="009358B7" w:rsidRDefault="005D3E4E" w:rsidP="0063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5D3E4E" w:rsidRPr="009358B7" w:rsidRDefault="005D3E4E" w:rsidP="0063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1497" w:type="dxa"/>
          </w:tcPr>
          <w:p w:rsidR="005D3E4E" w:rsidRPr="009358B7" w:rsidRDefault="005D3E4E" w:rsidP="0063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830" w:type="dxa"/>
          </w:tcPr>
          <w:p w:rsidR="005D3E4E" w:rsidRPr="009358B7" w:rsidRDefault="005D3E4E" w:rsidP="0063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639" w:type="dxa"/>
          </w:tcPr>
          <w:p w:rsidR="005D3E4E" w:rsidRPr="009358B7" w:rsidRDefault="005D3E4E" w:rsidP="0063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1639" w:type="dxa"/>
          </w:tcPr>
          <w:p w:rsidR="005D3E4E" w:rsidRPr="009358B7" w:rsidRDefault="005D3E4E" w:rsidP="0063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</w:t>
            </w:r>
          </w:p>
        </w:tc>
        <w:tc>
          <w:tcPr>
            <w:tcW w:w="1728" w:type="dxa"/>
            <w:vMerge/>
          </w:tcPr>
          <w:p w:rsidR="005D3E4E" w:rsidRPr="009358B7" w:rsidRDefault="005D3E4E" w:rsidP="0063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D3E4E" w:rsidRPr="009358B7" w:rsidRDefault="005D3E4E" w:rsidP="0063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5D3E4E" w:rsidRPr="009358B7" w:rsidRDefault="005D3E4E" w:rsidP="00636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E4E" w:rsidRPr="009358B7" w:rsidTr="000F3413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5D3E4E" w:rsidRPr="009358B7" w:rsidRDefault="005D3E4E" w:rsidP="000F34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3" w:type="dxa"/>
            <w:textDirection w:val="btLr"/>
          </w:tcPr>
          <w:p w:rsidR="005D3E4E" w:rsidRPr="009358B7" w:rsidRDefault="005D3E4E" w:rsidP="000F34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1589" w:type="dxa"/>
          </w:tcPr>
          <w:p w:rsidR="005D3E4E" w:rsidRPr="009358B7" w:rsidRDefault="005D3E4E" w:rsidP="00636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чисел от 6 до 9; счет звуков, на ощупь. Закрепить цифры 1,2, соотнесение количества предметов.</w:t>
            </w:r>
          </w:p>
        </w:tc>
        <w:tc>
          <w:tcPr>
            <w:tcW w:w="1497" w:type="dxa"/>
          </w:tcPr>
          <w:p w:rsidR="005D3E4E" w:rsidRDefault="005D3E4E" w:rsidP="005D3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Большой, маленький, поменьше, </w:t>
            </w:r>
          </w:p>
          <w:p w:rsidR="005D3E4E" w:rsidRPr="009358B7" w:rsidRDefault="005D3E4E" w:rsidP="005D3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Одинакового размера, </w:t>
            </w:r>
            <w:proofErr w:type="gramStart"/>
            <w:r>
              <w:rPr>
                <w:rFonts w:ascii="Times New Roman" w:hAnsi="Times New Roman" w:cs="Times New Roman"/>
              </w:rPr>
              <w:t>короткий</w:t>
            </w:r>
            <w:proofErr w:type="gramEnd"/>
            <w:r>
              <w:rPr>
                <w:rFonts w:ascii="Times New Roman" w:hAnsi="Times New Roman" w:cs="Times New Roman"/>
              </w:rPr>
              <w:t>, длинный</w:t>
            </w:r>
          </w:p>
        </w:tc>
        <w:tc>
          <w:tcPr>
            <w:tcW w:w="1830" w:type="dxa"/>
          </w:tcPr>
          <w:p w:rsidR="005D3E4E" w:rsidRPr="009358B7" w:rsidRDefault="005D3E4E" w:rsidP="00636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круг, квадрат, треугольник, познакомить с овалом.</w:t>
            </w:r>
          </w:p>
        </w:tc>
        <w:tc>
          <w:tcPr>
            <w:tcW w:w="1639" w:type="dxa"/>
          </w:tcPr>
          <w:p w:rsidR="005D3E4E" w:rsidRPr="009358B7" w:rsidRDefault="005D3E4E" w:rsidP="00636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слева, справа, посередине, посередине, ближе, дальше; учить писать в тетради в крупную клетку</w:t>
            </w:r>
            <w:r w:rsidR="00D015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9" w:type="dxa"/>
          </w:tcPr>
          <w:p w:rsidR="005D3E4E" w:rsidRPr="009358B7" w:rsidRDefault="00D01537" w:rsidP="00636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днями недели, закрепить ближе, дальше</w:t>
            </w:r>
          </w:p>
        </w:tc>
        <w:tc>
          <w:tcPr>
            <w:tcW w:w="1728" w:type="dxa"/>
          </w:tcPr>
          <w:p w:rsidR="005D3E4E" w:rsidRPr="009358B7" w:rsidRDefault="00D01537" w:rsidP="00636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лишнее наоборот, находить отличия, находить подходящие друг другу предметы, зрительный диктант.</w:t>
            </w:r>
          </w:p>
        </w:tc>
        <w:tc>
          <w:tcPr>
            <w:tcW w:w="1559" w:type="dxa"/>
            <w:vMerge w:val="restart"/>
          </w:tcPr>
          <w:p w:rsidR="005D3E4E" w:rsidRPr="009358B7" w:rsidRDefault="00D01537" w:rsidP="00636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на тему: «Покупайте детям развивающие игры»</w:t>
            </w:r>
          </w:p>
        </w:tc>
        <w:tc>
          <w:tcPr>
            <w:tcW w:w="1637" w:type="dxa"/>
            <w:vMerge w:val="restart"/>
          </w:tcPr>
          <w:p w:rsidR="00D01537" w:rsidRPr="009358B7" w:rsidRDefault="005D3E4E" w:rsidP="00D01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1537">
              <w:rPr>
                <w:rFonts w:ascii="Times New Roman" w:hAnsi="Times New Roman" w:cs="Times New Roman"/>
              </w:rPr>
              <w:t xml:space="preserve">Консультация «Развитие логического </w:t>
            </w:r>
            <w:proofErr w:type="gramStart"/>
            <w:r w:rsidR="00D01537">
              <w:rPr>
                <w:rFonts w:ascii="Times New Roman" w:hAnsi="Times New Roman" w:cs="Times New Roman"/>
              </w:rPr>
              <w:t>мышления</w:t>
            </w:r>
            <w:proofErr w:type="gramEnd"/>
            <w:r w:rsidR="00D01537">
              <w:rPr>
                <w:rFonts w:ascii="Times New Roman" w:hAnsi="Times New Roman" w:cs="Times New Roman"/>
              </w:rPr>
              <w:t xml:space="preserve"> начиная с 3-х лет».</w:t>
            </w:r>
          </w:p>
          <w:p w:rsidR="005D3E4E" w:rsidRPr="009358B7" w:rsidRDefault="005D3E4E" w:rsidP="00636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E4E" w:rsidRPr="009358B7" w:rsidTr="000F3413">
        <w:trPr>
          <w:cantSplit/>
          <w:trHeight w:val="1134"/>
        </w:trPr>
        <w:tc>
          <w:tcPr>
            <w:tcW w:w="675" w:type="dxa"/>
            <w:vMerge/>
          </w:tcPr>
          <w:p w:rsidR="005D3E4E" w:rsidRPr="009358B7" w:rsidRDefault="005D3E4E" w:rsidP="00636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5D3E4E" w:rsidRPr="009358B7" w:rsidRDefault="005D3E4E" w:rsidP="000F34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589" w:type="dxa"/>
          </w:tcPr>
          <w:p w:rsidR="005D3E4E" w:rsidRPr="009358B7" w:rsidRDefault="00D01537" w:rsidP="00636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и цифра 6; закреплять 1,2,3,4,5,+,=; уточнить, что число не зависит от величины предметов, соответствие между числом и цифрой, состав числа 6</w:t>
            </w:r>
          </w:p>
        </w:tc>
        <w:tc>
          <w:tcPr>
            <w:tcW w:w="1497" w:type="dxa"/>
          </w:tcPr>
          <w:p w:rsidR="005D3E4E" w:rsidRPr="009358B7" w:rsidRDefault="00D01537" w:rsidP="00636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понятия «</w:t>
            </w:r>
            <w:proofErr w:type="gramStart"/>
            <w:r>
              <w:rPr>
                <w:rFonts w:ascii="Times New Roman" w:hAnsi="Times New Roman" w:cs="Times New Roman"/>
              </w:rPr>
              <w:t>длинный</w:t>
            </w:r>
            <w:proofErr w:type="gramEnd"/>
            <w:r>
              <w:rPr>
                <w:rFonts w:ascii="Times New Roman" w:hAnsi="Times New Roman" w:cs="Times New Roman"/>
              </w:rPr>
              <w:t>, короче, еще короче, самый короткий».</w:t>
            </w:r>
          </w:p>
        </w:tc>
        <w:tc>
          <w:tcPr>
            <w:tcW w:w="1830" w:type="dxa"/>
          </w:tcPr>
          <w:p w:rsidR="005D3E4E" w:rsidRPr="009358B7" w:rsidRDefault="005D3E4E" w:rsidP="00636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5D3E4E" w:rsidRPr="009358B7" w:rsidRDefault="005D3E4E" w:rsidP="00D01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Ориентировка </w:t>
            </w:r>
            <w:r w:rsidR="00D01537">
              <w:rPr>
                <w:rFonts w:ascii="Times New Roman" w:hAnsi="Times New Roman" w:cs="Times New Roman"/>
              </w:rPr>
              <w:t xml:space="preserve">на плоскости, </w:t>
            </w:r>
            <w:proofErr w:type="spellStart"/>
            <w:r w:rsidR="00D01537">
              <w:rPr>
                <w:rFonts w:ascii="Times New Roman" w:hAnsi="Times New Roman" w:cs="Times New Roman"/>
              </w:rPr>
              <w:t>вверху-внизу</w:t>
            </w:r>
            <w:proofErr w:type="spellEnd"/>
            <w:r w:rsidR="00D01537">
              <w:rPr>
                <w:rFonts w:ascii="Times New Roman" w:hAnsi="Times New Roman" w:cs="Times New Roman"/>
              </w:rPr>
              <w:t>, правый верхний, нижний угол, левый верхний, нижний угол.</w:t>
            </w:r>
          </w:p>
        </w:tc>
        <w:tc>
          <w:tcPr>
            <w:tcW w:w="1639" w:type="dxa"/>
          </w:tcPr>
          <w:p w:rsidR="005D3E4E" w:rsidRPr="009358B7" w:rsidRDefault="00D01537" w:rsidP="00636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осенние месяцы (октябрь)</w:t>
            </w:r>
          </w:p>
        </w:tc>
        <w:tc>
          <w:tcPr>
            <w:tcW w:w="1728" w:type="dxa"/>
          </w:tcPr>
          <w:p w:rsidR="005D3E4E" w:rsidRPr="009358B7" w:rsidRDefault="005329D4" w:rsidP="00636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Находить на ощупь геометрические фигуры; развивать память, решение задач на установление закономерностей, развивать мягкую моторику рук. </w:t>
            </w:r>
          </w:p>
        </w:tc>
        <w:tc>
          <w:tcPr>
            <w:tcW w:w="1559" w:type="dxa"/>
            <w:vMerge/>
          </w:tcPr>
          <w:p w:rsidR="005D3E4E" w:rsidRPr="009358B7" w:rsidRDefault="005D3E4E" w:rsidP="00636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</w:tcPr>
          <w:p w:rsidR="005D3E4E" w:rsidRPr="009358B7" w:rsidRDefault="005D3E4E" w:rsidP="00636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3E4E" w:rsidRDefault="005D3E4E" w:rsidP="005D3E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E4E" w:rsidRPr="009358B7" w:rsidRDefault="005D3E4E" w:rsidP="005D3E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6FF" w:rsidRDefault="00E816FF" w:rsidP="000F341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993"/>
        <w:gridCol w:w="1589"/>
        <w:gridCol w:w="1497"/>
        <w:gridCol w:w="1830"/>
        <w:gridCol w:w="1639"/>
        <w:gridCol w:w="1639"/>
        <w:gridCol w:w="1728"/>
        <w:gridCol w:w="1559"/>
        <w:gridCol w:w="1637"/>
      </w:tblGrid>
      <w:tr w:rsidR="00E816FF" w:rsidRPr="009358B7" w:rsidTr="00F9451E">
        <w:tc>
          <w:tcPr>
            <w:tcW w:w="675" w:type="dxa"/>
            <w:vMerge w:val="restart"/>
          </w:tcPr>
          <w:p w:rsidR="00E816FF" w:rsidRPr="009358B7" w:rsidRDefault="00E816FF" w:rsidP="00F9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есяц</w:t>
            </w:r>
          </w:p>
        </w:tc>
        <w:tc>
          <w:tcPr>
            <w:tcW w:w="993" w:type="dxa"/>
            <w:vMerge w:val="restart"/>
          </w:tcPr>
          <w:p w:rsidR="00E816FF" w:rsidRPr="009358B7" w:rsidRDefault="00E816FF" w:rsidP="00F9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8194" w:type="dxa"/>
            <w:gridSpan w:val="5"/>
          </w:tcPr>
          <w:p w:rsidR="00E816FF" w:rsidRPr="009358B7" w:rsidRDefault="00E816FF" w:rsidP="00F9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728" w:type="dxa"/>
            <w:vMerge w:val="restart"/>
          </w:tcPr>
          <w:p w:rsidR="00E816FF" w:rsidRPr="009358B7" w:rsidRDefault="00E816FF" w:rsidP="00F9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Работа по развитию логического мышления</w:t>
            </w:r>
          </w:p>
        </w:tc>
        <w:tc>
          <w:tcPr>
            <w:tcW w:w="1559" w:type="dxa"/>
            <w:vMerge w:val="restart"/>
          </w:tcPr>
          <w:p w:rsidR="00E816FF" w:rsidRPr="009358B7" w:rsidRDefault="00E816FF" w:rsidP="00F9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637" w:type="dxa"/>
            <w:vMerge w:val="restart"/>
          </w:tcPr>
          <w:p w:rsidR="00E816FF" w:rsidRPr="009358B7" w:rsidRDefault="00E816FF" w:rsidP="00F9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</w:tr>
      <w:tr w:rsidR="00E816FF" w:rsidRPr="009358B7" w:rsidTr="00F9451E">
        <w:tc>
          <w:tcPr>
            <w:tcW w:w="675" w:type="dxa"/>
            <w:vMerge/>
          </w:tcPr>
          <w:p w:rsidR="00E816FF" w:rsidRPr="009358B7" w:rsidRDefault="00E816FF" w:rsidP="00F9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816FF" w:rsidRPr="009358B7" w:rsidRDefault="00E816FF" w:rsidP="00F9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E816FF" w:rsidRPr="009358B7" w:rsidRDefault="00E816FF" w:rsidP="00F9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1497" w:type="dxa"/>
          </w:tcPr>
          <w:p w:rsidR="00E816FF" w:rsidRPr="009358B7" w:rsidRDefault="00E816FF" w:rsidP="00F9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830" w:type="dxa"/>
          </w:tcPr>
          <w:p w:rsidR="00E816FF" w:rsidRPr="009358B7" w:rsidRDefault="00E816FF" w:rsidP="00F9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639" w:type="dxa"/>
          </w:tcPr>
          <w:p w:rsidR="00E816FF" w:rsidRPr="009358B7" w:rsidRDefault="00E816FF" w:rsidP="00F9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1639" w:type="dxa"/>
          </w:tcPr>
          <w:p w:rsidR="00E816FF" w:rsidRPr="009358B7" w:rsidRDefault="00E816FF" w:rsidP="00F9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</w:t>
            </w:r>
          </w:p>
        </w:tc>
        <w:tc>
          <w:tcPr>
            <w:tcW w:w="1728" w:type="dxa"/>
            <w:vMerge/>
          </w:tcPr>
          <w:p w:rsidR="00E816FF" w:rsidRPr="009358B7" w:rsidRDefault="00E816FF" w:rsidP="00F9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816FF" w:rsidRPr="009358B7" w:rsidRDefault="00E816FF" w:rsidP="00F9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E816FF" w:rsidRPr="009358B7" w:rsidRDefault="00E816FF" w:rsidP="00F9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6FF" w:rsidRPr="009358B7" w:rsidTr="000F3413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E816FF" w:rsidRPr="00E816FF" w:rsidRDefault="00E816FF" w:rsidP="000F34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  <w:textDirection w:val="btLr"/>
          </w:tcPr>
          <w:p w:rsidR="00E816FF" w:rsidRPr="009358B7" w:rsidRDefault="00E816FF" w:rsidP="000F34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1589" w:type="dxa"/>
          </w:tcPr>
          <w:p w:rsidR="00E816FF" w:rsidRPr="009358B7" w:rsidRDefault="00E816FF" w:rsidP="00F94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цифрой 3; соотнесение количества предметов с цифрой, сравнение чисел 3-4. Независимость числа от пространственного расположения; состав числа из </w:t>
            </w:r>
            <w:proofErr w:type="gramStart"/>
            <w:r>
              <w:rPr>
                <w:rFonts w:ascii="Times New Roman" w:hAnsi="Times New Roman" w:cs="Times New Roman"/>
              </w:rPr>
              <w:t>меньших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(2,3).</w:t>
            </w:r>
          </w:p>
        </w:tc>
        <w:tc>
          <w:tcPr>
            <w:tcW w:w="1497" w:type="dxa"/>
          </w:tcPr>
          <w:p w:rsidR="00E816FF" w:rsidRPr="009358B7" w:rsidRDefault="00E816FF" w:rsidP="00F94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Закрепить: высокий, низкий, широкий, узкий, толстый, тонкий.</w:t>
            </w:r>
          </w:p>
        </w:tc>
        <w:tc>
          <w:tcPr>
            <w:tcW w:w="1830" w:type="dxa"/>
          </w:tcPr>
          <w:p w:rsidR="00E816FF" w:rsidRPr="009358B7" w:rsidRDefault="00E816FF" w:rsidP="00F94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четырехугольником, учить находить все геометрические фигуры на ощупь (сравнение круга и овала)</w:t>
            </w:r>
          </w:p>
        </w:tc>
        <w:tc>
          <w:tcPr>
            <w:tcW w:w="1639" w:type="dxa"/>
          </w:tcPr>
          <w:p w:rsidR="00E816FF" w:rsidRPr="009358B7" w:rsidRDefault="00D12FB7" w:rsidP="00F94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предмета относительно себя</w:t>
            </w:r>
          </w:p>
        </w:tc>
        <w:tc>
          <w:tcPr>
            <w:tcW w:w="1639" w:type="dxa"/>
          </w:tcPr>
          <w:p w:rsidR="00E816FF" w:rsidRPr="009358B7" w:rsidRDefault="00D12FB7" w:rsidP="00F94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осенние месяцы, дни недели</w:t>
            </w:r>
          </w:p>
        </w:tc>
        <w:tc>
          <w:tcPr>
            <w:tcW w:w="1728" w:type="dxa"/>
          </w:tcPr>
          <w:p w:rsidR="00E816FF" w:rsidRPr="009358B7" w:rsidRDefault="00D12FB7" w:rsidP="00F94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нахождение обобщающего слова; слуховой диктант; учить находить 9 члена карточки; развивать зрительное восприятие предмета среди других.</w:t>
            </w:r>
          </w:p>
        </w:tc>
        <w:tc>
          <w:tcPr>
            <w:tcW w:w="1559" w:type="dxa"/>
            <w:vMerge w:val="restart"/>
          </w:tcPr>
          <w:p w:rsidR="00E816FF" w:rsidRPr="009358B7" w:rsidRDefault="00D12FB7" w:rsidP="00F94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уголка на тему: Учите детей логически мыслить.</w:t>
            </w:r>
          </w:p>
        </w:tc>
        <w:tc>
          <w:tcPr>
            <w:tcW w:w="1637" w:type="dxa"/>
            <w:vMerge w:val="restart"/>
          </w:tcPr>
          <w:p w:rsidR="00E816FF" w:rsidRPr="009358B7" w:rsidRDefault="00E816FF" w:rsidP="00F94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Консультация «Развитие логиче</w:t>
            </w:r>
            <w:r w:rsidR="00D12FB7">
              <w:rPr>
                <w:rFonts w:ascii="Times New Roman" w:hAnsi="Times New Roman" w:cs="Times New Roman"/>
              </w:rPr>
              <w:t>ского мышления на занятиях и в повседневной жизни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E816FF" w:rsidRPr="009358B7" w:rsidRDefault="00E816FF" w:rsidP="00F94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6FF" w:rsidRPr="009358B7" w:rsidTr="000F3413">
        <w:trPr>
          <w:cantSplit/>
          <w:trHeight w:val="1134"/>
        </w:trPr>
        <w:tc>
          <w:tcPr>
            <w:tcW w:w="675" w:type="dxa"/>
            <w:vMerge/>
          </w:tcPr>
          <w:p w:rsidR="00E816FF" w:rsidRPr="009358B7" w:rsidRDefault="00E816FF" w:rsidP="00F94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E816FF" w:rsidRPr="009358B7" w:rsidRDefault="00E816FF" w:rsidP="000F34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589" w:type="dxa"/>
          </w:tcPr>
          <w:p w:rsidR="00E816FF" w:rsidRPr="009358B7" w:rsidRDefault="00E816FF" w:rsidP="00F94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количества предметов с цифрой; установление равенства; число и цифра 7, знаки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-, +, </w:t>
            </w:r>
            <w:proofErr w:type="gramEnd"/>
            <w:r>
              <w:rPr>
                <w:rFonts w:ascii="Times New Roman" w:hAnsi="Times New Roman" w:cs="Times New Roman"/>
              </w:rPr>
              <w:t>больше, меньше; деление квадрата на 2-4 части; сост</w:t>
            </w:r>
            <w:r w:rsidR="000F3413">
              <w:rPr>
                <w:rFonts w:ascii="Times New Roman" w:hAnsi="Times New Roman" w:cs="Times New Roman"/>
              </w:rPr>
              <w:t>ав числа 7; работа в тетради в к</w:t>
            </w:r>
            <w:r>
              <w:rPr>
                <w:rFonts w:ascii="Times New Roman" w:hAnsi="Times New Roman" w:cs="Times New Roman"/>
              </w:rPr>
              <w:t>летку.</w:t>
            </w:r>
          </w:p>
        </w:tc>
        <w:tc>
          <w:tcPr>
            <w:tcW w:w="1497" w:type="dxa"/>
          </w:tcPr>
          <w:p w:rsidR="00E816FF" w:rsidRPr="009358B7" w:rsidRDefault="00E816FF" w:rsidP="00E81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Закреплять: целое, часть. </w:t>
            </w:r>
          </w:p>
        </w:tc>
        <w:tc>
          <w:tcPr>
            <w:tcW w:w="1830" w:type="dxa"/>
          </w:tcPr>
          <w:p w:rsidR="00E816FF" w:rsidRPr="009358B7" w:rsidRDefault="00E816FF" w:rsidP="00F94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</w:t>
            </w:r>
            <w:r w:rsidR="00D12FB7">
              <w:rPr>
                <w:rFonts w:ascii="Times New Roman" w:hAnsi="Times New Roman" w:cs="Times New Roman"/>
              </w:rPr>
              <w:t xml:space="preserve">ить все знакомые фигуры. Четырехугольники: ромб, трапеция, </w:t>
            </w:r>
            <w:proofErr w:type="spellStart"/>
            <w:r w:rsidR="00D12FB7">
              <w:rPr>
                <w:rFonts w:ascii="Times New Roman" w:hAnsi="Times New Roman" w:cs="Times New Roman"/>
              </w:rPr>
              <w:t>параллелепипед</w:t>
            </w:r>
            <w:proofErr w:type="gramStart"/>
            <w:r w:rsidR="00D12FB7">
              <w:rPr>
                <w:rFonts w:ascii="Times New Roman" w:hAnsi="Times New Roman" w:cs="Times New Roman"/>
              </w:rPr>
              <w:t>,п</w:t>
            </w:r>
            <w:proofErr w:type="gramEnd"/>
            <w:r w:rsidR="00D12FB7">
              <w:rPr>
                <w:rFonts w:ascii="Times New Roman" w:hAnsi="Times New Roman" w:cs="Times New Roman"/>
              </w:rPr>
              <w:t>ознакомить</w:t>
            </w:r>
            <w:proofErr w:type="spellEnd"/>
            <w:r w:rsidR="00D12FB7">
              <w:rPr>
                <w:rFonts w:ascii="Times New Roman" w:hAnsi="Times New Roman" w:cs="Times New Roman"/>
              </w:rPr>
              <w:t xml:space="preserve"> с призмой. </w:t>
            </w:r>
          </w:p>
        </w:tc>
        <w:tc>
          <w:tcPr>
            <w:tcW w:w="1639" w:type="dxa"/>
          </w:tcPr>
          <w:p w:rsidR="00E816FF" w:rsidRPr="009358B7" w:rsidRDefault="00E816FF" w:rsidP="00F94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9" w:type="dxa"/>
          </w:tcPr>
          <w:p w:rsidR="00E816FF" w:rsidRPr="009358B7" w:rsidRDefault="00E816FF" w:rsidP="00F94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D12FB7">
              <w:rPr>
                <w:rFonts w:ascii="Times New Roman" w:hAnsi="Times New Roman" w:cs="Times New Roman"/>
              </w:rPr>
              <w:t>крепить осенние месяцы, дни недели</w:t>
            </w:r>
          </w:p>
        </w:tc>
        <w:tc>
          <w:tcPr>
            <w:tcW w:w="1728" w:type="dxa"/>
          </w:tcPr>
          <w:p w:rsidR="00E816FF" w:rsidRPr="009358B7" w:rsidRDefault="00D12FB7" w:rsidP="00F94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Прививать навыки классификации предметов по функции в практической жизни, учить </w:t>
            </w:r>
            <w:proofErr w:type="gramStart"/>
            <w:r>
              <w:rPr>
                <w:rFonts w:ascii="Times New Roman" w:hAnsi="Times New Roman" w:cs="Times New Roman"/>
              </w:rPr>
              <w:t>логически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мыслить.</w:t>
            </w:r>
          </w:p>
        </w:tc>
        <w:tc>
          <w:tcPr>
            <w:tcW w:w="1559" w:type="dxa"/>
            <w:vMerge/>
          </w:tcPr>
          <w:p w:rsidR="00E816FF" w:rsidRPr="009358B7" w:rsidRDefault="00E816FF" w:rsidP="00F94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</w:tcPr>
          <w:p w:rsidR="00E816FF" w:rsidRPr="009358B7" w:rsidRDefault="00E816FF" w:rsidP="00F94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16FF" w:rsidRDefault="00E816FF" w:rsidP="00E816F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993"/>
        <w:gridCol w:w="1589"/>
        <w:gridCol w:w="1497"/>
        <w:gridCol w:w="1830"/>
        <w:gridCol w:w="1639"/>
        <w:gridCol w:w="1639"/>
        <w:gridCol w:w="1728"/>
        <w:gridCol w:w="1559"/>
        <w:gridCol w:w="1637"/>
      </w:tblGrid>
      <w:tr w:rsidR="000533C1" w:rsidRPr="009358B7" w:rsidTr="00E646AA">
        <w:tc>
          <w:tcPr>
            <w:tcW w:w="675" w:type="dxa"/>
            <w:vMerge w:val="restart"/>
          </w:tcPr>
          <w:p w:rsidR="000533C1" w:rsidRPr="009358B7" w:rsidRDefault="000533C1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есяц</w:t>
            </w:r>
          </w:p>
        </w:tc>
        <w:tc>
          <w:tcPr>
            <w:tcW w:w="993" w:type="dxa"/>
            <w:vMerge w:val="restart"/>
          </w:tcPr>
          <w:p w:rsidR="000533C1" w:rsidRPr="009358B7" w:rsidRDefault="000533C1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8194" w:type="dxa"/>
            <w:gridSpan w:val="5"/>
          </w:tcPr>
          <w:p w:rsidR="000533C1" w:rsidRPr="009358B7" w:rsidRDefault="000533C1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728" w:type="dxa"/>
            <w:vMerge w:val="restart"/>
          </w:tcPr>
          <w:p w:rsidR="000533C1" w:rsidRPr="009358B7" w:rsidRDefault="000533C1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Работа по развитию логического мышления</w:t>
            </w:r>
          </w:p>
        </w:tc>
        <w:tc>
          <w:tcPr>
            <w:tcW w:w="1559" w:type="dxa"/>
            <w:vMerge w:val="restart"/>
          </w:tcPr>
          <w:p w:rsidR="000533C1" w:rsidRPr="009358B7" w:rsidRDefault="000533C1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637" w:type="dxa"/>
            <w:vMerge w:val="restart"/>
          </w:tcPr>
          <w:p w:rsidR="000533C1" w:rsidRPr="009358B7" w:rsidRDefault="000533C1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</w:tr>
      <w:tr w:rsidR="000533C1" w:rsidRPr="009358B7" w:rsidTr="00E646AA">
        <w:tc>
          <w:tcPr>
            <w:tcW w:w="675" w:type="dxa"/>
            <w:vMerge/>
          </w:tcPr>
          <w:p w:rsidR="000533C1" w:rsidRPr="009358B7" w:rsidRDefault="000533C1" w:rsidP="00E6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533C1" w:rsidRPr="009358B7" w:rsidRDefault="000533C1" w:rsidP="00E6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0533C1" w:rsidRPr="009358B7" w:rsidRDefault="000533C1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1497" w:type="dxa"/>
          </w:tcPr>
          <w:p w:rsidR="000533C1" w:rsidRPr="009358B7" w:rsidRDefault="000533C1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830" w:type="dxa"/>
          </w:tcPr>
          <w:p w:rsidR="000533C1" w:rsidRPr="009358B7" w:rsidRDefault="000533C1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639" w:type="dxa"/>
          </w:tcPr>
          <w:p w:rsidR="000533C1" w:rsidRPr="009358B7" w:rsidRDefault="000533C1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1639" w:type="dxa"/>
          </w:tcPr>
          <w:p w:rsidR="000533C1" w:rsidRPr="009358B7" w:rsidRDefault="000533C1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</w:t>
            </w:r>
          </w:p>
        </w:tc>
        <w:tc>
          <w:tcPr>
            <w:tcW w:w="1728" w:type="dxa"/>
            <w:vMerge/>
          </w:tcPr>
          <w:p w:rsidR="000533C1" w:rsidRPr="009358B7" w:rsidRDefault="000533C1" w:rsidP="00E6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533C1" w:rsidRPr="009358B7" w:rsidRDefault="000533C1" w:rsidP="00E6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0533C1" w:rsidRPr="009358B7" w:rsidRDefault="000533C1" w:rsidP="00E6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3C1" w:rsidRPr="009358B7" w:rsidTr="000F3413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0533C1" w:rsidRPr="00E816FF" w:rsidRDefault="000533C1" w:rsidP="000F34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93" w:type="dxa"/>
            <w:textDirection w:val="btLr"/>
          </w:tcPr>
          <w:p w:rsidR="000533C1" w:rsidRPr="009358B7" w:rsidRDefault="000533C1" w:rsidP="000F34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1589" w:type="dxa"/>
          </w:tcPr>
          <w:p w:rsidR="000533C1" w:rsidRPr="009358B7" w:rsidRDefault="000533C1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чисел 4,5, из двух меньших. Счет по образцу, соотнесение </w:t>
            </w:r>
            <w:proofErr w:type="spellStart"/>
            <w:r>
              <w:rPr>
                <w:rFonts w:ascii="Times New Roman" w:hAnsi="Times New Roman" w:cs="Times New Roman"/>
              </w:rPr>
              <w:t>цыфры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количеством предметов, знакомство с цифрой 4, счет на слух, на ощупь.</w:t>
            </w:r>
          </w:p>
        </w:tc>
        <w:tc>
          <w:tcPr>
            <w:tcW w:w="1497" w:type="dxa"/>
          </w:tcPr>
          <w:p w:rsidR="000533C1" w:rsidRPr="009358B7" w:rsidRDefault="000533C1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 предметы по длине, ширине</w:t>
            </w:r>
          </w:p>
        </w:tc>
        <w:tc>
          <w:tcPr>
            <w:tcW w:w="1830" w:type="dxa"/>
          </w:tcPr>
          <w:p w:rsidR="000533C1" w:rsidRPr="009358B7" w:rsidRDefault="000533C1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Разнообразие фигур; круг, квадрат, треугольник, прямоугольник в зависимости от длины сторон.</w:t>
            </w:r>
          </w:p>
        </w:tc>
        <w:tc>
          <w:tcPr>
            <w:tcW w:w="1639" w:type="dxa"/>
          </w:tcPr>
          <w:p w:rsidR="000533C1" w:rsidRPr="009358B7" w:rsidRDefault="000533C1" w:rsidP="00E646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</w:rPr>
              <w:t>далеко-близко</w:t>
            </w:r>
            <w:proofErr w:type="gramEnd"/>
            <w:r>
              <w:rPr>
                <w:rFonts w:ascii="Times New Roman" w:hAnsi="Times New Roman" w:cs="Times New Roman"/>
              </w:rPr>
              <w:t>; под.</w:t>
            </w:r>
          </w:p>
        </w:tc>
        <w:tc>
          <w:tcPr>
            <w:tcW w:w="1639" w:type="dxa"/>
          </w:tcPr>
          <w:p w:rsidR="000533C1" w:rsidRPr="009358B7" w:rsidRDefault="000533C1" w:rsidP="00D31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</w:t>
            </w:r>
            <w:r w:rsidR="00D31BCE">
              <w:rPr>
                <w:rFonts w:ascii="Times New Roman" w:hAnsi="Times New Roman" w:cs="Times New Roman"/>
              </w:rPr>
              <w:t>времена года, первый зимний месяц - декабрь</w:t>
            </w:r>
          </w:p>
        </w:tc>
        <w:tc>
          <w:tcPr>
            <w:tcW w:w="1728" w:type="dxa"/>
          </w:tcPr>
          <w:p w:rsidR="000533C1" w:rsidRPr="009358B7" w:rsidRDefault="00D31BCE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внимание, учить мыслить логически, найти 9-го, назови машины, </w:t>
            </w:r>
            <w:proofErr w:type="spellStart"/>
            <w:r>
              <w:rPr>
                <w:rFonts w:ascii="Times New Roman" w:hAnsi="Times New Roman" w:cs="Times New Roman"/>
              </w:rPr>
              <w:t>дорису</w:t>
            </w:r>
            <w:proofErr w:type="spellEnd"/>
          </w:p>
        </w:tc>
        <w:tc>
          <w:tcPr>
            <w:tcW w:w="1559" w:type="dxa"/>
            <w:vMerge w:val="restart"/>
          </w:tcPr>
          <w:p w:rsidR="000533C1" w:rsidRPr="009358B7" w:rsidRDefault="00D31BCE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Родительские собрания по группам</w:t>
            </w:r>
          </w:p>
        </w:tc>
        <w:tc>
          <w:tcPr>
            <w:tcW w:w="1637" w:type="dxa"/>
            <w:vMerge w:val="restart"/>
          </w:tcPr>
          <w:p w:rsidR="000533C1" w:rsidRDefault="000533C1" w:rsidP="00D31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1BCE">
              <w:rPr>
                <w:rFonts w:ascii="Times New Roman" w:hAnsi="Times New Roman" w:cs="Times New Roman"/>
              </w:rPr>
              <w:t xml:space="preserve">Вечер досуга «Конкурс </w:t>
            </w:r>
            <w:proofErr w:type="gramStart"/>
            <w:r w:rsidR="00D31BCE">
              <w:rPr>
                <w:rFonts w:ascii="Times New Roman" w:hAnsi="Times New Roman" w:cs="Times New Roman"/>
              </w:rPr>
              <w:t>смекалистых</w:t>
            </w:r>
            <w:proofErr w:type="gramEnd"/>
            <w:r w:rsidR="00D31BCE">
              <w:rPr>
                <w:rFonts w:ascii="Times New Roman" w:hAnsi="Times New Roman" w:cs="Times New Roman"/>
              </w:rPr>
              <w:t>»</w:t>
            </w:r>
          </w:p>
          <w:p w:rsidR="00D31BCE" w:rsidRDefault="00D31BCE" w:rsidP="00D31BCE">
            <w:pPr>
              <w:jc w:val="center"/>
              <w:rPr>
                <w:rFonts w:ascii="Times New Roman" w:hAnsi="Times New Roman" w:cs="Times New Roman"/>
              </w:rPr>
            </w:pPr>
          </w:p>
          <w:p w:rsidR="00D31BCE" w:rsidRDefault="00D31BCE" w:rsidP="00D31BCE">
            <w:pPr>
              <w:jc w:val="center"/>
              <w:rPr>
                <w:rFonts w:ascii="Times New Roman" w:hAnsi="Times New Roman" w:cs="Times New Roman"/>
              </w:rPr>
            </w:pPr>
          </w:p>
          <w:p w:rsidR="00D31BCE" w:rsidRDefault="00D31BCE" w:rsidP="00D31BCE">
            <w:pPr>
              <w:jc w:val="center"/>
              <w:rPr>
                <w:rFonts w:ascii="Times New Roman" w:hAnsi="Times New Roman" w:cs="Times New Roman"/>
              </w:rPr>
            </w:pPr>
          </w:p>
          <w:p w:rsidR="00D31BCE" w:rsidRDefault="00D31BCE" w:rsidP="00D31BCE">
            <w:pPr>
              <w:jc w:val="center"/>
              <w:rPr>
                <w:rFonts w:ascii="Times New Roman" w:hAnsi="Times New Roman" w:cs="Times New Roman"/>
              </w:rPr>
            </w:pPr>
          </w:p>
          <w:p w:rsidR="00D31BCE" w:rsidRDefault="00D31BCE" w:rsidP="00D31BCE">
            <w:pPr>
              <w:jc w:val="center"/>
              <w:rPr>
                <w:rFonts w:ascii="Times New Roman" w:hAnsi="Times New Roman" w:cs="Times New Roman"/>
              </w:rPr>
            </w:pPr>
          </w:p>
          <w:p w:rsidR="00D31BCE" w:rsidRDefault="00D31BCE" w:rsidP="00D31BCE">
            <w:pPr>
              <w:jc w:val="center"/>
              <w:rPr>
                <w:rFonts w:ascii="Times New Roman" w:hAnsi="Times New Roman" w:cs="Times New Roman"/>
              </w:rPr>
            </w:pPr>
          </w:p>
          <w:p w:rsidR="00D31BCE" w:rsidRDefault="00D31BCE" w:rsidP="00D31BCE">
            <w:pPr>
              <w:jc w:val="center"/>
              <w:rPr>
                <w:rFonts w:ascii="Times New Roman" w:hAnsi="Times New Roman" w:cs="Times New Roman"/>
              </w:rPr>
            </w:pPr>
          </w:p>
          <w:p w:rsidR="00D31BCE" w:rsidRDefault="00D31BCE" w:rsidP="00D31BCE">
            <w:pPr>
              <w:jc w:val="center"/>
              <w:rPr>
                <w:rFonts w:ascii="Times New Roman" w:hAnsi="Times New Roman" w:cs="Times New Roman"/>
              </w:rPr>
            </w:pPr>
          </w:p>
          <w:p w:rsidR="00D31BCE" w:rsidRDefault="00D31BCE" w:rsidP="00D31BCE">
            <w:pPr>
              <w:jc w:val="center"/>
              <w:rPr>
                <w:rFonts w:ascii="Times New Roman" w:hAnsi="Times New Roman" w:cs="Times New Roman"/>
              </w:rPr>
            </w:pPr>
          </w:p>
          <w:p w:rsidR="00D31BCE" w:rsidRDefault="00D31BCE" w:rsidP="00D31BCE">
            <w:pPr>
              <w:jc w:val="center"/>
              <w:rPr>
                <w:rFonts w:ascii="Times New Roman" w:hAnsi="Times New Roman" w:cs="Times New Roman"/>
              </w:rPr>
            </w:pPr>
          </w:p>
          <w:p w:rsidR="00D31BCE" w:rsidRDefault="00D31BCE" w:rsidP="00D31BCE">
            <w:pPr>
              <w:jc w:val="center"/>
              <w:rPr>
                <w:rFonts w:ascii="Times New Roman" w:hAnsi="Times New Roman" w:cs="Times New Roman"/>
              </w:rPr>
            </w:pPr>
          </w:p>
          <w:p w:rsidR="00D31BCE" w:rsidRDefault="00D31BCE" w:rsidP="00D31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досуга «Путешествие в страну Математику»</w:t>
            </w:r>
          </w:p>
          <w:p w:rsidR="00D31BCE" w:rsidRDefault="00D31BCE" w:rsidP="00D31BCE">
            <w:pPr>
              <w:jc w:val="center"/>
              <w:rPr>
                <w:rFonts w:ascii="Times New Roman" w:hAnsi="Times New Roman" w:cs="Times New Roman"/>
              </w:rPr>
            </w:pPr>
          </w:p>
          <w:p w:rsidR="00D31BCE" w:rsidRDefault="00D31BCE" w:rsidP="00D31BCE">
            <w:pPr>
              <w:jc w:val="center"/>
              <w:rPr>
                <w:rFonts w:ascii="Times New Roman" w:hAnsi="Times New Roman" w:cs="Times New Roman"/>
              </w:rPr>
            </w:pPr>
          </w:p>
          <w:p w:rsidR="00D31BCE" w:rsidRDefault="00D31BCE" w:rsidP="00D31BCE">
            <w:pPr>
              <w:jc w:val="center"/>
              <w:rPr>
                <w:rFonts w:ascii="Times New Roman" w:hAnsi="Times New Roman" w:cs="Times New Roman"/>
              </w:rPr>
            </w:pPr>
          </w:p>
          <w:p w:rsidR="00D31BCE" w:rsidRDefault="00D31BCE" w:rsidP="00D31BCE">
            <w:pPr>
              <w:jc w:val="center"/>
              <w:rPr>
                <w:rFonts w:ascii="Times New Roman" w:hAnsi="Times New Roman" w:cs="Times New Roman"/>
              </w:rPr>
            </w:pPr>
          </w:p>
          <w:p w:rsidR="00D31BCE" w:rsidRDefault="00D31BCE" w:rsidP="00D31BCE">
            <w:pPr>
              <w:jc w:val="center"/>
              <w:rPr>
                <w:rFonts w:ascii="Times New Roman" w:hAnsi="Times New Roman" w:cs="Times New Roman"/>
              </w:rPr>
            </w:pPr>
          </w:p>
          <w:p w:rsidR="00D31BCE" w:rsidRDefault="00D31BCE" w:rsidP="00D31BCE">
            <w:pPr>
              <w:jc w:val="center"/>
              <w:rPr>
                <w:rFonts w:ascii="Times New Roman" w:hAnsi="Times New Roman" w:cs="Times New Roman"/>
              </w:rPr>
            </w:pPr>
          </w:p>
          <w:p w:rsidR="00D31BCE" w:rsidRDefault="00D31BCE" w:rsidP="00D31BCE">
            <w:pPr>
              <w:jc w:val="center"/>
              <w:rPr>
                <w:rFonts w:ascii="Times New Roman" w:hAnsi="Times New Roman" w:cs="Times New Roman"/>
              </w:rPr>
            </w:pPr>
          </w:p>
          <w:p w:rsidR="00D31BCE" w:rsidRDefault="00D31BCE" w:rsidP="00D31BCE">
            <w:pPr>
              <w:jc w:val="center"/>
              <w:rPr>
                <w:rFonts w:ascii="Times New Roman" w:hAnsi="Times New Roman" w:cs="Times New Roman"/>
              </w:rPr>
            </w:pPr>
          </w:p>
          <w:p w:rsidR="00D31BCE" w:rsidRPr="009358B7" w:rsidRDefault="00D31BCE" w:rsidP="00D31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3C1" w:rsidRPr="009358B7" w:rsidTr="000F3413">
        <w:trPr>
          <w:cantSplit/>
          <w:trHeight w:val="1134"/>
        </w:trPr>
        <w:tc>
          <w:tcPr>
            <w:tcW w:w="675" w:type="dxa"/>
            <w:vMerge/>
          </w:tcPr>
          <w:p w:rsidR="000533C1" w:rsidRPr="009358B7" w:rsidRDefault="000533C1" w:rsidP="00E64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0533C1" w:rsidRPr="009358B7" w:rsidRDefault="000533C1" w:rsidP="000F34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589" w:type="dxa"/>
          </w:tcPr>
          <w:p w:rsidR="000533C1" w:rsidRPr="009358B7" w:rsidRDefault="000533C1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Порядковый счет. Состав числа 8 из двух меньших чисел; знаки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больше-меньше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решение примеров. Цифра 0. Называть предыдущее и последующее число.</w:t>
            </w:r>
          </w:p>
        </w:tc>
        <w:tc>
          <w:tcPr>
            <w:tcW w:w="1497" w:type="dxa"/>
          </w:tcPr>
          <w:p w:rsidR="000533C1" w:rsidRPr="009358B7" w:rsidRDefault="000533C1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4 части. Учить измерять объем сыпучих тел условной маркой (стакан и т.д.)</w:t>
            </w:r>
          </w:p>
        </w:tc>
        <w:tc>
          <w:tcPr>
            <w:tcW w:w="1830" w:type="dxa"/>
          </w:tcPr>
          <w:p w:rsidR="000533C1" w:rsidRPr="009358B7" w:rsidRDefault="000533C1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 фигура: многоугольник</w:t>
            </w:r>
          </w:p>
        </w:tc>
        <w:tc>
          <w:tcPr>
            <w:tcW w:w="1639" w:type="dxa"/>
          </w:tcPr>
          <w:p w:rsidR="000533C1" w:rsidRPr="009358B7" w:rsidRDefault="000533C1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Ориентировка на листе бумаги, учить видеть клетку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евее, правее, выше, ниже, от, до).</w:t>
            </w:r>
          </w:p>
        </w:tc>
        <w:tc>
          <w:tcPr>
            <w:tcW w:w="1639" w:type="dxa"/>
          </w:tcPr>
          <w:p w:rsidR="000533C1" w:rsidRPr="009358B7" w:rsidRDefault="000533C1" w:rsidP="00D31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</w:t>
            </w:r>
            <w:r w:rsidR="00D31BCE">
              <w:rPr>
                <w:rFonts w:ascii="Times New Roman" w:hAnsi="Times New Roman" w:cs="Times New Roman"/>
              </w:rPr>
              <w:t>части суток (утро – день – вечер – ночь)</w:t>
            </w:r>
          </w:p>
        </w:tc>
        <w:tc>
          <w:tcPr>
            <w:tcW w:w="1728" w:type="dxa"/>
          </w:tcPr>
          <w:p w:rsidR="000533C1" w:rsidRPr="009358B7" w:rsidRDefault="00D31BCE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Логические задачи на установление закономерностей, анализ и синтез, развивать внимание и графическое умение детей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0533C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559" w:type="dxa"/>
            <w:vMerge/>
          </w:tcPr>
          <w:p w:rsidR="000533C1" w:rsidRPr="009358B7" w:rsidRDefault="000533C1" w:rsidP="00E64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</w:tcPr>
          <w:p w:rsidR="000533C1" w:rsidRPr="009358B7" w:rsidRDefault="000533C1" w:rsidP="00E64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33C1" w:rsidRDefault="000533C1" w:rsidP="00053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6FF" w:rsidRPr="009358B7" w:rsidRDefault="00E816FF" w:rsidP="00E8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6FF" w:rsidRDefault="00E816FF" w:rsidP="00935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BCE" w:rsidRDefault="00D31BCE" w:rsidP="009358B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993"/>
        <w:gridCol w:w="1701"/>
        <w:gridCol w:w="1385"/>
        <w:gridCol w:w="1830"/>
        <w:gridCol w:w="1639"/>
        <w:gridCol w:w="1639"/>
        <w:gridCol w:w="1728"/>
        <w:gridCol w:w="1559"/>
        <w:gridCol w:w="1637"/>
      </w:tblGrid>
      <w:tr w:rsidR="00D31BCE" w:rsidRPr="009358B7" w:rsidTr="00E646AA">
        <w:tc>
          <w:tcPr>
            <w:tcW w:w="675" w:type="dxa"/>
            <w:vMerge w:val="restart"/>
          </w:tcPr>
          <w:p w:rsidR="00D31BCE" w:rsidRPr="009358B7" w:rsidRDefault="00D31BCE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есяц</w:t>
            </w:r>
          </w:p>
        </w:tc>
        <w:tc>
          <w:tcPr>
            <w:tcW w:w="993" w:type="dxa"/>
            <w:vMerge w:val="restart"/>
          </w:tcPr>
          <w:p w:rsidR="00D31BCE" w:rsidRPr="009358B7" w:rsidRDefault="00D31BCE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8194" w:type="dxa"/>
            <w:gridSpan w:val="5"/>
          </w:tcPr>
          <w:p w:rsidR="00D31BCE" w:rsidRPr="009358B7" w:rsidRDefault="00D31BCE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728" w:type="dxa"/>
            <w:vMerge w:val="restart"/>
          </w:tcPr>
          <w:p w:rsidR="00D31BCE" w:rsidRPr="009358B7" w:rsidRDefault="00D31BCE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Работа по развитию логического мышления</w:t>
            </w:r>
          </w:p>
        </w:tc>
        <w:tc>
          <w:tcPr>
            <w:tcW w:w="1559" w:type="dxa"/>
            <w:vMerge w:val="restart"/>
          </w:tcPr>
          <w:p w:rsidR="00D31BCE" w:rsidRPr="009358B7" w:rsidRDefault="00D31BCE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637" w:type="dxa"/>
            <w:vMerge w:val="restart"/>
          </w:tcPr>
          <w:p w:rsidR="00D31BCE" w:rsidRPr="009358B7" w:rsidRDefault="00D31BCE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</w:tr>
      <w:tr w:rsidR="00D31BCE" w:rsidRPr="009358B7" w:rsidTr="00D31BCE">
        <w:tc>
          <w:tcPr>
            <w:tcW w:w="675" w:type="dxa"/>
            <w:vMerge/>
          </w:tcPr>
          <w:p w:rsidR="00D31BCE" w:rsidRPr="009358B7" w:rsidRDefault="00D31BCE" w:rsidP="00E6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31BCE" w:rsidRPr="009358B7" w:rsidRDefault="00D31BCE" w:rsidP="00E6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BCE" w:rsidRPr="009358B7" w:rsidRDefault="00D31BCE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1385" w:type="dxa"/>
          </w:tcPr>
          <w:p w:rsidR="00D31BCE" w:rsidRPr="009358B7" w:rsidRDefault="00D31BCE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830" w:type="dxa"/>
          </w:tcPr>
          <w:p w:rsidR="00D31BCE" w:rsidRPr="009358B7" w:rsidRDefault="00D31BCE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639" w:type="dxa"/>
          </w:tcPr>
          <w:p w:rsidR="00D31BCE" w:rsidRPr="009358B7" w:rsidRDefault="00D31BCE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1639" w:type="dxa"/>
          </w:tcPr>
          <w:p w:rsidR="00D31BCE" w:rsidRPr="009358B7" w:rsidRDefault="00D31BCE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</w:t>
            </w:r>
          </w:p>
        </w:tc>
        <w:tc>
          <w:tcPr>
            <w:tcW w:w="1728" w:type="dxa"/>
            <w:vMerge/>
          </w:tcPr>
          <w:p w:rsidR="00D31BCE" w:rsidRPr="009358B7" w:rsidRDefault="00D31BCE" w:rsidP="00E6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31BCE" w:rsidRPr="009358B7" w:rsidRDefault="00D31BCE" w:rsidP="00E6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D31BCE" w:rsidRPr="009358B7" w:rsidRDefault="00D31BCE" w:rsidP="00E6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CE" w:rsidRPr="009358B7" w:rsidTr="000F3413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D31BCE" w:rsidRPr="00E816FF" w:rsidRDefault="00D31BCE" w:rsidP="000F34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3" w:type="dxa"/>
            <w:textDirection w:val="btLr"/>
          </w:tcPr>
          <w:p w:rsidR="00D31BCE" w:rsidRPr="009358B7" w:rsidRDefault="00D31BCE" w:rsidP="000F34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1701" w:type="dxa"/>
          </w:tcPr>
          <w:p w:rsidR="00D31BCE" w:rsidRPr="009358B7" w:rsidRDefault="00D31BCE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до 5 прямой и обратный; знакомство с цифрой 5; сравнение чисел 4-5, порядковый счет (порядковые числительны</w:t>
            </w:r>
            <w:r w:rsidR="001217D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). Независимость числа от пространственного расположения.</w:t>
            </w:r>
          </w:p>
        </w:tc>
        <w:tc>
          <w:tcPr>
            <w:tcW w:w="1385" w:type="dxa"/>
          </w:tcPr>
          <w:p w:rsidR="00D31BCE" w:rsidRPr="009358B7" w:rsidRDefault="00D31BCE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глазомера</w:t>
            </w:r>
          </w:p>
        </w:tc>
        <w:tc>
          <w:tcPr>
            <w:tcW w:w="1830" w:type="dxa"/>
          </w:tcPr>
          <w:p w:rsidR="00D31BCE" w:rsidRPr="009358B7" w:rsidRDefault="001217D7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Соотнесение формы предмета с геометрическими фигурами.</w:t>
            </w:r>
          </w:p>
        </w:tc>
        <w:tc>
          <w:tcPr>
            <w:tcW w:w="1639" w:type="dxa"/>
          </w:tcPr>
          <w:p w:rsidR="00D31BCE" w:rsidRPr="009358B7" w:rsidRDefault="001217D7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Слева, справа, посередине; ориентировка на листе бумаги в клетку</w:t>
            </w:r>
          </w:p>
        </w:tc>
        <w:tc>
          <w:tcPr>
            <w:tcW w:w="1639" w:type="dxa"/>
          </w:tcPr>
          <w:p w:rsidR="00D31BCE" w:rsidRPr="009358B7" w:rsidRDefault="001217D7" w:rsidP="00E646A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Быстро-медленно</w:t>
            </w:r>
            <w:proofErr w:type="gramEnd"/>
          </w:p>
        </w:tc>
        <w:tc>
          <w:tcPr>
            <w:tcW w:w="1728" w:type="dxa"/>
          </w:tcPr>
          <w:p w:rsidR="00D31BCE" w:rsidRPr="009358B7" w:rsidRDefault="001217D7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нужное слово, находить недостающие детали, найти лишнего.</w:t>
            </w:r>
          </w:p>
        </w:tc>
        <w:tc>
          <w:tcPr>
            <w:tcW w:w="1559" w:type="dxa"/>
            <w:vMerge w:val="restart"/>
          </w:tcPr>
          <w:p w:rsidR="00D31BCE" w:rsidRPr="009358B7" w:rsidRDefault="001217D7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«Чему и как учить ребенка до школы?»</w:t>
            </w:r>
          </w:p>
        </w:tc>
        <w:tc>
          <w:tcPr>
            <w:tcW w:w="1637" w:type="dxa"/>
            <w:vMerge w:val="restart"/>
          </w:tcPr>
          <w:p w:rsidR="00D31BCE" w:rsidRDefault="00D31BCE" w:rsidP="00121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217D7">
              <w:rPr>
                <w:rFonts w:ascii="Times New Roman" w:hAnsi="Times New Roman" w:cs="Times New Roman"/>
              </w:rPr>
              <w:t>Диагностика детей за 1-е учебное полугодие</w:t>
            </w:r>
          </w:p>
          <w:p w:rsidR="00D31BCE" w:rsidRDefault="00D31BCE" w:rsidP="00E646AA">
            <w:pPr>
              <w:jc w:val="center"/>
              <w:rPr>
                <w:rFonts w:ascii="Times New Roman" w:hAnsi="Times New Roman" w:cs="Times New Roman"/>
              </w:rPr>
            </w:pPr>
          </w:p>
          <w:p w:rsidR="00D31BCE" w:rsidRDefault="00D31BCE" w:rsidP="00E646AA">
            <w:pPr>
              <w:jc w:val="center"/>
              <w:rPr>
                <w:rFonts w:ascii="Times New Roman" w:hAnsi="Times New Roman" w:cs="Times New Roman"/>
              </w:rPr>
            </w:pPr>
          </w:p>
          <w:p w:rsidR="00D31BCE" w:rsidRDefault="00D31BCE" w:rsidP="00E646AA">
            <w:pPr>
              <w:jc w:val="center"/>
              <w:rPr>
                <w:rFonts w:ascii="Times New Roman" w:hAnsi="Times New Roman" w:cs="Times New Roman"/>
              </w:rPr>
            </w:pPr>
          </w:p>
          <w:p w:rsidR="00D31BCE" w:rsidRDefault="00D31BCE" w:rsidP="00E646AA">
            <w:pPr>
              <w:jc w:val="center"/>
              <w:rPr>
                <w:rFonts w:ascii="Times New Roman" w:hAnsi="Times New Roman" w:cs="Times New Roman"/>
              </w:rPr>
            </w:pPr>
          </w:p>
          <w:p w:rsidR="00D31BCE" w:rsidRDefault="00D31BCE" w:rsidP="00E646AA">
            <w:pPr>
              <w:jc w:val="center"/>
              <w:rPr>
                <w:rFonts w:ascii="Times New Roman" w:hAnsi="Times New Roman" w:cs="Times New Roman"/>
              </w:rPr>
            </w:pPr>
          </w:p>
          <w:p w:rsidR="00D31BCE" w:rsidRDefault="00D31BCE" w:rsidP="00E646AA">
            <w:pPr>
              <w:jc w:val="center"/>
              <w:rPr>
                <w:rFonts w:ascii="Times New Roman" w:hAnsi="Times New Roman" w:cs="Times New Roman"/>
              </w:rPr>
            </w:pPr>
          </w:p>
          <w:p w:rsidR="00D31BCE" w:rsidRPr="009358B7" w:rsidRDefault="00D31BCE" w:rsidP="00E64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BCE" w:rsidRPr="009358B7" w:rsidTr="000F3413">
        <w:trPr>
          <w:cantSplit/>
          <w:trHeight w:val="2888"/>
        </w:trPr>
        <w:tc>
          <w:tcPr>
            <w:tcW w:w="675" w:type="dxa"/>
            <w:vMerge/>
          </w:tcPr>
          <w:p w:rsidR="00D31BCE" w:rsidRPr="009358B7" w:rsidRDefault="00D31BCE" w:rsidP="00E64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D31BCE" w:rsidRPr="009358B7" w:rsidRDefault="00D31BCE" w:rsidP="000F34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701" w:type="dxa"/>
          </w:tcPr>
          <w:p w:rsidR="00D31BCE" w:rsidRPr="009358B7" w:rsidRDefault="00D31BCE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и цифра 1-9, порядковый счет, сравнение сложных чисел; число 10. Состав числа 9 из двух меньших.</w:t>
            </w:r>
          </w:p>
        </w:tc>
        <w:tc>
          <w:tcPr>
            <w:tcW w:w="1385" w:type="dxa"/>
          </w:tcPr>
          <w:p w:rsidR="00D31BCE" w:rsidRPr="009358B7" w:rsidRDefault="00D31BCE" w:rsidP="00E646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Высокий-низкий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широкий-узкий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длинный-короткий</w:t>
            </w:r>
            <w:proofErr w:type="spellEnd"/>
            <w:r w:rsidR="001217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0" w:type="dxa"/>
          </w:tcPr>
          <w:p w:rsidR="00D31BCE" w:rsidRPr="009358B7" w:rsidRDefault="001217D7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фигуры: ромб, трапеция, параллелограмм; выкладывать эти фигуры из счетных палочек.</w:t>
            </w:r>
          </w:p>
        </w:tc>
        <w:tc>
          <w:tcPr>
            <w:tcW w:w="1639" w:type="dxa"/>
          </w:tcPr>
          <w:p w:rsidR="00D31BCE" w:rsidRPr="009358B7" w:rsidRDefault="001217D7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тетради в клетку, учить передвигаться в </w:t>
            </w:r>
            <w:proofErr w:type="gramStart"/>
            <w:r>
              <w:rPr>
                <w:rFonts w:ascii="Times New Roman" w:hAnsi="Times New Roman" w:cs="Times New Roman"/>
              </w:rPr>
              <w:t>указанном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направление и считать шаги.</w:t>
            </w:r>
          </w:p>
        </w:tc>
        <w:tc>
          <w:tcPr>
            <w:tcW w:w="1639" w:type="dxa"/>
          </w:tcPr>
          <w:p w:rsidR="00D31BCE" w:rsidRPr="009358B7" w:rsidRDefault="001217D7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дни недели, месяц январь.</w:t>
            </w:r>
          </w:p>
        </w:tc>
        <w:tc>
          <w:tcPr>
            <w:tcW w:w="1728" w:type="dxa"/>
          </w:tcPr>
          <w:p w:rsidR="00D31BCE" w:rsidRPr="009358B7" w:rsidRDefault="001217D7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углов из фигуры? Какой бывает? (свойства предметов). Найди 9-го, слуховой диктант.</w:t>
            </w:r>
          </w:p>
        </w:tc>
        <w:tc>
          <w:tcPr>
            <w:tcW w:w="1559" w:type="dxa"/>
            <w:vMerge/>
          </w:tcPr>
          <w:p w:rsidR="00D31BCE" w:rsidRPr="009358B7" w:rsidRDefault="00D31BCE" w:rsidP="00E64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</w:tcPr>
          <w:p w:rsidR="00D31BCE" w:rsidRPr="009358B7" w:rsidRDefault="00D31BCE" w:rsidP="00E64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1BCE" w:rsidRDefault="00D31BCE" w:rsidP="00D31B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BCE" w:rsidRPr="009358B7" w:rsidRDefault="00D31BCE" w:rsidP="00D31B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BCE" w:rsidRPr="009358B7" w:rsidRDefault="00D31BCE" w:rsidP="00D31B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BCE" w:rsidRDefault="00D31BCE" w:rsidP="00935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7D7" w:rsidRDefault="001217D7" w:rsidP="009358B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993"/>
        <w:gridCol w:w="1701"/>
        <w:gridCol w:w="1385"/>
        <w:gridCol w:w="1830"/>
        <w:gridCol w:w="1639"/>
        <w:gridCol w:w="1639"/>
        <w:gridCol w:w="1728"/>
        <w:gridCol w:w="1559"/>
        <w:gridCol w:w="1637"/>
      </w:tblGrid>
      <w:tr w:rsidR="001217D7" w:rsidRPr="009358B7" w:rsidTr="00E646AA">
        <w:tc>
          <w:tcPr>
            <w:tcW w:w="675" w:type="dxa"/>
            <w:vMerge w:val="restart"/>
          </w:tcPr>
          <w:p w:rsidR="001217D7" w:rsidRPr="009358B7" w:rsidRDefault="001217D7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есяц</w:t>
            </w:r>
          </w:p>
        </w:tc>
        <w:tc>
          <w:tcPr>
            <w:tcW w:w="993" w:type="dxa"/>
            <w:vMerge w:val="restart"/>
          </w:tcPr>
          <w:p w:rsidR="001217D7" w:rsidRPr="009358B7" w:rsidRDefault="001217D7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8194" w:type="dxa"/>
            <w:gridSpan w:val="5"/>
          </w:tcPr>
          <w:p w:rsidR="001217D7" w:rsidRPr="009358B7" w:rsidRDefault="001217D7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728" w:type="dxa"/>
            <w:vMerge w:val="restart"/>
          </w:tcPr>
          <w:p w:rsidR="001217D7" w:rsidRPr="009358B7" w:rsidRDefault="001217D7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Работа по развитию логического мышления</w:t>
            </w:r>
          </w:p>
        </w:tc>
        <w:tc>
          <w:tcPr>
            <w:tcW w:w="1559" w:type="dxa"/>
            <w:vMerge w:val="restart"/>
          </w:tcPr>
          <w:p w:rsidR="001217D7" w:rsidRPr="009358B7" w:rsidRDefault="001217D7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637" w:type="dxa"/>
            <w:vMerge w:val="restart"/>
          </w:tcPr>
          <w:p w:rsidR="001217D7" w:rsidRPr="009358B7" w:rsidRDefault="001217D7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</w:tr>
      <w:tr w:rsidR="001217D7" w:rsidRPr="009358B7" w:rsidTr="00E646AA">
        <w:tc>
          <w:tcPr>
            <w:tcW w:w="675" w:type="dxa"/>
            <w:vMerge/>
          </w:tcPr>
          <w:p w:rsidR="001217D7" w:rsidRPr="009358B7" w:rsidRDefault="001217D7" w:rsidP="00E6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217D7" w:rsidRPr="009358B7" w:rsidRDefault="001217D7" w:rsidP="00E6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17D7" w:rsidRPr="009358B7" w:rsidRDefault="001217D7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1385" w:type="dxa"/>
          </w:tcPr>
          <w:p w:rsidR="001217D7" w:rsidRPr="009358B7" w:rsidRDefault="001217D7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830" w:type="dxa"/>
          </w:tcPr>
          <w:p w:rsidR="001217D7" w:rsidRPr="009358B7" w:rsidRDefault="001217D7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639" w:type="dxa"/>
          </w:tcPr>
          <w:p w:rsidR="001217D7" w:rsidRPr="009358B7" w:rsidRDefault="001217D7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1639" w:type="dxa"/>
          </w:tcPr>
          <w:p w:rsidR="001217D7" w:rsidRPr="009358B7" w:rsidRDefault="001217D7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</w:t>
            </w:r>
          </w:p>
        </w:tc>
        <w:tc>
          <w:tcPr>
            <w:tcW w:w="1728" w:type="dxa"/>
            <w:vMerge/>
          </w:tcPr>
          <w:p w:rsidR="001217D7" w:rsidRPr="009358B7" w:rsidRDefault="001217D7" w:rsidP="00E6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217D7" w:rsidRPr="009358B7" w:rsidRDefault="001217D7" w:rsidP="00E6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1217D7" w:rsidRPr="009358B7" w:rsidRDefault="001217D7" w:rsidP="00E6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7D7" w:rsidRPr="009358B7" w:rsidTr="000F3413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1217D7" w:rsidRPr="00E816FF" w:rsidRDefault="001217D7" w:rsidP="000F34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3" w:type="dxa"/>
            <w:textDirection w:val="btLr"/>
          </w:tcPr>
          <w:p w:rsidR="001217D7" w:rsidRPr="009358B7" w:rsidRDefault="001217D7" w:rsidP="000F34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1701" w:type="dxa"/>
          </w:tcPr>
          <w:p w:rsidR="001217D7" w:rsidRPr="009358B7" w:rsidRDefault="001217D7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Независимость числа от величины предметов. Счет до 10 по образцу. Закрепить порядковый счет, знания о порядковых числительных</w:t>
            </w:r>
            <w:r w:rsidR="00A17619">
              <w:rPr>
                <w:rFonts w:ascii="Times New Roman" w:hAnsi="Times New Roman" w:cs="Times New Roman"/>
              </w:rPr>
              <w:t>. Закрепить цифры 1,2,3,4,5.</w:t>
            </w:r>
          </w:p>
        </w:tc>
        <w:tc>
          <w:tcPr>
            <w:tcW w:w="1385" w:type="dxa"/>
          </w:tcPr>
          <w:p w:rsidR="001217D7" w:rsidRPr="009358B7" w:rsidRDefault="00A17619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понятия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широкий-узкий</w:t>
            </w:r>
            <w:proofErr w:type="spellEnd"/>
            <w:proofErr w:type="gramEnd"/>
          </w:p>
        </w:tc>
        <w:tc>
          <w:tcPr>
            <w:tcW w:w="1830" w:type="dxa"/>
          </w:tcPr>
          <w:p w:rsidR="001217D7" w:rsidRPr="009358B7" w:rsidRDefault="00A17619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шаром, кубом, цилиндром. Знакомить с линиями: </w:t>
            </w:r>
            <w:proofErr w:type="gramStart"/>
            <w:r>
              <w:rPr>
                <w:rFonts w:ascii="Times New Roman" w:hAnsi="Times New Roman" w:cs="Times New Roman"/>
              </w:rPr>
              <w:t>прямая</w:t>
            </w:r>
            <w:proofErr w:type="gramEnd"/>
            <w:r>
              <w:rPr>
                <w:rFonts w:ascii="Times New Roman" w:hAnsi="Times New Roman" w:cs="Times New Roman"/>
              </w:rPr>
              <w:t>, ломаная, волнистая</w:t>
            </w:r>
          </w:p>
        </w:tc>
        <w:tc>
          <w:tcPr>
            <w:tcW w:w="1639" w:type="dxa"/>
          </w:tcPr>
          <w:p w:rsidR="001217D7" w:rsidRPr="009358B7" w:rsidRDefault="001217D7" w:rsidP="00A17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Слева, справа, посередине; </w:t>
            </w:r>
          </w:p>
        </w:tc>
        <w:tc>
          <w:tcPr>
            <w:tcW w:w="1639" w:type="dxa"/>
          </w:tcPr>
          <w:p w:rsidR="001217D7" w:rsidRPr="009358B7" w:rsidRDefault="001217D7" w:rsidP="00E646A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Быстро-медленно</w:t>
            </w:r>
            <w:proofErr w:type="gramEnd"/>
          </w:p>
        </w:tc>
        <w:tc>
          <w:tcPr>
            <w:tcW w:w="1728" w:type="dxa"/>
          </w:tcPr>
          <w:p w:rsidR="001217D7" w:rsidRPr="009358B7" w:rsidRDefault="008E0E00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Графический диктант, логические задачи на анализ: «Найди 9-го», «продолжи ряд», «Что лишнего», «Назови одним словом».</w:t>
            </w:r>
          </w:p>
        </w:tc>
        <w:tc>
          <w:tcPr>
            <w:tcW w:w="1559" w:type="dxa"/>
            <w:vMerge w:val="restart"/>
          </w:tcPr>
          <w:p w:rsidR="001217D7" w:rsidRDefault="008E0E00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Родительские собрания по группам</w:t>
            </w:r>
          </w:p>
          <w:p w:rsidR="008E0E00" w:rsidRDefault="008E0E00" w:rsidP="00E646AA">
            <w:pPr>
              <w:jc w:val="center"/>
              <w:rPr>
                <w:rFonts w:ascii="Times New Roman" w:hAnsi="Times New Roman" w:cs="Times New Roman"/>
              </w:rPr>
            </w:pPr>
          </w:p>
          <w:p w:rsidR="008E0E00" w:rsidRDefault="008E0E00" w:rsidP="00E646AA">
            <w:pPr>
              <w:jc w:val="center"/>
              <w:rPr>
                <w:rFonts w:ascii="Times New Roman" w:hAnsi="Times New Roman" w:cs="Times New Roman"/>
              </w:rPr>
            </w:pPr>
          </w:p>
          <w:p w:rsidR="008E0E00" w:rsidRDefault="008E0E00" w:rsidP="00E646AA">
            <w:pPr>
              <w:jc w:val="center"/>
              <w:rPr>
                <w:rFonts w:ascii="Times New Roman" w:hAnsi="Times New Roman" w:cs="Times New Roman"/>
              </w:rPr>
            </w:pPr>
          </w:p>
          <w:p w:rsidR="008E0E00" w:rsidRDefault="008E0E00" w:rsidP="00E646AA">
            <w:pPr>
              <w:jc w:val="center"/>
              <w:rPr>
                <w:rFonts w:ascii="Times New Roman" w:hAnsi="Times New Roman" w:cs="Times New Roman"/>
              </w:rPr>
            </w:pPr>
          </w:p>
          <w:p w:rsidR="008E0E00" w:rsidRDefault="008E0E00" w:rsidP="00E646AA">
            <w:pPr>
              <w:jc w:val="center"/>
              <w:rPr>
                <w:rFonts w:ascii="Times New Roman" w:hAnsi="Times New Roman" w:cs="Times New Roman"/>
              </w:rPr>
            </w:pPr>
          </w:p>
          <w:p w:rsidR="008E0E00" w:rsidRDefault="008E0E00" w:rsidP="00E646AA">
            <w:pPr>
              <w:jc w:val="center"/>
              <w:rPr>
                <w:rFonts w:ascii="Times New Roman" w:hAnsi="Times New Roman" w:cs="Times New Roman"/>
              </w:rPr>
            </w:pPr>
          </w:p>
          <w:p w:rsidR="008E0E00" w:rsidRDefault="008E0E00" w:rsidP="00E646AA">
            <w:pPr>
              <w:jc w:val="center"/>
              <w:rPr>
                <w:rFonts w:ascii="Times New Roman" w:hAnsi="Times New Roman" w:cs="Times New Roman"/>
              </w:rPr>
            </w:pPr>
          </w:p>
          <w:p w:rsidR="008E0E00" w:rsidRDefault="008E0E00" w:rsidP="00E646AA">
            <w:pPr>
              <w:jc w:val="center"/>
              <w:rPr>
                <w:rFonts w:ascii="Times New Roman" w:hAnsi="Times New Roman" w:cs="Times New Roman"/>
              </w:rPr>
            </w:pPr>
          </w:p>
          <w:p w:rsidR="008E0E00" w:rsidRPr="009358B7" w:rsidRDefault="008E0E00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«Игры для развития памяти, речи, логики».</w:t>
            </w:r>
          </w:p>
        </w:tc>
        <w:tc>
          <w:tcPr>
            <w:tcW w:w="1637" w:type="dxa"/>
            <w:vMerge w:val="restart"/>
          </w:tcPr>
          <w:p w:rsidR="001217D7" w:rsidRDefault="001217D7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217D7" w:rsidRDefault="001217D7" w:rsidP="00E646AA">
            <w:pPr>
              <w:jc w:val="center"/>
              <w:rPr>
                <w:rFonts w:ascii="Times New Roman" w:hAnsi="Times New Roman" w:cs="Times New Roman"/>
              </w:rPr>
            </w:pPr>
          </w:p>
          <w:p w:rsidR="001217D7" w:rsidRDefault="001217D7" w:rsidP="00E646AA">
            <w:pPr>
              <w:jc w:val="center"/>
              <w:rPr>
                <w:rFonts w:ascii="Times New Roman" w:hAnsi="Times New Roman" w:cs="Times New Roman"/>
              </w:rPr>
            </w:pPr>
          </w:p>
          <w:p w:rsidR="001217D7" w:rsidRDefault="001217D7" w:rsidP="00E646AA">
            <w:pPr>
              <w:jc w:val="center"/>
              <w:rPr>
                <w:rFonts w:ascii="Times New Roman" w:hAnsi="Times New Roman" w:cs="Times New Roman"/>
              </w:rPr>
            </w:pPr>
          </w:p>
          <w:p w:rsidR="001217D7" w:rsidRDefault="001217D7" w:rsidP="00E646AA">
            <w:pPr>
              <w:jc w:val="center"/>
              <w:rPr>
                <w:rFonts w:ascii="Times New Roman" w:hAnsi="Times New Roman" w:cs="Times New Roman"/>
              </w:rPr>
            </w:pPr>
          </w:p>
          <w:p w:rsidR="001217D7" w:rsidRPr="009358B7" w:rsidRDefault="001217D7" w:rsidP="00E64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7D7" w:rsidRPr="009358B7" w:rsidTr="000F3413">
        <w:trPr>
          <w:cantSplit/>
          <w:trHeight w:val="3258"/>
        </w:trPr>
        <w:tc>
          <w:tcPr>
            <w:tcW w:w="675" w:type="dxa"/>
            <w:vMerge/>
          </w:tcPr>
          <w:p w:rsidR="001217D7" w:rsidRPr="009358B7" w:rsidRDefault="001217D7" w:rsidP="00E64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1217D7" w:rsidRPr="009358B7" w:rsidRDefault="001217D7" w:rsidP="000F34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701" w:type="dxa"/>
          </w:tcPr>
          <w:p w:rsidR="001217D7" w:rsidRPr="009358B7" w:rsidRDefault="00A17619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числа 10 из 2-х </w:t>
            </w:r>
            <w:proofErr w:type="gramStart"/>
            <w:r>
              <w:rPr>
                <w:rFonts w:ascii="Times New Roman" w:hAnsi="Times New Roman" w:cs="Times New Roman"/>
              </w:rPr>
              <w:t>меньших</w:t>
            </w:r>
            <w:proofErr w:type="gramEnd"/>
            <w:r>
              <w:rPr>
                <w:rFonts w:ascii="Times New Roman" w:hAnsi="Times New Roman" w:cs="Times New Roman"/>
              </w:rPr>
              <w:t>. Решение примеров и задач на сложение и вычитание.</w:t>
            </w:r>
          </w:p>
        </w:tc>
        <w:tc>
          <w:tcPr>
            <w:tcW w:w="1385" w:type="dxa"/>
          </w:tcPr>
          <w:p w:rsidR="001217D7" w:rsidRPr="009358B7" w:rsidRDefault="00A17619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Измерять и сравнивать длину и ширину, высоту предметов с помощью условной мерки</w:t>
            </w:r>
            <w:r w:rsidR="001217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0" w:type="dxa"/>
          </w:tcPr>
          <w:p w:rsidR="001217D7" w:rsidRPr="009358B7" w:rsidRDefault="00A17619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Выкладывать все знакомые фигуры из палочек.</w:t>
            </w:r>
            <w:r w:rsidR="008E0E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Объемные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находить на ощупь. Познакомить с пунктирной линией.</w:t>
            </w:r>
          </w:p>
        </w:tc>
        <w:tc>
          <w:tcPr>
            <w:tcW w:w="1639" w:type="dxa"/>
          </w:tcPr>
          <w:p w:rsidR="001217D7" w:rsidRPr="009358B7" w:rsidRDefault="00A17619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тетради в клетку</w:t>
            </w:r>
          </w:p>
        </w:tc>
        <w:tc>
          <w:tcPr>
            <w:tcW w:w="1639" w:type="dxa"/>
          </w:tcPr>
          <w:p w:rsidR="001217D7" w:rsidRPr="009358B7" w:rsidRDefault="00A17619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месяцы года.</w:t>
            </w:r>
          </w:p>
        </w:tc>
        <w:tc>
          <w:tcPr>
            <w:tcW w:w="1728" w:type="dxa"/>
          </w:tcPr>
          <w:p w:rsidR="001217D7" w:rsidRPr="009358B7" w:rsidRDefault="008E0E00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Логические задачи на анализ и синтез, работа со счетными полосками. Решение кроссвордов, графический диктант.</w:t>
            </w:r>
          </w:p>
        </w:tc>
        <w:tc>
          <w:tcPr>
            <w:tcW w:w="1559" w:type="dxa"/>
            <w:vMerge/>
          </w:tcPr>
          <w:p w:rsidR="001217D7" w:rsidRPr="009358B7" w:rsidRDefault="001217D7" w:rsidP="00E64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</w:tcPr>
          <w:p w:rsidR="001217D7" w:rsidRPr="009358B7" w:rsidRDefault="001217D7" w:rsidP="00E64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17D7" w:rsidRDefault="001217D7" w:rsidP="001217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7D7" w:rsidRDefault="001217D7" w:rsidP="00935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E00" w:rsidRDefault="008E0E00" w:rsidP="00935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E00" w:rsidRDefault="008E0E00" w:rsidP="009358B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993"/>
        <w:gridCol w:w="1701"/>
        <w:gridCol w:w="1417"/>
        <w:gridCol w:w="1798"/>
        <w:gridCol w:w="1639"/>
        <w:gridCol w:w="1639"/>
        <w:gridCol w:w="1728"/>
        <w:gridCol w:w="1559"/>
        <w:gridCol w:w="1637"/>
      </w:tblGrid>
      <w:tr w:rsidR="008E0E00" w:rsidRPr="009358B7" w:rsidTr="00E646AA">
        <w:tc>
          <w:tcPr>
            <w:tcW w:w="675" w:type="dxa"/>
            <w:vMerge w:val="restart"/>
          </w:tcPr>
          <w:p w:rsidR="008E0E00" w:rsidRPr="009358B7" w:rsidRDefault="008E0E00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есяц</w:t>
            </w:r>
          </w:p>
        </w:tc>
        <w:tc>
          <w:tcPr>
            <w:tcW w:w="993" w:type="dxa"/>
            <w:vMerge w:val="restart"/>
          </w:tcPr>
          <w:p w:rsidR="008E0E00" w:rsidRPr="009358B7" w:rsidRDefault="008E0E00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8194" w:type="dxa"/>
            <w:gridSpan w:val="5"/>
          </w:tcPr>
          <w:p w:rsidR="008E0E00" w:rsidRPr="009358B7" w:rsidRDefault="008E0E00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728" w:type="dxa"/>
            <w:vMerge w:val="restart"/>
          </w:tcPr>
          <w:p w:rsidR="008E0E00" w:rsidRPr="009358B7" w:rsidRDefault="008E0E00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Работа по развитию логического мышления</w:t>
            </w:r>
          </w:p>
        </w:tc>
        <w:tc>
          <w:tcPr>
            <w:tcW w:w="1559" w:type="dxa"/>
            <w:vMerge w:val="restart"/>
          </w:tcPr>
          <w:p w:rsidR="008E0E00" w:rsidRPr="009358B7" w:rsidRDefault="008E0E00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637" w:type="dxa"/>
            <w:vMerge w:val="restart"/>
          </w:tcPr>
          <w:p w:rsidR="008E0E00" w:rsidRPr="009358B7" w:rsidRDefault="008E0E00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</w:tr>
      <w:tr w:rsidR="008E0E00" w:rsidRPr="009358B7" w:rsidTr="008A3F0A">
        <w:tc>
          <w:tcPr>
            <w:tcW w:w="675" w:type="dxa"/>
            <w:vMerge/>
          </w:tcPr>
          <w:p w:rsidR="008E0E00" w:rsidRPr="009358B7" w:rsidRDefault="008E0E00" w:rsidP="00E6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E0E00" w:rsidRPr="009358B7" w:rsidRDefault="008E0E00" w:rsidP="00E6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0E00" w:rsidRPr="009358B7" w:rsidRDefault="008E0E00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1417" w:type="dxa"/>
          </w:tcPr>
          <w:p w:rsidR="008E0E00" w:rsidRPr="009358B7" w:rsidRDefault="008E0E00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798" w:type="dxa"/>
          </w:tcPr>
          <w:p w:rsidR="008E0E00" w:rsidRPr="009358B7" w:rsidRDefault="008E0E00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639" w:type="dxa"/>
          </w:tcPr>
          <w:p w:rsidR="008E0E00" w:rsidRPr="009358B7" w:rsidRDefault="008E0E00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1639" w:type="dxa"/>
          </w:tcPr>
          <w:p w:rsidR="008E0E00" w:rsidRPr="009358B7" w:rsidRDefault="008E0E00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</w:t>
            </w:r>
          </w:p>
        </w:tc>
        <w:tc>
          <w:tcPr>
            <w:tcW w:w="1728" w:type="dxa"/>
            <w:vMerge/>
          </w:tcPr>
          <w:p w:rsidR="008E0E00" w:rsidRPr="009358B7" w:rsidRDefault="008E0E00" w:rsidP="00E6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E0E00" w:rsidRPr="009358B7" w:rsidRDefault="008E0E00" w:rsidP="00E6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8E0E00" w:rsidRPr="009358B7" w:rsidRDefault="008E0E00" w:rsidP="00E6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E00" w:rsidRPr="009358B7" w:rsidTr="000F3413">
        <w:trPr>
          <w:cantSplit/>
          <w:trHeight w:val="3533"/>
        </w:trPr>
        <w:tc>
          <w:tcPr>
            <w:tcW w:w="675" w:type="dxa"/>
            <w:vMerge w:val="restart"/>
            <w:textDirection w:val="btLr"/>
          </w:tcPr>
          <w:p w:rsidR="008E0E00" w:rsidRPr="00E816FF" w:rsidRDefault="008E0E00" w:rsidP="000F34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3" w:type="dxa"/>
            <w:textDirection w:val="btLr"/>
          </w:tcPr>
          <w:p w:rsidR="008E0E00" w:rsidRPr="009358B7" w:rsidRDefault="008E0E00" w:rsidP="000F34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1701" w:type="dxa"/>
          </w:tcPr>
          <w:p w:rsidR="008E0E00" w:rsidRPr="009358B7" w:rsidRDefault="008E0E00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в прямом и обратном порядке до 10, независимость числа от пространственного расположения предметов; Закрепить цифры 0,1,2,3,4,5.</w:t>
            </w:r>
          </w:p>
        </w:tc>
        <w:tc>
          <w:tcPr>
            <w:tcW w:w="1417" w:type="dxa"/>
          </w:tcPr>
          <w:p w:rsidR="008E0E00" w:rsidRPr="009358B7" w:rsidRDefault="008E0E00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 10 предметов разной величины, размещая их в порядке возрастания, убывания длины, высоты.</w:t>
            </w:r>
          </w:p>
        </w:tc>
        <w:tc>
          <w:tcPr>
            <w:tcW w:w="1798" w:type="dxa"/>
          </w:tcPr>
          <w:p w:rsidR="008E0E00" w:rsidRPr="009358B7" w:rsidRDefault="006637A2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форму предметов: круглую, треугольную, четырехугольную.</w:t>
            </w:r>
          </w:p>
        </w:tc>
        <w:tc>
          <w:tcPr>
            <w:tcW w:w="1639" w:type="dxa"/>
          </w:tcPr>
          <w:p w:rsidR="008E0E00" w:rsidRPr="009358B7" w:rsidRDefault="006637A2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Выражать словами местонахождение предмета по отношению к себе.</w:t>
            </w:r>
          </w:p>
        </w:tc>
        <w:tc>
          <w:tcPr>
            <w:tcW w:w="1639" w:type="dxa"/>
          </w:tcPr>
          <w:p w:rsidR="008E0E00" w:rsidRPr="009358B7" w:rsidRDefault="006637A2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дни недели</w:t>
            </w:r>
          </w:p>
        </w:tc>
        <w:tc>
          <w:tcPr>
            <w:tcW w:w="1728" w:type="dxa"/>
          </w:tcPr>
          <w:p w:rsidR="008E0E00" w:rsidRPr="009358B7" w:rsidRDefault="006637A2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логику: часть-целое, кто что делает, найти 5 отличий, найти спрятанные предметы.</w:t>
            </w:r>
          </w:p>
        </w:tc>
        <w:tc>
          <w:tcPr>
            <w:tcW w:w="1559" w:type="dxa"/>
            <w:vMerge w:val="restart"/>
          </w:tcPr>
          <w:p w:rsidR="008E0E00" w:rsidRPr="009358B7" w:rsidRDefault="006637A2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 занятия для родителей старших групп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8E0E00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637" w:type="dxa"/>
            <w:vMerge w:val="restart"/>
          </w:tcPr>
          <w:p w:rsidR="008E0E00" w:rsidRDefault="008E0E00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E0E00" w:rsidRDefault="008E0E00" w:rsidP="00E646AA">
            <w:pPr>
              <w:jc w:val="center"/>
              <w:rPr>
                <w:rFonts w:ascii="Times New Roman" w:hAnsi="Times New Roman" w:cs="Times New Roman"/>
              </w:rPr>
            </w:pPr>
          </w:p>
          <w:p w:rsidR="008E0E00" w:rsidRDefault="008E0E00" w:rsidP="00E646AA">
            <w:pPr>
              <w:jc w:val="center"/>
              <w:rPr>
                <w:rFonts w:ascii="Times New Roman" w:hAnsi="Times New Roman" w:cs="Times New Roman"/>
              </w:rPr>
            </w:pPr>
          </w:p>
          <w:p w:rsidR="008E0E00" w:rsidRDefault="006637A2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для воспитателей 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рупп «Развивающие игры для детей младшего дошкольного возраста».</w:t>
            </w:r>
          </w:p>
          <w:p w:rsidR="008E0E00" w:rsidRDefault="008E0E00" w:rsidP="00E646AA">
            <w:pPr>
              <w:jc w:val="center"/>
              <w:rPr>
                <w:rFonts w:ascii="Times New Roman" w:hAnsi="Times New Roman" w:cs="Times New Roman"/>
              </w:rPr>
            </w:pPr>
          </w:p>
          <w:p w:rsidR="008E0E00" w:rsidRPr="009358B7" w:rsidRDefault="008E0E00" w:rsidP="00E64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E00" w:rsidRPr="009358B7" w:rsidTr="000F3413">
        <w:trPr>
          <w:cantSplit/>
          <w:trHeight w:val="3825"/>
        </w:trPr>
        <w:tc>
          <w:tcPr>
            <w:tcW w:w="675" w:type="dxa"/>
            <w:vMerge/>
          </w:tcPr>
          <w:p w:rsidR="008E0E00" w:rsidRPr="009358B7" w:rsidRDefault="008E0E00" w:rsidP="00E64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8E0E00" w:rsidRPr="009358B7" w:rsidRDefault="008E0E00" w:rsidP="000F34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701" w:type="dxa"/>
          </w:tcPr>
          <w:p w:rsidR="008E0E00" w:rsidRPr="009358B7" w:rsidRDefault="008E0E00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состав числа 10. Решение примеров и задач на сложение и вычитание. Закрепить порядковый счет. Сравнивать </w:t>
            </w:r>
            <w:r w:rsidR="008A3F0A">
              <w:rPr>
                <w:rFonts w:ascii="Times New Roman" w:hAnsi="Times New Roman" w:cs="Times New Roman"/>
              </w:rPr>
              <w:t xml:space="preserve">смежные </w:t>
            </w:r>
            <w:r>
              <w:rPr>
                <w:rFonts w:ascii="Times New Roman" w:hAnsi="Times New Roman" w:cs="Times New Roman"/>
              </w:rPr>
              <w:t>числа.</w:t>
            </w:r>
          </w:p>
        </w:tc>
        <w:tc>
          <w:tcPr>
            <w:tcW w:w="1417" w:type="dxa"/>
          </w:tcPr>
          <w:p w:rsidR="008E0E00" w:rsidRPr="009358B7" w:rsidRDefault="008E0E00" w:rsidP="008E0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Измерять  длину предметов с помощью условной мерки.</w:t>
            </w:r>
          </w:p>
        </w:tc>
        <w:tc>
          <w:tcPr>
            <w:tcW w:w="1798" w:type="dxa"/>
          </w:tcPr>
          <w:p w:rsidR="008E0E00" w:rsidRPr="009358B7" w:rsidRDefault="006637A2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из нескольких треугольников, четырехугольников фигуры большого размера. Закрепит многоугольники.</w:t>
            </w:r>
          </w:p>
        </w:tc>
        <w:tc>
          <w:tcPr>
            <w:tcW w:w="1639" w:type="dxa"/>
          </w:tcPr>
          <w:p w:rsidR="008E0E00" w:rsidRPr="009358B7" w:rsidRDefault="006637A2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Ориентировка на листе бумаги в клетку.</w:t>
            </w:r>
          </w:p>
        </w:tc>
        <w:tc>
          <w:tcPr>
            <w:tcW w:w="1639" w:type="dxa"/>
          </w:tcPr>
          <w:p w:rsidR="008E0E00" w:rsidRPr="009358B7" w:rsidRDefault="008E0E00" w:rsidP="00663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</w:t>
            </w:r>
            <w:r w:rsidR="006637A2">
              <w:rPr>
                <w:rFonts w:ascii="Times New Roman" w:hAnsi="Times New Roman" w:cs="Times New Roman"/>
              </w:rPr>
              <w:t>части суток, весенние месяцы.</w:t>
            </w:r>
          </w:p>
        </w:tc>
        <w:tc>
          <w:tcPr>
            <w:tcW w:w="1728" w:type="dxa"/>
          </w:tcPr>
          <w:p w:rsidR="008E0E00" w:rsidRPr="009358B7" w:rsidRDefault="006637A2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логические умения детей: часть-целое, плохо-хорошо; скажи наоборот; </w:t>
            </w:r>
            <w:proofErr w:type="gramStart"/>
            <w:r>
              <w:rPr>
                <w:rFonts w:ascii="Times New Roman" w:hAnsi="Times New Roman" w:cs="Times New Roman"/>
              </w:rPr>
              <w:t>кто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где живет; какой, какая, какое? Графические навыки.</w:t>
            </w:r>
          </w:p>
        </w:tc>
        <w:tc>
          <w:tcPr>
            <w:tcW w:w="1559" w:type="dxa"/>
            <w:vMerge/>
          </w:tcPr>
          <w:p w:rsidR="008E0E00" w:rsidRPr="009358B7" w:rsidRDefault="008E0E00" w:rsidP="00E64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</w:tcPr>
          <w:p w:rsidR="008E0E00" w:rsidRPr="009358B7" w:rsidRDefault="008E0E00" w:rsidP="00E64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0E00" w:rsidRDefault="008E0E00" w:rsidP="008E0E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E00" w:rsidRPr="009358B7" w:rsidRDefault="008E0E00" w:rsidP="008E0E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E00" w:rsidRDefault="008E0E00" w:rsidP="00935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7A2" w:rsidRDefault="006637A2" w:rsidP="00935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7A2" w:rsidRDefault="006637A2" w:rsidP="009358B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993"/>
        <w:gridCol w:w="1701"/>
        <w:gridCol w:w="1385"/>
        <w:gridCol w:w="1830"/>
        <w:gridCol w:w="1639"/>
        <w:gridCol w:w="1639"/>
        <w:gridCol w:w="1728"/>
        <w:gridCol w:w="1559"/>
        <w:gridCol w:w="1637"/>
      </w:tblGrid>
      <w:tr w:rsidR="006637A2" w:rsidRPr="009358B7" w:rsidTr="00E646AA">
        <w:tc>
          <w:tcPr>
            <w:tcW w:w="675" w:type="dxa"/>
            <w:vMerge w:val="restart"/>
          </w:tcPr>
          <w:p w:rsidR="006637A2" w:rsidRPr="009358B7" w:rsidRDefault="006637A2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есяц</w:t>
            </w:r>
          </w:p>
        </w:tc>
        <w:tc>
          <w:tcPr>
            <w:tcW w:w="993" w:type="dxa"/>
            <w:vMerge w:val="restart"/>
          </w:tcPr>
          <w:p w:rsidR="006637A2" w:rsidRPr="009358B7" w:rsidRDefault="006637A2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8194" w:type="dxa"/>
            <w:gridSpan w:val="5"/>
          </w:tcPr>
          <w:p w:rsidR="006637A2" w:rsidRPr="009358B7" w:rsidRDefault="006637A2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728" w:type="dxa"/>
            <w:vMerge w:val="restart"/>
          </w:tcPr>
          <w:p w:rsidR="006637A2" w:rsidRPr="009358B7" w:rsidRDefault="006637A2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Работа по развитию логического мышления</w:t>
            </w:r>
          </w:p>
        </w:tc>
        <w:tc>
          <w:tcPr>
            <w:tcW w:w="1559" w:type="dxa"/>
            <w:vMerge w:val="restart"/>
          </w:tcPr>
          <w:p w:rsidR="006637A2" w:rsidRPr="009358B7" w:rsidRDefault="006637A2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637" w:type="dxa"/>
            <w:vMerge w:val="restart"/>
          </w:tcPr>
          <w:p w:rsidR="006637A2" w:rsidRPr="009358B7" w:rsidRDefault="006637A2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</w:tr>
      <w:tr w:rsidR="006637A2" w:rsidRPr="009358B7" w:rsidTr="00E646AA">
        <w:tc>
          <w:tcPr>
            <w:tcW w:w="675" w:type="dxa"/>
            <w:vMerge/>
          </w:tcPr>
          <w:p w:rsidR="006637A2" w:rsidRPr="009358B7" w:rsidRDefault="006637A2" w:rsidP="00E6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637A2" w:rsidRPr="009358B7" w:rsidRDefault="006637A2" w:rsidP="00E6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37A2" w:rsidRPr="009358B7" w:rsidRDefault="006637A2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1385" w:type="dxa"/>
          </w:tcPr>
          <w:p w:rsidR="006637A2" w:rsidRPr="009358B7" w:rsidRDefault="006637A2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830" w:type="dxa"/>
          </w:tcPr>
          <w:p w:rsidR="006637A2" w:rsidRPr="009358B7" w:rsidRDefault="006637A2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639" w:type="dxa"/>
          </w:tcPr>
          <w:p w:rsidR="006637A2" w:rsidRPr="009358B7" w:rsidRDefault="006637A2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1639" w:type="dxa"/>
          </w:tcPr>
          <w:p w:rsidR="006637A2" w:rsidRPr="009358B7" w:rsidRDefault="006637A2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</w:t>
            </w:r>
          </w:p>
        </w:tc>
        <w:tc>
          <w:tcPr>
            <w:tcW w:w="1728" w:type="dxa"/>
            <w:vMerge/>
          </w:tcPr>
          <w:p w:rsidR="006637A2" w:rsidRPr="009358B7" w:rsidRDefault="006637A2" w:rsidP="00E6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637A2" w:rsidRPr="009358B7" w:rsidRDefault="006637A2" w:rsidP="00E6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6637A2" w:rsidRPr="009358B7" w:rsidRDefault="006637A2" w:rsidP="00E6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7A2" w:rsidRPr="009358B7" w:rsidTr="000F3413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6637A2" w:rsidRPr="00E816FF" w:rsidRDefault="006637A2" w:rsidP="000F34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93" w:type="dxa"/>
            <w:textDirection w:val="btLr"/>
          </w:tcPr>
          <w:p w:rsidR="006637A2" w:rsidRPr="009358B7" w:rsidRDefault="006637A2" w:rsidP="000F34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1701" w:type="dxa"/>
          </w:tcPr>
          <w:p w:rsidR="006637A2" w:rsidRPr="009358B7" w:rsidRDefault="006637A2" w:rsidP="00663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в прямом и обратном порядке до 10, по образцу, на ощупь. Закрепить цифры 1,2,3,4,5. Закрепить порядковый счет.</w:t>
            </w:r>
          </w:p>
        </w:tc>
        <w:tc>
          <w:tcPr>
            <w:tcW w:w="1385" w:type="dxa"/>
          </w:tcPr>
          <w:p w:rsidR="006637A2" w:rsidRPr="009358B7" w:rsidRDefault="006637A2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предметов по величине</w:t>
            </w:r>
          </w:p>
        </w:tc>
        <w:tc>
          <w:tcPr>
            <w:tcW w:w="1830" w:type="dxa"/>
          </w:tcPr>
          <w:p w:rsidR="006637A2" w:rsidRPr="009358B7" w:rsidRDefault="00B76ADA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</w:t>
            </w:r>
            <w:proofErr w:type="gramStart"/>
            <w:r>
              <w:rPr>
                <w:rFonts w:ascii="Times New Roman" w:hAnsi="Times New Roman" w:cs="Times New Roman"/>
              </w:rPr>
              <w:t>лево-право</w:t>
            </w:r>
            <w:proofErr w:type="gramEnd"/>
            <w:r>
              <w:rPr>
                <w:rFonts w:ascii="Times New Roman" w:hAnsi="Times New Roman" w:cs="Times New Roman"/>
              </w:rPr>
              <w:t xml:space="preserve">, верх-низ, </w:t>
            </w:r>
            <w:proofErr w:type="spellStart"/>
            <w:r>
              <w:rPr>
                <w:rFonts w:ascii="Times New Roman" w:hAnsi="Times New Roman" w:cs="Times New Roman"/>
              </w:rPr>
              <w:t>под-над</w:t>
            </w:r>
            <w:proofErr w:type="spellEnd"/>
          </w:p>
        </w:tc>
        <w:tc>
          <w:tcPr>
            <w:tcW w:w="1639" w:type="dxa"/>
          </w:tcPr>
          <w:p w:rsidR="006637A2" w:rsidRPr="009358B7" w:rsidRDefault="006637A2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Выражать словами местонахождение предмета по отношению к себе.</w:t>
            </w:r>
          </w:p>
        </w:tc>
        <w:tc>
          <w:tcPr>
            <w:tcW w:w="1639" w:type="dxa"/>
          </w:tcPr>
          <w:p w:rsidR="006637A2" w:rsidRPr="009358B7" w:rsidRDefault="006637A2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дни недели</w:t>
            </w:r>
            <w:r w:rsidR="00B76ADA">
              <w:rPr>
                <w:rFonts w:ascii="Times New Roman" w:hAnsi="Times New Roman" w:cs="Times New Roman"/>
              </w:rPr>
              <w:t>, времена года</w:t>
            </w:r>
          </w:p>
        </w:tc>
        <w:tc>
          <w:tcPr>
            <w:tcW w:w="1728" w:type="dxa"/>
          </w:tcPr>
          <w:p w:rsidR="006637A2" w:rsidRPr="009358B7" w:rsidRDefault="00B76ADA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умение правильно мыслить; найти лишнего; найти 9-го; Соедини предметы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противоположными по значению.</w:t>
            </w:r>
          </w:p>
        </w:tc>
        <w:tc>
          <w:tcPr>
            <w:tcW w:w="1559" w:type="dxa"/>
            <w:vMerge w:val="restart"/>
          </w:tcPr>
          <w:p w:rsidR="006637A2" w:rsidRPr="009358B7" w:rsidRDefault="006637A2" w:rsidP="00B76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Открытые занятия для родителей </w:t>
            </w:r>
            <w:r w:rsidR="00B76ADA">
              <w:rPr>
                <w:rFonts w:ascii="Times New Roman" w:hAnsi="Times New Roman" w:cs="Times New Roman"/>
              </w:rPr>
              <w:t xml:space="preserve">подготовительных </w:t>
            </w:r>
            <w:r>
              <w:rPr>
                <w:rFonts w:ascii="Times New Roman" w:hAnsi="Times New Roman" w:cs="Times New Roman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637" w:type="dxa"/>
            <w:vMerge w:val="restart"/>
          </w:tcPr>
          <w:p w:rsidR="006637A2" w:rsidRDefault="006637A2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37A2" w:rsidRDefault="006637A2" w:rsidP="00E646AA">
            <w:pPr>
              <w:jc w:val="center"/>
              <w:rPr>
                <w:rFonts w:ascii="Times New Roman" w:hAnsi="Times New Roman" w:cs="Times New Roman"/>
              </w:rPr>
            </w:pPr>
          </w:p>
          <w:p w:rsidR="006637A2" w:rsidRDefault="006637A2" w:rsidP="00E646AA">
            <w:pPr>
              <w:jc w:val="center"/>
              <w:rPr>
                <w:rFonts w:ascii="Times New Roman" w:hAnsi="Times New Roman" w:cs="Times New Roman"/>
              </w:rPr>
            </w:pPr>
          </w:p>
          <w:p w:rsidR="006637A2" w:rsidRDefault="00B76ADA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  <w:r w:rsidR="006637A2">
              <w:rPr>
                <w:rFonts w:ascii="Times New Roman" w:hAnsi="Times New Roman" w:cs="Times New Roman"/>
              </w:rPr>
              <w:t xml:space="preserve"> для воспитателей</w:t>
            </w:r>
            <w:r>
              <w:rPr>
                <w:rFonts w:ascii="Times New Roman" w:hAnsi="Times New Roman" w:cs="Times New Roman"/>
              </w:rPr>
              <w:t>: «Диагностика как форма тематической проверки».</w:t>
            </w:r>
            <w:r w:rsidR="006637A2">
              <w:rPr>
                <w:rFonts w:ascii="Times New Roman" w:hAnsi="Times New Roman" w:cs="Times New Roman"/>
              </w:rPr>
              <w:t xml:space="preserve"> </w:t>
            </w:r>
          </w:p>
          <w:p w:rsidR="006637A2" w:rsidRDefault="006637A2" w:rsidP="00E646AA">
            <w:pPr>
              <w:jc w:val="center"/>
              <w:rPr>
                <w:rFonts w:ascii="Times New Roman" w:hAnsi="Times New Roman" w:cs="Times New Roman"/>
              </w:rPr>
            </w:pPr>
          </w:p>
          <w:p w:rsidR="006637A2" w:rsidRPr="009358B7" w:rsidRDefault="006637A2" w:rsidP="00E64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7A2" w:rsidRPr="009358B7" w:rsidTr="000F3413">
        <w:trPr>
          <w:cantSplit/>
          <w:trHeight w:val="3258"/>
        </w:trPr>
        <w:tc>
          <w:tcPr>
            <w:tcW w:w="675" w:type="dxa"/>
            <w:vMerge/>
          </w:tcPr>
          <w:p w:rsidR="006637A2" w:rsidRPr="009358B7" w:rsidRDefault="006637A2" w:rsidP="00E64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6637A2" w:rsidRPr="009358B7" w:rsidRDefault="006637A2" w:rsidP="000F34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701" w:type="dxa"/>
          </w:tcPr>
          <w:p w:rsidR="006637A2" w:rsidRPr="009358B7" w:rsidRDefault="006637A2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и примеров, закрепить математические знаки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(+, -, </w:t>
            </w:r>
            <w:proofErr w:type="gramEnd"/>
            <w:r>
              <w:rPr>
                <w:rFonts w:ascii="Times New Roman" w:hAnsi="Times New Roman" w:cs="Times New Roman"/>
              </w:rPr>
              <w:t>больше, меньше, равно)</w:t>
            </w:r>
          </w:p>
        </w:tc>
        <w:tc>
          <w:tcPr>
            <w:tcW w:w="1385" w:type="dxa"/>
          </w:tcPr>
          <w:p w:rsidR="006637A2" w:rsidRPr="009358B7" w:rsidRDefault="006637A2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определять на глаз величину предметов: длиннее, короче, выше, ниже образца и </w:t>
            </w:r>
            <w:proofErr w:type="gramStart"/>
            <w:r>
              <w:rPr>
                <w:rFonts w:ascii="Times New Roman" w:hAnsi="Times New Roman" w:cs="Times New Roman"/>
              </w:rPr>
              <w:t>равные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ему.</w:t>
            </w:r>
          </w:p>
        </w:tc>
        <w:tc>
          <w:tcPr>
            <w:tcW w:w="1830" w:type="dxa"/>
          </w:tcPr>
          <w:p w:rsidR="006637A2" w:rsidRPr="009358B7" w:rsidRDefault="00B76ADA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Выкладывать геометрические формы из счетных палочек.</w:t>
            </w:r>
          </w:p>
        </w:tc>
        <w:tc>
          <w:tcPr>
            <w:tcW w:w="1639" w:type="dxa"/>
          </w:tcPr>
          <w:p w:rsidR="006637A2" w:rsidRPr="009358B7" w:rsidRDefault="00B76ADA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ориентировку на листе бумаги.</w:t>
            </w:r>
          </w:p>
        </w:tc>
        <w:tc>
          <w:tcPr>
            <w:tcW w:w="1639" w:type="dxa"/>
          </w:tcPr>
          <w:p w:rsidR="006637A2" w:rsidRPr="009358B7" w:rsidRDefault="006637A2" w:rsidP="00B76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части суток</w:t>
            </w:r>
            <w:r w:rsidR="00B76A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8" w:type="dxa"/>
          </w:tcPr>
          <w:p w:rsidR="006637A2" w:rsidRPr="009358B7" w:rsidRDefault="00B76ADA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Логические задачи на установление закономерностей; найти 9-го; когда и что бывает, найди пару; составь слова из большого слова; прочти слово, выбери слово.</w:t>
            </w:r>
          </w:p>
        </w:tc>
        <w:tc>
          <w:tcPr>
            <w:tcW w:w="1559" w:type="dxa"/>
            <w:vMerge/>
          </w:tcPr>
          <w:p w:rsidR="006637A2" w:rsidRPr="009358B7" w:rsidRDefault="006637A2" w:rsidP="00E64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</w:tcPr>
          <w:p w:rsidR="006637A2" w:rsidRPr="009358B7" w:rsidRDefault="006637A2" w:rsidP="00E64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37A2" w:rsidRDefault="006637A2" w:rsidP="006637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7A2" w:rsidRDefault="006637A2" w:rsidP="00935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7A2" w:rsidRDefault="006637A2" w:rsidP="00935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ADA" w:rsidRDefault="00B76ADA" w:rsidP="00935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ADA" w:rsidRDefault="00B76ADA" w:rsidP="009358B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993"/>
        <w:gridCol w:w="1701"/>
        <w:gridCol w:w="1385"/>
        <w:gridCol w:w="1830"/>
        <w:gridCol w:w="1639"/>
        <w:gridCol w:w="1639"/>
        <w:gridCol w:w="1728"/>
        <w:gridCol w:w="1559"/>
        <w:gridCol w:w="1637"/>
      </w:tblGrid>
      <w:tr w:rsidR="00B76ADA" w:rsidRPr="009358B7" w:rsidTr="00E646AA">
        <w:tc>
          <w:tcPr>
            <w:tcW w:w="675" w:type="dxa"/>
            <w:vMerge w:val="restart"/>
          </w:tcPr>
          <w:p w:rsidR="00B76ADA" w:rsidRPr="009358B7" w:rsidRDefault="00B76ADA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есяц</w:t>
            </w:r>
          </w:p>
        </w:tc>
        <w:tc>
          <w:tcPr>
            <w:tcW w:w="993" w:type="dxa"/>
            <w:vMerge w:val="restart"/>
          </w:tcPr>
          <w:p w:rsidR="00B76ADA" w:rsidRPr="009358B7" w:rsidRDefault="00B76ADA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8194" w:type="dxa"/>
            <w:gridSpan w:val="5"/>
          </w:tcPr>
          <w:p w:rsidR="00B76ADA" w:rsidRPr="009358B7" w:rsidRDefault="00B76ADA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728" w:type="dxa"/>
            <w:vMerge w:val="restart"/>
          </w:tcPr>
          <w:p w:rsidR="00B76ADA" w:rsidRPr="009358B7" w:rsidRDefault="00B76ADA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Работа по развитию логического мышления</w:t>
            </w:r>
          </w:p>
        </w:tc>
        <w:tc>
          <w:tcPr>
            <w:tcW w:w="1559" w:type="dxa"/>
            <w:vMerge w:val="restart"/>
          </w:tcPr>
          <w:p w:rsidR="00B76ADA" w:rsidRPr="009358B7" w:rsidRDefault="00B76ADA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637" w:type="dxa"/>
            <w:vMerge w:val="restart"/>
          </w:tcPr>
          <w:p w:rsidR="00B76ADA" w:rsidRPr="009358B7" w:rsidRDefault="00B76ADA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</w:tr>
      <w:tr w:rsidR="00B76ADA" w:rsidRPr="009358B7" w:rsidTr="00E646AA">
        <w:tc>
          <w:tcPr>
            <w:tcW w:w="675" w:type="dxa"/>
            <w:vMerge/>
          </w:tcPr>
          <w:p w:rsidR="00B76ADA" w:rsidRPr="009358B7" w:rsidRDefault="00B76ADA" w:rsidP="00E6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76ADA" w:rsidRPr="009358B7" w:rsidRDefault="00B76ADA" w:rsidP="00E6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6ADA" w:rsidRPr="009358B7" w:rsidRDefault="00B76ADA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1385" w:type="dxa"/>
          </w:tcPr>
          <w:p w:rsidR="00B76ADA" w:rsidRPr="009358B7" w:rsidRDefault="00B76ADA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830" w:type="dxa"/>
          </w:tcPr>
          <w:p w:rsidR="00B76ADA" w:rsidRPr="009358B7" w:rsidRDefault="00B76ADA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639" w:type="dxa"/>
          </w:tcPr>
          <w:p w:rsidR="00B76ADA" w:rsidRPr="009358B7" w:rsidRDefault="00B76ADA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1639" w:type="dxa"/>
          </w:tcPr>
          <w:p w:rsidR="00B76ADA" w:rsidRPr="009358B7" w:rsidRDefault="00B76ADA" w:rsidP="00E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B7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</w:t>
            </w:r>
          </w:p>
        </w:tc>
        <w:tc>
          <w:tcPr>
            <w:tcW w:w="1728" w:type="dxa"/>
            <w:vMerge/>
          </w:tcPr>
          <w:p w:rsidR="00B76ADA" w:rsidRPr="009358B7" w:rsidRDefault="00B76ADA" w:rsidP="00E6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76ADA" w:rsidRPr="009358B7" w:rsidRDefault="00B76ADA" w:rsidP="00E6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B76ADA" w:rsidRPr="009358B7" w:rsidRDefault="00B76ADA" w:rsidP="00E6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ADA" w:rsidRPr="009358B7" w:rsidTr="000F3413">
        <w:trPr>
          <w:cantSplit/>
          <w:trHeight w:val="2541"/>
        </w:trPr>
        <w:tc>
          <w:tcPr>
            <w:tcW w:w="675" w:type="dxa"/>
            <w:vMerge w:val="restart"/>
            <w:textDirection w:val="btLr"/>
          </w:tcPr>
          <w:p w:rsidR="00B76ADA" w:rsidRPr="00E816FF" w:rsidRDefault="00B76ADA" w:rsidP="000F34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0F3413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993" w:type="dxa"/>
            <w:textDirection w:val="btLr"/>
          </w:tcPr>
          <w:p w:rsidR="00B76ADA" w:rsidRPr="009358B7" w:rsidRDefault="00B76ADA" w:rsidP="000F34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9922" w:type="dxa"/>
            <w:gridSpan w:val="6"/>
            <w:vMerge w:val="restart"/>
          </w:tcPr>
          <w:p w:rsidR="00B76ADA" w:rsidRDefault="00B76ADA" w:rsidP="00E646AA">
            <w:pPr>
              <w:jc w:val="center"/>
              <w:rPr>
                <w:rFonts w:ascii="Times New Roman" w:hAnsi="Times New Roman" w:cs="Times New Roman"/>
              </w:rPr>
            </w:pPr>
          </w:p>
          <w:p w:rsidR="00B76ADA" w:rsidRDefault="00B76ADA" w:rsidP="00E646AA">
            <w:pPr>
              <w:jc w:val="center"/>
              <w:rPr>
                <w:rFonts w:ascii="Times New Roman" w:hAnsi="Times New Roman" w:cs="Times New Roman"/>
              </w:rPr>
            </w:pPr>
          </w:p>
          <w:p w:rsidR="00B76ADA" w:rsidRDefault="00B76ADA" w:rsidP="00E646AA">
            <w:pPr>
              <w:jc w:val="center"/>
              <w:rPr>
                <w:rFonts w:ascii="Times New Roman" w:hAnsi="Times New Roman" w:cs="Times New Roman"/>
              </w:rPr>
            </w:pPr>
          </w:p>
          <w:p w:rsidR="00B76ADA" w:rsidRDefault="00B76ADA" w:rsidP="00E646AA">
            <w:pPr>
              <w:jc w:val="center"/>
              <w:rPr>
                <w:rFonts w:ascii="Times New Roman" w:hAnsi="Times New Roman" w:cs="Times New Roman"/>
              </w:rPr>
            </w:pPr>
          </w:p>
          <w:p w:rsidR="00B76ADA" w:rsidRDefault="00B76ADA" w:rsidP="00E646AA">
            <w:pPr>
              <w:jc w:val="center"/>
              <w:rPr>
                <w:rFonts w:ascii="Times New Roman" w:hAnsi="Times New Roman" w:cs="Times New Roman"/>
              </w:rPr>
            </w:pPr>
          </w:p>
          <w:p w:rsidR="00B76ADA" w:rsidRDefault="00B76ADA" w:rsidP="00E646AA">
            <w:pPr>
              <w:jc w:val="center"/>
              <w:rPr>
                <w:rFonts w:ascii="Times New Roman" w:hAnsi="Times New Roman" w:cs="Times New Roman"/>
              </w:rPr>
            </w:pPr>
          </w:p>
          <w:p w:rsidR="00B76ADA" w:rsidRPr="009358B7" w:rsidRDefault="00B76ADA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ПРОЙДЕННОГО МАТЕРИАЛА.</w:t>
            </w:r>
          </w:p>
        </w:tc>
        <w:tc>
          <w:tcPr>
            <w:tcW w:w="1559" w:type="dxa"/>
            <w:vMerge w:val="restart"/>
          </w:tcPr>
          <w:p w:rsidR="00B76ADA" w:rsidRPr="009358B7" w:rsidRDefault="00B76ADA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беседы с родителями, рекомендации детям.</w:t>
            </w:r>
          </w:p>
        </w:tc>
        <w:tc>
          <w:tcPr>
            <w:tcW w:w="1637" w:type="dxa"/>
            <w:vMerge w:val="restart"/>
          </w:tcPr>
          <w:p w:rsidR="00B76ADA" w:rsidRDefault="00B76ADA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усвоения программы детьми за год.</w:t>
            </w:r>
          </w:p>
          <w:p w:rsidR="00B76ADA" w:rsidRDefault="00B76ADA" w:rsidP="00E646AA">
            <w:pPr>
              <w:jc w:val="center"/>
              <w:rPr>
                <w:rFonts w:ascii="Times New Roman" w:hAnsi="Times New Roman" w:cs="Times New Roman"/>
              </w:rPr>
            </w:pPr>
          </w:p>
          <w:p w:rsidR="00B76ADA" w:rsidRDefault="00B76ADA" w:rsidP="00E646AA">
            <w:pPr>
              <w:jc w:val="center"/>
              <w:rPr>
                <w:rFonts w:ascii="Times New Roman" w:hAnsi="Times New Roman" w:cs="Times New Roman"/>
              </w:rPr>
            </w:pPr>
          </w:p>
          <w:p w:rsidR="00B76ADA" w:rsidRPr="009358B7" w:rsidRDefault="00B76ADA" w:rsidP="00E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Педсовет:</w:t>
            </w:r>
            <w:r w:rsidR="008A3F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3F0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Формирование первичных представлений о натуральных числах».</w:t>
            </w:r>
          </w:p>
        </w:tc>
      </w:tr>
      <w:tr w:rsidR="00B76ADA" w:rsidRPr="009358B7" w:rsidTr="000F3413">
        <w:trPr>
          <w:cantSplit/>
          <w:trHeight w:val="3258"/>
        </w:trPr>
        <w:tc>
          <w:tcPr>
            <w:tcW w:w="675" w:type="dxa"/>
            <w:vMerge/>
          </w:tcPr>
          <w:p w:rsidR="00B76ADA" w:rsidRPr="009358B7" w:rsidRDefault="00B76ADA" w:rsidP="00E64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B76ADA" w:rsidRPr="009358B7" w:rsidRDefault="00B76ADA" w:rsidP="000F34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9922" w:type="dxa"/>
            <w:gridSpan w:val="6"/>
            <w:vMerge/>
          </w:tcPr>
          <w:p w:rsidR="00B76ADA" w:rsidRPr="009358B7" w:rsidRDefault="00B76ADA" w:rsidP="00E64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76ADA" w:rsidRPr="009358B7" w:rsidRDefault="00B76ADA" w:rsidP="00E64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</w:tcPr>
          <w:p w:rsidR="00B76ADA" w:rsidRPr="009358B7" w:rsidRDefault="00B76ADA" w:rsidP="00E64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6ADA" w:rsidRPr="009358B7" w:rsidRDefault="00B76ADA" w:rsidP="009358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76ADA" w:rsidRPr="009358B7" w:rsidSect="009358B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58B7"/>
    <w:rsid w:val="000533C1"/>
    <w:rsid w:val="0006539A"/>
    <w:rsid w:val="000F3413"/>
    <w:rsid w:val="001217D7"/>
    <w:rsid w:val="005329D4"/>
    <w:rsid w:val="005D3E4E"/>
    <w:rsid w:val="006172E0"/>
    <w:rsid w:val="006637A2"/>
    <w:rsid w:val="007326A1"/>
    <w:rsid w:val="008A3F0A"/>
    <w:rsid w:val="008E0DE4"/>
    <w:rsid w:val="008E0E00"/>
    <w:rsid w:val="009358B7"/>
    <w:rsid w:val="00A17619"/>
    <w:rsid w:val="00B76ADA"/>
    <w:rsid w:val="00BD7CA9"/>
    <w:rsid w:val="00C00A30"/>
    <w:rsid w:val="00D01537"/>
    <w:rsid w:val="00D12FB7"/>
    <w:rsid w:val="00D31BCE"/>
    <w:rsid w:val="00D97C0D"/>
    <w:rsid w:val="00DF1C59"/>
    <w:rsid w:val="00E8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Натуся</dc:creator>
  <cp:lastModifiedBy>Натуся</cp:lastModifiedBy>
  <cp:revision>5</cp:revision>
  <cp:lastPrinted>2012-09-27T08:06:00Z</cp:lastPrinted>
  <dcterms:created xsi:type="dcterms:W3CDTF">2011-11-07T10:12:00Z</dcterms:created>
  <dcterms:modified xsi:type="dcterms:W3CDTF">2012-09-27T08:08:00Z</dcterms:modified>
</cp:coreProperties>
</file>