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1B" w:rsidRPr="00AE41E9" w:rsidRDefault="00E0791B" w:rsidP="00E0791B">
      <w:pPr>
        <w:spacing w:line="240" w:lineRule="auto"/>
        <w:jc w:val="center"/>
        <w:rPr>
          <w:b/>
          <w:i/>
          <w:sz w:val="28"/>
          <w:szCs w:val="28"/>
        </w:rPr>
      </w:pPr>
      <w:r w:rsidRPr="00AE41E9">
        <w:rPr>
          <w:b/>
          <w:i/>
          <w:sz w:val="28"/>
          <w:szCs w:val="28"/>
        </w:rPr>
        <w:t>«Дидактические игры по развитию речи»</w:t>
      </w:r>
    </w:p>
    <w:p w:rsidR="00E0791B" w:rsidRPr="001675F1" w:rsidRDefault="00E0791B" w:rsidP="00E0791B">
      <w:pPr>
        <w:spacing w:line="240" w:lineRule="auto"/>
        <w:jc w:val="center"/>
        <w:rPr>
          <w:b/>
          <w:i/>
          <w:sz w:val="28"/>
          <w:szCs w:val="28"/>
        </w:rPr>
      </w:pPr>
      <w:r w:rsidRPr="001675F1">
        <w:rPr>
          <w:b/>
          <w:i/>
          <w:sz w:val="28"/>
          <w:szCs w:val="28"/>
        </w:rPr>
        <w:t>Практический материал по теме.</w:t>
      </w:r>
    </w:p>
    <w:p w:rsidR="00E0791B" w:rsidRPr="000F3A10" w:rsidRDefault="00E0791B" w:rsidP="00E0791B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0F3A10">
        <w:rPr>
          <w:b/>
          <w:i/>
          <w:sz w:val="28"/>
          <w:szCs w:val="28"/>
        </w:rPr>
        <w:t>«Что скажет мама, если…»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малыш не спит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сын испачкался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дочка помыла посуду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сын получил в школе двойку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дочка не хочет кушать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-сын обидел девочку</w:t>
      </w:r>
    </w:p>
    <w:p w:rsidR="00E0791B" w:rsidRDefault="00E0791B" w:rsidP="00E0791B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0F3A10">
        <w:rPr>
          <w:b/>
          <w:i/>
          <w:sz w:val="28"/>
          <w:szCs w:val="28"/>
        </w:rPr>
        <w:t>«Волшебные слова»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научить невоспитанного волка «волшебным словам».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если толкнул, скажи: извините меня, пожалуйста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если угостили: спасибо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если уступили место: благодарю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если встретил кого-то: здравствуйте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если кто-то чихнул: будьте здоровы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3025C">
        <w:rPr>
          <w:b/>
          <w:i/>
          <w:sz w:val="28"/>
          <w:szCs w:val="28"/>
        </w:rPr>
        <w:t>«Ласковые, нежные слова»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воспитателя в руках колючее яблоко, он предлагает детям поочередно вытаскивать по одной зубочистке, говоря при этом ласковые слова.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«Гласные – согласные»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2 команды. У одной – коробка для гласных звуков. У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– для согласных. Из общей коробки дети находят нужный звук (букву) и несут своей команде. 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«Кто быстрее сложит слово?»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Можно использовать буквы либо слоги.</w:t>
      </w:r>
    </w:p>
    <w:p w:rsidR="00E0791B" w:rsidRPr="00AA50AD" w:rsidRDefault="00E0791B" w:rsidP="00E0791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«Вопрос – ответ»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выбирают ведущего. Он бросает мяч и задает вопрос. Ребенок возвращает мяч и отвечает полным предложением. Ведущий меняется считалкой.</w:t>
      </w:r>
    </w:p>
    <w:p w:rsidR="00E0791B" w:rsidRPr="00AA50AD" w:rsidRDefault="00E0791B" w:rsidP="00E0791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«Хлопни столько раз, сколько слогов в слове»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Слово состоит из слогов. Сколько гласных – столько и слогов.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«Где мы были – как нам было?»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…в театре, в кино, в цирке, на прогулке, в лесу, в зоопарке…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…смешно, весело, интересно…</w:t>
      </w:r>
    </w:p>
    <w:p w:rsidR="00E0791B" w:rsidRPr="00AA50AD" w:rsidRDefault="00E0791B" w:rsidP="00E0791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«Сосчитай слова в предложении»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Можно использовать карточки с цифрами или схемами предложений.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«Назови слово с нужным звуком»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называет 3 слова и звук. Ребенок должен назвать слово с заданным звуком. 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Шут, жук, шар. Звук А. Ответ: шар.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Можно придумывать слова с нужным звуком.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50AD">
        <w:rPr>
          <w:b/>
          <w:sz w:val="28"/>
          <w:szCs w:val="28"/>
        </w:rPr>
        <w:t>«Чего не стало?»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Игла – иглы, мяч – мяча, письмо – письма…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675F1">
        <w:rPr>
          <w:b/>
          <w:sz w:val="28"/>
          <w:szCs w:val="28"/>
        </w:rPr>
        <w:t>«Раз, два, три – нужный звук ко мне приди!»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быть тем звуком, с которого начинается его имя. По зову взрослого ребенок подходит к нему. </w:t>
      </w:r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675F1">
        <w:rPr>
          <w:b/>
          <w:sz w:val="28"/>
          <w:szCs w:val="28"/>
        </w:rPr>
        <w:t>«Нарисуй портрет словами»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 очереди становятся художниками.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План описания: мальчик или девочка, цвет волос, цвет глаз, какой нос, губы, уши, во что одет…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 w:rsidRPr="00FF20EC">
        <w:rPr>
          <w:sz w:val="28"/>
          <w:szCs w:val="28"/>
        </w:rPr>
        <w:t xml:space="preserve">• </w:t>
      </w:r>
      <w:r w:rsidRPr="001675F1">
        <w:rPr>
          <w:b/>
          <w:sz w:val="28"/>
          <w:szCs w:val="28"/>
        </w:rPr>
        <w:t>«Придумай концовку рассказа»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нашем дворе живет большая собака. Однажды она нашла кость и стала ее грызть. В этот момент к собаке подошел маленький котенок… 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было потом?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(собака бросила кость и погналась за котенком, собака обнюхала котенка и продолжила грызть кость, собака прогнала котенка…)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 w:rsidRPr="004D758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«Соедини слова»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Пыль сосет – пылесос                            мясо рубит - мясорубка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Трубы чистит – трубочист                     варит на пару - пароварка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 летит – самолет                              огонь тушит - огнетушитель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Ходит по снегу – снегоход                   кофе варит - кофеварка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Водит куклу – кукловод                       овощи режет – овощерезка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Чеснок давит – </w:t>
      </w:r>
      <w:proofErr w:type="spellStart"/>
      <w:r>
        <w:rPr>
          <w:sz w:val="28"/>
          <w:szCs w:val="28"/>
        </w:rPr>
        <w:t>чеснокодавка</w:t>
      </w:r>
      <w:proofErr w:type="spellEnd"/>
      <w:r>
        <w:rPr>
          <w:sz w:val="28"/>
          <w:szCs w:val="28"/>
        </w:rPr>
        <w:t xml:space="preserve">            сок выжимает – соковыжималка</w:t>
      </w:r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 w:rsidRPr="004D7581">
        <w:rPr>
          <w:sz w:val="28"/>
          <w:szCs w:val="28"/>
        </w:rPr>
        <w:t xml:space="preserve">• </w:t>
      </w:r>
      <w:r w:rsidRPr="001675F1">
        <w:rPr>
          <w:b/>
          <w:sz w:val="28"/>
          <w:szCs w:val="28"/>
        </w:rPr>
        <w:t>«Найди звук»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Показываю детям предметы, прошу сказать, если в его названии заданный звук.</w:t>
      </w:r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 w:rsidRPr="004D758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«Что значит слово?»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Оля – имя девочки                                сыр – продукт питания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Петров – фамилия                                 сок – напиток из фруктов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Стол – предмет мебели                       сосна – название дерева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Новый год – название праздника     суббота – день недели</w:t>
      </w:r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 w:rsidRPr="00AF627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«Скажи в рифму!»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Коза – стрекоза                                      ложка – кошка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Кот – рот                                                  малина – машина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 w:rsidRPr="00AF6272">
        <w:rPr>
          <w:sz w:val="28"/>
          <w:szCs w:val="28"/>
        </w:rPr>
        <w:t xml:space="preserve">• </w:t>
      </w:r>
      <w:r w:rsidRPr="001675F1">
        <w:rPr>
          <w:b/>
          <w:sz w:val="28"/>
          <w:szCs w:val="28"/>
        </w:rPr>
        <w:t>«Звук – слог – слово»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Например, С-СО-СОК</w:t>
      </w:r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 w:rsidRPr="00AF627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«Дом – домище»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Инструкция: «Я назову слово, а вы найдите к нему такое слово, чтобы этот предмет стал огромным».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 – домище, рука – ручище, глаза – глазища, волк – волчище, медведь – </w:t>
      </w:r>
      <w:proofErr w:type="spellStart"/>
      <w:r>
        <w:rPr>
          <w:sz w:val="28"/>
          <w:szCs w:val="28"/>
        </w:rPr>
        <w:t>медведище</w:t>
      </w:r>
      <w:proofErr w:type="spellEnd"/>
      <w:r>
        <w:rPr>
          <w:sz w:val="28"/>
          <w:szCs w:val="28"/>
        </w:rPr>
        <w:t>…</w:t>
      </w:r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 w:rsidRPr="00AF627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«Это правда или нет?»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Теплая весна сейчас, виноград созрел у нас…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Конь рогатый на лугу летом прыгает в снегу…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Поздней осенью медведь любит в речке посидеть…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зимой, среди ветвей га-га-га – пел соловей…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Быстро дайте мне ответ: это правда или нет?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 w:rsidRPr="0045126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«Закончи фразу»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Подушка мягкая, а скамейка… (жесткая)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Пластилин мягкий, а камень … (твердый)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Ручей мелкий, а река… (глубокая)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Ягоды у смородины мелкие, а у клубники … (крупные)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Кашу варят густую, а суп – … (жидкий)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дождя земля сырая, а в солнечную погоду – (сухая)</w:t>
      </w:r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 w:rsidRPr="0045126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«На ударном слоге – хлопни!»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Машина, колесо, лошадка, нора, дерево, мак, крокодил, подушка, грузовик, лиса, телевизор, самокат, хороший.</w:t>
      </w:r>
      <w:proofErr w:type="gramEnd"/>
    </w:p>
    <w:p w:rsidR="00E0791B" w:rsidRPr="001675F1" w:rsidRDefault="00E0791B" w:rsidP="00E0791B">
      <w:pPr>
        <w:spacing w:line="240" w:lineRule="auto"/>
        <w:rPr>
          <w:b/>
          <w:sz w:val="28"/>
          <w:szCs w:val="28"/>
        </w:rPr>
      </w:pPr>
      <w:r w:rsidRPr="001675F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«Скажи наоборот»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Легкий – тяжелый, мягкий – твердый, сухой – мокрый, большой – маленький, узкий – широкий, высокий – низкий, сильный – слабый, храбрый – трусливый, длинный – короткий.</w:t>
      </w:r>
      <w:proofErr w:type="gramEnd"/>
    </w:p>
    <w:p w:rsidR="00E0791B" w:rsidRDefault="00E0791B" w:rsidP="00E0791B">
      <w:pPr>
        <w:spacing w:line="240" w:lineRule="auto"/>
        <w:rPr>
          <w:sz w:val="28"/>
          <w:szCs w:val="28"/>
        </w:rPr>
      </w:pPr>
      <w:r w:rsidRPr="001675F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675F1">
        <w:rPr>
          <w:b/>
          <w:sz w:val="28"/>
          <w:szCs w:val="28"/>
        </w:rPr>
        <w:t>«Назови общим словом»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Троллейбус, автобус, самолет, грузовик – транспорт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Морковь, картофель, огурец, баклажан – овощи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Осень, лето, зима, весна – времена года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Вторник, среда, воскресенье, четверг – дни недели</w:t>
      </w:r>
    </w:p>
    <w:p w:rsidR="00E0791B" w:rsidRDefault="00E0791B" w:rsidP="00E079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Утро, день, вечер, ночь – части суток</w:t>
      </w:r>
    </w:p>
    <w:p w:rsidR="00622C22" w:rsidRDefault="00622C22">
      <w:bookmarkStart w:id="0" w:name="_GoBack"/>
      <w:bookmarkEnd w:id="0"/>
    </w:p>
    <w:sectPr w:rsidR="0062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C9"/>
    <w:rsid w:val="00224AC9"/>
    <w:rsid w:val="00622C22"/>
    <w:rsid w:val="00E0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2</cp:revision>
  <dcterms:created xsi:type="dcterms:W3CDTF">2014-01-14T19:14:00Z</dcterms:created>
  <dcterms:modified xsi:type="dcterms:W3CDTF">2014-01-14T19:14:00Z</dcterms:modified>
</cp:coreProperties>
</file>