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17" w:rsidRPr="008A1097" w:rsidRDefault="004A1C4A" w:rsidP="000B5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097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B85E17" w:rsidRPr="008A1097">
        <w:rPr>
          <w:rFonts w:ascii="Times New Roman" w:hAnsi="Times New Roman" w:cs="Times New Roman"/>
          <w:b/>
          <w:sz w:val="28"/>
          <w:szCs w:val="28"/>
        </w:rPr>
        <w:t xml:space="preserve"> "В гостях у Мухи-Цо</w:t>
      </w:r>
      <w:r w:rsidR="000B5B2B" w:rsidRPr="008A1097">
        <w:rPr>
          <w:rFonts w:ascii="Times New Roman" w:hAnsi="Times New Roman" w:cs="Times New Roman"/>
          <w:b/>
          <w:sz w:val="28"/>
          <w:szCs w:val="28"/>
        </w:rPr>
        <w:t>котухи</w:t>
      </w:r>
      <w:r w:rsidR="00BC4878" w:rsidRPr="008A1097">
        <w:rPr>
          <w:rFonts w:ascii="Times New Roman" w:hAnsi="Times New Roman" w:cs="Times New Roman"/>
          <w:b/>
          <w:sz w:val="28"/>
          <w:szCs w:val="28"/>
        </w:rPr>
        <w:t>»</w:t>
      </w:r>
    </w:p>
    <w:p w:rsidR="008A1097" w:rsidRPr="008A1097" w:rsidRDefault="00B85E17" w:rsidP="008A1097">
      <w:pPr>
        <w:rPr>
          <w:rFonts w:ascii="Times New Roman" w:hAnsi="Times New Roman" w:cs="Times New Roman"/>
          <w:b/>
          <w:sz w:val="24"/>
          <w:szCs w:val="24"/>
        </w:rPr>
      </w:pPr>
      <w:r w:rsidRPr="008A10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1097" w:rsidRPr="008A1097" w:rsidRDefault="0032390B" w:rsidP="008A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Познакомить с образованием числа 5, учить считать в пределах 5, отвечать на вопрос «Сколько»?</w:t>
      </w:r>
    </w:p>
    <w:p w:rsidR="00B85E17" w:rsidRPr="008A1097" w:rsidRDefault="0032390B" w:rsidP="008A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="00B85E17" w:rsidRPr="008A1097">
        <w:rPr>
          <w:rFonts w:ascii="Times New Roman" w:hAnsi="Times New Roman" w:cs="Times New Roman"/>
          <w:sz w:val="24"/>
          <w:szCs w:val="24"/>
        </w:rPr>
        <w:t xml:space="preserve">Закрепить знание геометрических фигур. </w:t>
      </w:r>
    </w:p>
    <w:p w:rsidR="00B85E17" w:rsidRPr="008A1097" w:rsidRDefault="00B85E17" w:rsidP="008A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Умение пользоваться таблицей, ориентироваться на листе бумаги. </w:t>
      </w:r>
    </w:p>
    <w:p w:rsidR="00B85E17" w:rsidRPr="008A1097" w:rsidRDefault="00B85E17" w:rsidP="008A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Сравнить длину способом приложения.</w:t>
      </w:r>
    </w:p>
    <w:p w:rsidR="005E7C8B" w:rsidRPr="008A1097" w:rsidRDefault="00B85E17" w:rsidP="008A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 Развивать мыслительные операции, внимание, память, речь, фантазию, пространственные представления.</w:t>
      </w:r>
    </w:p>
    <w:p w:rsidR="00B85E17" w:rsidRPr="008A1097" w:rsidRDefault="00B85E17" w:rsidP="008A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 Воспитать умение работать парами, в коллективе.</w:t>
      </w:r>
    </w:p>
    <w:p w:rsidR="008A1097" w:rsidRPr="008A1097" w:rsidRDefault="005E7C8B" w:rsidP="00B85E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1097">
        <w:rPr>
          <w:rFonts w:ascii="Times New Roman" w:hAnsi="Times New Roman" w:cs="Times New Roman"/>
          <w:sz w:val="24"/>
          <w:szCs w:val="24"/>
          <w:u w:val="single"/>
        </w:rPr>
        <w:t>Дидактический наглядный материал.</w:t>
      </w:r>
    </w:p>
    <w:p w:rsidR="005E7C8B" w:rsidRPr="008A1097" w:rsidRDefault="005E7C8B" w:rsidP="00B85E17">
      <w:pPr>
        <w:rPr>
          <w:rFonts w:ascii="Times New Roman" w:hAnsi="Times New Roman" w:cs="Times New Roman"/>
          <w:b/>
          <w:sz w:val="24"/>
          <w:szCs w:val="24"/>
        </w:rPr>
      </w:pPr>
      <w:r w:rsidRPr="008A1097">
        <w:rPr>
          <w:rFonts w:ascii="Times New Roman" w:hAnsi="Times New Roman" w:cs="Times New Roman"/>
          <w:i/>
          <w:sz w:val="24"/>
          <w:szCs w:val="24"/>
        </w:rPr>
        <w:t>Демонстрационный материал.</w:t>
      </w:r>
      <w:r w:rsidRPr="008A1097">
        <w:rPr>
          <w:rFonts w:ascii="Times New Roman" w:hAnsi="Times New Roman" w:cs="Times New Roman"/>
          <w:sz w:val="24"/>
          <w:szCs w:val="24"/>
        </w:rPr>
        <w:t xml:space="preserve"> Картинка с изображением  Мухи - Цокотухи, 5 тараканов, 5 стаканов, грамзапись.</w:t>
      </w:r>
    </w:p>
    <w:p w:rsidR="00B85E17" w:rsidRPr="008A1097" w:rsidRDefault="005E7C8B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i/>
          <w:sz w:val="24"/>
          <w:szCs w:val="24"/>
        </w:rPr>
        <w:t>Раздаточный материал.</w:t>
      </w:r>
      <w:r w:rsidRPr="008A1097">
        <w:rPr>
          <w:rFonts w:ascii="Times New Roman" w:hAnsi="Times New Roman" w:cs="Times New Roman"/>
          <w:sz w:val="24"/>
          <w:szCs w:val="24"/>
        </w:rPr>
        <w:t xml:space="preserve"> Двухполосные карточки; плоскостные изображения букашек и баранок (по5 штук на каждого ребёнка),</w:t>
      </w:r>
      <w:r w:rsidR="00B85E17" w:rsidRPr="008A1097">
        <w:rPr>
          <w:rFonts w:ascii="Times New Roman" w:hAnsi="Times New Roman" w:cs="Times New Roman"/>
          <w:sz w:val="24"/>
          <w:szCs w:val="24"/>
        </w:rPr>
        <w:t xml:space="preserve"> таблицы с геометрическими фигурами на каждого ребенка, геометрические фигуры на каждого ребенка (для составления сапожка), картинки для составления цепочки закономерносте</w:t>
      </w:r>
      <w:r w:rsidR="00BC4878" w:rsidRPr="008A1097">
        <w:rPr>
          <w:rFonts w:ascii="Times New Roman" w:hAnsi="Times New Roman" w:cs="Times New Roman"/>
          <w:sz w:val="24"/>
          <w:szCs w:val="24"/>
        </w:rPr>
        <w:t xml:space="preserve">й, </w:t>
      </w:r>
      <w:r w:rsidR="00B85E17" w:rsidRPr="008A1097">
        <w:rPr>
          <w:rFonts w:ascii="Times New Roman" w:hAnsi="Times New Roman" w:cs="Times New Roman"/>
          <w:sz w:val="24"/>
          <w:szCs w:val="24"/>
        </w:rPr>
        <w:t xml:space="preserve"> наборы разных по длине по</w:t>
      </w:r>
      <w:r w:rsidR="00BC4878" w:rsidRPr="008A1097">
        <w:rPr>
          <w:rFonts w:ascii="Times New Roman" w:hAnsi="Times New Roman" w:cs="Times New Roman"/>
          <w:sz w:val="24"/>
          <w:szCs w:val="24"/>
        </w:rPr>
        <w:t>лосок 6 штук на каждого ребенка</w:t>
      </w:r>
      <w:r w:rsidR="00B85E17" w:rsidRPr="008A10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Предварительная работа:</w:t>
      </w:r>
      <w:r w:rsidR="00BC4878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="000B5B2B" w:rsidRPr="008A1097">
        <w:rPr>
          <w:rFonts w:ascii="Times New Roman" w:hAnsi="Times New Roman" w:cs="Times New Roman"/>
          <w:sz w:val="24"/>
          <w:szCs w:val="24"/>
        </w:rPr>
        <w:t>п</w:t>
      </w:r>
      <w:r w:rsidRPr="008A1097">
        <w:rPr>
          <w:rFonts w:ascii="Times New Roman" w:hAnsi="Times New Roman" w:cs="Times New Roman"/>
          <w:sz w:val="24"/>
          <w:szCs w:val="24"/>
        </w:rPr>
        <w:t>овторить сказку К.И. Чуковского “Муха-Цокотуха”, вызвать у детей желание принять участие в игре, изготовить шапочки насекомых.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Ход занятия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1. Воспитатель: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-Дети, вы любите сказки?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 А сказку Корнея Ивановича Чуковского “Муха-Цокотуха” вы знает?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- Предлагаю отправиться в гости к Мухе-Цокотухе.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Муха, Муха-Цокотуха,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Позолоченное брюхо!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Муза по полю пошла,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Муха денежку нашла,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Пошла Муха на базар</w:t>
      </w:r>
    </w:p>
    <w:p w:rsidR="00B85E17" w:rsidRPr="008A1097" w:rsidRDefault="00AF6776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И купила самовар!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«Приходите тараканы,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Я вас чаем угощу!»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Тараканы прибегали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Все стаканы выпивали.</w:t>
      </w:r>
    </w:p>
    <w:p w:rsidR="00592D3C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lastRenderedPageBreak/>
        <w:t>-Сколько тараканов?</w:t>
      </w:r>
      <w:r w:rsidR="00592D3C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Давайте посчитаем.</w:t>
      </w:r>
      <w:r w:rsidR="00592D3C" w:rsidRPr="008A1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Повторим правила счёта.</w:t>
      </w:r>
    </w:p>
    <w:p w:rsidR="00B85E17" w:rsidRPr="008A1097" w:rsidRDefault="00592D3C" w:rsidP="00B6238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Считаем правой (рукой).</w:t>
      </w:r>
    </w:p>
    <w:p w:rsidR="00592D3C" w:rsidRPr="008A1097" w:rsidRDefault="00592D3C" w:rsidP="00B6238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Слева (направо).</w:t>
      </w:r>
    </w:p>
    <w:p w:rsidR="00B62385" w:rsidRPr="008A1097" w:rsidRDefault="00592D3C" w:rsidP="00B6238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Соблюдаем расстояние между предметами.</w:t>
      </w:r>
    </w:p>
    <w:p w:rsidR="00592D3C" w:rsidRPr="008A1097" w:rsidRDefault="00592D3C" w:rsidP="00B6238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Считаем с детьми: один, два, три, четыре - всего 4.</w:t>
      </w:r>
    </w:p>
    <w:p w:rsidR="00592D3C" w:rsidRPr="008A1097" w:rsidRDefault="00592D3C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Давайте Мухе</w:t>
      </w:r>
      <w:r w:rsidR="00765939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- Цокотухе поможем расставить стаканы своим друзьям.</w:t>
      </w:r>
    </w:p>
    <w:p w:rsidR="00592D3C" w:rsidRPr="008A1097" w:rsidRDefault="00592D3C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Выставляю 4 стакана.</w:t>
      </w:r>
      <w:r w:rsidR="00B62385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Сколько стаканов? Давайте посчитаем.</w:t>
      </w:r>
    </w:p>
    <w:p w:rsidR="00592D3C" w:rsidRPr="008A1097" w:rsidRDefault="00592D3C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Считаем стаканы: один, два, три, четыре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- всего 4.</w:t>
      </w:r>
    </w:p>
    <w:p w:rsidR="00592D3C" w:rsidRPr="008A1097" w:rsidRDefault="00592D3C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Что можно сказать о количестве тараканов и стаканов?</w:t>
      </w:r>
      <w:r w:rsidR="00765939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(Их поровну, одинаковое количество, тараканов столько, сколько стаканов, а стаканов столько, сколько тараканов, по 4).</w:t>
      </w:r>
    </w:p>
    <w:p w:rsidR="00592D3C" w:rsidRPr="008A1097" w:rsidRDefault="00592D3C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Пришел ещё 1 таракан.</w:t>
      </w:r>
    </w:p>
    <w:p w:rsidR="00592D3C" w:rsidRPr="008A1097" w:rsidRDefault="00592D3C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Что можно сказать о количестве тараканов? Их стало больше или меньше?</w:t>
      </w:r>
    </w:p>
    <w:p w:rsidR="00592D3C" w:rsidRPr="008A1097" w:rsidRDefault="00592D3C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Давайте посчитаем.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Считаем:1,2,3,4,5,- всего5тараканов.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 у нас получилось 5 тараканов? (к 4 тараканам добавили ещё 1таракана).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Сколько стаканов?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Кого больше: тараканов или стаканов?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Кого меньше: стаканов или тараканов?</w:t>
      </w:r>
    </w:p>
    <w:p w:rsidR="00B62385" w:rsidRPr="008A1097" w:rsidRDefault="00765939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Какое число больше: 5 или 4?(</w:t>
      </w:r>
      <w:r w:rsidR="00B62385" w:rsidRPr="008A1097">
        <w:rPr>
          <w:rFonts w:ascii="Times New Roman" w:hAnsi="Times New Roman" w:cs="Times New Roman"/>
          <w:sz w:val="24"/>
          <w:szCs w:val="24"/>
        </w:rPr>
        <w:t>5 больше чем 4).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Какое число меньше: 4 или 5?(4 меньше чем 5).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Сделайте так, чтобы та</w:t>
      </w:r>
      <w:r w:rsidR="00765939" w:rsidRPr="008A1097">
        <w:rPr>
          <w:rFonts w:ascii="Times New Roman" w:hAnsi="Times New Roman" w:cs="Times New Roman"/>
          <w:sz w:val="24"/>
          <w:szCs w:val="24"/>
        </w:rPr>
        <w:t>раканов и стаканов стало поровну</w:t>
      </w:r>
      <w:r w:rsidRPr="008A1097">
        <w:rPr>
          <w:rFonts w:ascii="Times New Roman" w:hAnsi="Times New Roman" w:cs="Times New Roman"/>
          <w:sz w:val="24"/>
          <w:szCs w:val="24"/>
        </w:rPr>
        <w:t>: по5.</w:t>
      </w:r>
    </w:p>
    <w:p w:rsidR="00B62385" w:rsidRPr="008A1097" w:rsidRDefault="00B62385" w:rsidP="00B62385">
      <w:pPr>
        <w:rPr>
          <w:rFonts w:ascii="Times New Roman" w:hAnsi="Times New Roman" w:cs="Times New Roman"/>
          <w:b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Что нужно сделать? (добавить ещё 1 стакан).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 получилось 5 стаканов? (к 4 стаканам добавили ещё1стакан).</w:t>
      </w:r>
    </w:p>
    <w:p w:rsidR="00B62385" w:rsidRPr="008A1097" w:rsidRDefault="00B62385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Убираю 1 таракана.</w:t>
      </w:r>
    </w:p>
    <w:p w:rsidR="00765939" w:rsidRPr="008A1097" w:rsidRDefault="00765939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А теперь сделайте так, чтобы стаканов и тараканов стало поровну: по 4.(Убираем 1 стакан).</w:t>
      </w:r>
    </w:p>
    <w:p w:rsidR="00765939" w:rsidRPr="008A1097" w:rsidRDefault="00765939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Что можно сказать о количестве стаканов и тараканов? (их поровну, стаканов столько, сколько тараканов, а тараканов столько, сколько стаканов, по</w:t>
      </w:r>
      <w:r w:rsidR="005E50BB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4).</w:t>
      </w:r>
      <w:r w:rsidR="005E50BB" w:rsidRPr="008A1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2.</w:t>
      </w:r>
      <w:r w:rsidR="005E50BB" w:rsidRPr="008A1097">
        <w:rPr>
          <w:rFonts w:ascii="Times New Roman" w:hAnsi="Times New Roman" w:cs="Times New Roman"/>
          <w:sz w:val="24"/>
          <w:szCs w:val="24"/>
        </w:rPr>
        <w:t>К мухе –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="005E50BB" w:rsidRPr="008A1097">
        <w:rPr>
          <w:rFonts w:ascii="Times New Roman" w:hAnsi="Times New Roman" w:cs="Times New Roman"/>
          <w:sz w:val="24"/>
          <w:szCs w:val="24"/>
        </w:rPr>
        <w:t>Цокотухе пришли ещё гости.</w:t>
      </w:r>
    </w:p>
    <w:p w:rsidR="00066158" w:rsidRPr="008A1097" w:rsidRDefault="005E50BB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 Кто это?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(букашки).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Сколько их?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(много).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Давайте посчитаем.</w:t>
      </w:r>
    </w:p>
    <w:p w:rsidR="00066158" w:rsidRPr="008A1097" w:rsidRDefault="005E50BB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lastRenderedPageBreak/>
        <w:t>На нижнюю полоску положите 4 букашки.</w:t>
      </w:r>
    </w:p>
    <w:p w:rsidR="005E50BB" w:rsidRPr="008A1097" w:rsidRDefault="005E50BB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Вспомним правила: брать надо правой рукой и располагать по порядку в направлении слева направо</w:t>
      </w:r>
      <w:r w:rsidR="00066158" w:rsidRPr="008A1097">
        <w:rPr>
          <w:rFonts w:ascii="Times New Roman" w:hAnsi="Times New Roman" w:cs="Times New Roman"/>
          <w:sz w:val="24"/>
          <w:szCs w:val="24"/>
        </w:rPr>
        <w:t>.</w:t>
      </w:r>
    </w:p>
    <w:p w:rsid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Сколько ты отсчитала? </w:t>
      </w:r>
    </w:p>
    <w:p w:rsid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Куда их надо положить? 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1097">
        <w:rPr>
          <w:rFonts w:ascii="Times New Roman" w:hAnsi="Times New Roman" w:cs="Times New Roman"/>
          <w:sz w:val="24"/>
          <w:szCs w:val="24"/>
        </w:rPr>
        <w:t>Положите на нижнюю полоску карточки столько баранок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, </w:t>
      </w:r>
      <w:r w:rsidRPr="008A1097">
        <w:rPr>
          <w:rFonts w:ascii="Times New Roman" w:hAnsi="Times New Roman" w:cs="Times New Roman"/>
          <w:sz w:val="24"/>
          <w:szCs w:val="24"/>
        </w:rPr>
        <w:t xml:space="preserve"> сколько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на верхней букашек.</w:t>
      </w:r>
      <w:proofErr w:type="gramEnd"/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Сколько положите? Куда их надо положить?</w:t>
      </w:r>
    </w:p>
    <w:p w:rsidR="00066158" w:rsidRPr="008A1097" w:rsidRDefault="00AF6776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Как </w:t>
      </w:r>
      <w:r w:rsidR="00066158" w:rsidRPr="008A1097">
        <w:rPr>
          <w:rFonts w:ascii="Times New Roman" w:hAnsi="Times New Roman" w:cs="Times New Roman"/>
          <w:sz w:val="24"/>
          <w:szCs w:val="24"/>
        </w:rPr>
        <w:t>будем выкладывать?</w:t>
      </w:r>
      <w:r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="00066158" w:rsidRPr="008A1097">
        <w:rPr>
          <w:rFonts w:ascii="Times New Roman" w:hAnsi="Times New Roman" w:cs="Times New Roman"/>
          <w:sz w:val="24"/>
          <w:szCs w:val="24"/>
        </w:rPr>
        <w:t>(точно один под другим).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Хватит ли букашкам баранок?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Сколько их?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(</w:t>
      </w:r>
      <w:r w:rsidR="00AF6776" w:rsidRPr="008A1097">
        <w:rPr>
          <w:rFonts w:ascii="Times New Roman" w:hAnsi="Times New Roman" w:cs="Times New Roman"/>
          <w:sz w:val="24"/>
          <w:szCs w:val="24"/>
        </w:rPr>
        <w:t>букашек и баранок поровну, по 4).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 сделать, чтобы букашек стало 5?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 получилось 5 букашек? Что больше букашек или баранок?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(букашек).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Чего меньше: баранок или букашек?</w:t>
      </w:r>
      <w:r w:rsidR="00AF6776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(баранок).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Какое число больше5или4?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Какое число меньше 4 или 5?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Сделайте так, чтобы букашек и баранок стало поровну.</w:t>
      </w:r>
    </w:p>
    <w:p w:rsidR="00066158" w:rsidRPr="008A1097" w:rsidRDefault="00066158" w:rsidP="00B62385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Сколько букашек и баранок стало? (ответы детей).</w:t>
      </w:r>
    </w:p>
    <w:p w:rsidR="00765939" w:rsidRPr="008A1097" w:rsidRDefault="00AF6776" w:rsidP="00765939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3.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504DD" wp14:editId="29D867C8">
            <wp:extent cx="3400425" cy="1914525"/>
            <wp:effectExtent l="19050" t="0" r="9525" b="0"/>
            <wp:docPr id="2" name="Рисунок 2" descr="C:\Documents and Settings\Admin\Рабочий стол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</w:p>
    <w:p w:rsidR="0032390B" w:rsidRPr="008A1097" w:rsidRDefault="00765939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85E17" w:rsidRPr="008A1097">
        <w:rPr>
          <w:rFonts w:ascii="Times New Roman" w:hAnsi="Times New Roman" w:cs="Times New Roman"/>
          <w:sz w:val="24"/>
          <w:szCs w:val="24"/>
        </w:rPr>
        <w:t>(сапожок)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-Внимательно посмотрите на сапожок. Постарайтесь запомнить, из каких геометрических фигур состоит сапожок. Запомнили? Хорошо! А теперь по памяти составьте такой же сапожок из набора геометрических фигур, которые лежат у вас на столах.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Далее дети самостоятельно проверяют правильность выполнения задания по образцу.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lastRenderedPageBreak/>
        <w:t>-Какие геометрические фигуры вы использовали?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-А теперь соедините свои сапожки в пары: сдвиньте свою фигуру с фигурой вашего “соседа”.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А сапожки не простые,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 них застежки золотые.</w:t>
      </w:r>
    </w:p>
    <w:p w:rsidR="00B85E17" w:rsidRPr="008A1097" w:rsidRDefault="0032390B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4</w:t>
      </w:r>
      <w:r w:rsidR="00B85E17" w:rsidRPr="008A1097">
        <w:rPr>
          <w:rFonts w:ascii="Times New Roman" w:hAnsi="Times New Roman" w:cs="Times New Roman"/>
          <w:sz w:val="24"/>
          <w:szCs w:val="24"/>
        </w:rPr>
        <w:t xml:space="preserve">. Звучит фонограмма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Вдруг какой-то старичок-Паучок.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Нашу Муху в уголок поволок.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Хочет бедную убить,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Цокотуху погубить.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Дорогие гости, помогите,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Муху вы освободите!</w:t>
      </w:r>
    </w:p>
    <w:p w:rsidR="00AF6776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-Нужно срочно спасать нашу Муху-Цокотуху, распутать паутинку.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-У вас есть конверты с шестью полосками разными по цвету и длине. Нужно выложить эти полоски на карточке от самой короткой до самой длинной.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220CC" wp14:editId="48811457">
            <wp:extent cx="1905000" cy="1600200"/>
            <wp:effectExtent l="19050" t="0" r="0" b="0"/>
            <wp:docPr id="1" name="Рисунок 1" descr="C:\Documents and Settings\Admin\Рабочий стол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-Какого цвета сама короткая паутина? Какого цвета самая длинная полоска-паутинка?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5. Физкультминутка: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Вдруг какой-то старичок-Паучок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Нашу Муху в уголок поволок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Хочет бедную убить,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Цокотуху погубить.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lastRenderedPageBreak/>
        <w:t>«Дорогие гости, помогите!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Паука-злодея зарубите!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И кормила я вас, и поила я вас,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Не покиньте меня в мой последний час!»</w:t>
      </w:r>
    </w:p>
    <w:p w:rsidR="0032390B" w:rsidRPr="008A1097" w:rsidRDefault="00262FFC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Но жуки-червяки испугался, (дети изображают испуг</w:t>
      </w:r>
      <w:r w:rsidR="0032390B" w:rsidRPr="008A1097">
        <w:rPr>
          <w:rFonts w:ascii="Times New Roman" w:hAnsi="Times New Roman" w:cs="Times New Roman"/>
          <w:sz w:val="24"/>
          <w:szCs w:val="24"/>
        </w:rPr>
        <w:t>)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По углам, по щелям </w:t>
      </w:r>
      <w:proofErr w:type="spellStart"/>
      <w:r w:rsidRPr="008A1097">
        <w:rPr>
          <w:rFonts w:ascii="Times New Roman" w:hAnsi="Times New Roman" w:cs="Times New Roman"/>
          <w:sz w:val="24"/>
          <w:szCs w:val="24"/>
        </w:rPr>
        <w:t>ра</w:t>
      </w:r>
      <w:r w:rsidR="00262FFC" w:rsidRPr="008A1097">
        <w:rPr>
          <w:rFonts w:ascii="Times New Roman" w:hAnsi="Times New Roman" w:cs="Times New Roman"/>
          <w:sz w:val="24"/>
          <w:szCs w:val="24"/>
        </w:rPr>
        <w:t>збежалися</w:t>
      </w:r>
      <w:proofErr w:type="spellEnd"/>
      <w:r w:rsidR="00262FFC" w:rsidRPr="008A1097">
        <w:rPr>
          <w:rFonts w:ascii="Times New Roman" w:hAnsi="Times New Roman" w:cs="Times New Roman"/>
          <w:sz w:val="24"/>
          <w:szCs w:val="24"/>
        </w:rPr>
        <w:t xml:space="preserve"> (р</w:t>
      </w:r>
      <w:r w:rsidRPr="008A1097">
        <w:rPr>
          <w:rFonts w:ascii="Times New Roman" w:hAnsi="Times New Roman" w:cs="Times New Roman"/>
          <w:sz w:val="24"/>
          <w:szCs w:val="24"/>
        </w:rPr>
        <w:t>азбежались по группе)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Тараканы под диваны, а </w:t>
      </w:r>
      <w:proofErr w:type="spellStart"/>
      <w:r w:rsidRPr="008A1097">
        <w:rPr>
          <w:rFonts w:ascii="Times New Roman" w:hAnsi="Times New Roman" w:cs="Times New Roman"/>
          <w:sz w:val="24"/>
          <w:szCs w:val="24"/>
        </w:rPr>
        <w:t>козявочки</w:t>
      </w:r>
      <w:proofErr w:type="spellEnd"/>
      <w:r w:rsidRPr="008A1097">
        <w:rPr>
          <w:rFonts w:ascii="Times New Roman" w:hAnsi="Times New Roman" w:cs="Times New Roman"/>
          <w:sz w:val="24"/>
          <w:szCs w:val="24"/>
        </w:rPr>
        <w:t xml:space="preserve"> – п</w:t>
      </w:r>
      <w:r w:rsidR="00262FFC" w:rsidRPr="008A1097">
        <w:rPr>
          <w:rFonts w:ascii="Times New Roman" w:hAnsi="Times New Roman" w:cs="Times New Roman"/>
          <w:sz w:val="24"/>
          <w:szCs w:val="24"/>
        </w:rPr>
        <w:t>од лавочк</w:t>
      </w:r>
      <w:proofErr w:type="gramStart"/>
      <w:r w:rsidR="00262FFC" w:rsidRPr="008A109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62FFC" w:rsidRPr="008A1097">
        <w:rPr>
          <w:rFonts w:ascii="Times New Roman" w:hAnsi="Times New Roman" w:cs="Times New Roman"/>
          <w:sz w:val="24"/>
          <w:szCs w:val="24"/>
        </w:rPr>
        <w:t>с</w:t>
      </w:r>
      <w:r w:rsidRPr="008A1097">
        <w:rPr>
          <w:rFonts w:ascii="Times New Roman" w:hAnsi="Times New Roman" w:cs="Times New Roman"/>
          <w:sz w:val="24"/>
          <w:szCs w:val="24"/>
        </w:rPr>
        <w:t>прятались)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А букашки под кровать – не желают вое</w:t>
      </w:r>
      <w:r w:rsidR="00262FFC" w:rsidRPr="008A1097">
        <w:rPr>
          <w:rFonts w:ascii="Times New Roman" w:hAnsi="Times New Roman" w:cs="Times New Roman"/>
          <w:sz w:val="24"/>
          <w:szCs w:val="24"/>
        </w:rPr>
        <w:t>вать (в</w:t>
      </w:r>
      <w:r w:rsidRPr="008A1097">
        <w:rPr>
          <w:rFonts w:ascii="Times New Roman" w:hAnsi="Times New Roman" w:cs="Times New Roman"/>
          <w:sz w:val="24"/>
          <w:szCs w:val="24"/>
        </w:rPr>
        <w:t>ыглядывают)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И никто даже с места не сдвинет</w:t>
      </w:r>
      <w:r w:rsidR="00262FFC" w:rsidRPr="008A1097">
        <w:rPr>
          <w:rFonts w:ascii="Times New Roman" w:hAnsi="Times New Roman" w:cs="Times New Roman"/>
          <w:sz w:val="24"/>
          <w:szCs w:val="24"/>
        </w:rPr>
        <w:t>ся: (возвращаются на свои места</w:t>
      </w:r>
      <w:r w:rsidRPr="008A1097">
        <w:rPr>
          <w:rFonts w:ascii="Times New Roman" w:hAnsi="Times New Roman" w:cs="Times New Roman"/>
          <w:sz w:val="24"/>
          <w:szCs w:val="24"/>
        </w:rPr>
        <w:t>)</w:t>
      </w:r>
    </w:p>
    <w:p w:rsidR="0032390B" w:rsidRPr="008A1097" w:rsidRDefault="0032390B" w:rsidP="0032390B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Пропадай-погибай именинница!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6. Воспитатель: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Но жуки червяки испугалися,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По углам, по щелям разбежалися.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-Вы хотите узнать, где спрятались “жуки-червяки”?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-Разместите геометрические фигуры </w:t>
      </w:r>
      <w:r w:rsidR="005E50BB" w:rsidRPr="008A1097">
        <w:rPr>
          <w:rFonts w:ascii="Times New Roman" w:hAnsi="Times New Roman" w:cs="Times New Roman"/>
          <w:sz w:val="24"/>
          <w:szCs w:val="24"/>
        </w:rPr>
        <w:t>разной формы и цвета в таблице.</w:t>
      </w:r>
    </w:p>
    <w:p w:rsidR="0032390B" w:rsidRPr="008A1097" w:rsidRDefault="0032390B" w:rsidP="00B85E17">
      <w:pPr>
        <w:rPr>
          <w:rFonts w:ascii="Times New Roman" w:hAnsi="Times New Roman" w:cs="Times New Roman"/>
          <w:sz w:val="24"/>
          <w:szCs w:val="24"/>
        </w:rPr>
      </w:pP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62C8B" wp14:editId="7117894A">
            <wp:extent cx="2905125" cy="2524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7. Воспитатель: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Вдруг откуда-то летит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Маленький комарик,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И в руке его горит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lastRenderedPageBreak/>
        <w:t>Маленький фонарик.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Подлетает к пауку,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Саблю вынимает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И ему на всем скаку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Голову срубает.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Муху за руку берет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И к окошечку ведет…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Тара-тара, тара-ра,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Заплясала Мошкара!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Слава, слава Комару – победителю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8. Воспитатель: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 xml:space="preserve">-Ну вот, наше путешествие в гости к Мухе-Цокотухе подходит к концу. </w:t>
      </w:r>
    </w:p>
    <w:p w:rsidR="00B85E17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-Вам понравилось? Что вам больше всего понравилось?</w:t>
      </w:r>
    </w:p>
    <w:p w:rsidR="00CA0C45" w:rsidRPr="008A1097" w:rsidRDefault="00B85E17" w:rsidP="00B85E17">
      <w:pPr>
        <w:rPr>
          <w:rFonts w:ascii="Times New Roman" w:hAnsi="Times New Roman" w:cs="Times New Roman"/>
          <w:sz w:val="24"/>
          <w:szCs w:val="24"/>
        </w:rPr>
      </w:pPr>
      <w:r w:rsidRPr="008A1097">
        <w:rPr>
          <w:rFonts w:ascii="Times New Roman" w:hAnsi="Times New Roman" w:cs="Times New Roman"/>
          <w:sz w:val="24"/>
          <w:szCs w:val="24"/>
        </w:rPr>
        <w:t>Вспомним, что было сначала, что потом.</w:t>
      </w:r>
      <w:r w:rsidR="005E7C8B" w:rsidRPr="008A1097">
        <w:rPr>
          <w:rFonts w:ascii="Times New Roman" w:hAnsi="Times New Roman" w:cs="Times New Roman"/>
          <w:sz w:val="24"/>
          <w:szCs w:val="24"/>
        </w:rPr>
        <w:t xml:space="preserve"> </w:t>
      </w:r>
      <w:r w:rsidRPr="008A1097">
        <w:rPr>
          <w:rFonts w:ascii="Times New Roman" w:hAnsi="Times New Roman" w:cs="Times New Roman"/>
          <w:sz w:val="24"/>
          <w:szCs w:val="24"/>
        </w:rPr>
        <w:t>Вот и сказке конец, а кто играл с нами – молодец!!!</w:t>
      </w:r>
    </w:p>
    <w:p w:rsidR="00856131" w:rsidRPr="008A1097" w:rsidRDefault="00856131" w:rsidP="00B85E17">
      <w:pPr>
        <w:rPr>
          <w:rFonts w:ascii="Times New Roman" w:hAnsi="Times New Roman" w:cs="Times New Roman"/>
          <w:sz w:val="24"/>
          <w:szCs w:val="24"/>
        </w:rPr>
      </w:pPr>
    </w:p>
    <w:p w:rsidR="00856131" w:rsidRPr="008A1097" w:rsidRDefault="00856131" w:rsidP="00B85E17">
      <w:pPr>
        <w:rPr>
          <w:rFonts w:ascii="Times New Roman" w:hAnsi="Times New Roman" w:cs="Times New Roman"/>
          <w:sz w:val="24"/>
          <w:szCs w:val="24"/>
        </w:rPr>
      </w:pPr>
    </w:p>
    <w:p w:rsidR="00856131" w:rsidRPr="008A1097" w:rsidRDefault="00856131" w:rsidP="00B85E17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BC4878" w:rsidRPr="008A1097" w:rsidRDefault="00BC4878" w:rsidP="00856131">
      <w:pPr>
        <w:rPr>
          <w:rFonts w:ascii="Times New Roman" w:hAnsi="Times New Roman" w:cs="Times New Roman"/>
          <w:sz w:val="24"/>
          <w:szCs w:val="24"/>
        </w:rPr>
      </w:pPr>
    </w:p>
    <w:p w:rsidR="008A1097" w:rsidRPr="008A1097" w:rsidRDefault="008A1097" w:rsidP="008561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1097" w:rsidRPr="008A1097" w:rsidSect="008A10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BDC"/>
    <w:multiLevelType w:val="hybridMultilevel"/>
    <w:tmpl w:val="082C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76B"/>
    <w:multiLevelType w:val="hybridMultilevel"/>
    <w:tmpl w:val="20B2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1A63"/>
    <w:multiLevelType w:val="singleLevel"/>
    <w:tmpl w:val="13A4B8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FCC1438"/>
    <w:multiLevelType w:val="hybridMultilevel"/>
    <w:tmpl w:val="2990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ACC"/>
    <w:rsid w:val="00066158"/>
    <w:rsid w:val="00070C6B"/>
    <w:rsid w:val="000B5B2B"/>
    <w:rsid w:val="000D51A9"/>
    <w:rsid w:val="001C627E"/>
    <w:rsid w:val="00206CBF"/>
    <w:rsid w:val="00262FFC"/>
    <w:rsid w:val="00312C04"/>
    <w:rsid w:val="0032390B"/>
    <w:rsid w:val="004A1C4A"/>
    <w:rsid w:val="005037F9"/>
    <w:rsid w:val="00525CC8"/>
    <w:rsid w:val="00592D3C"/>
    <w:rsid w:val="005D1ABD"/>
    <w:rsid w:val="005E50BB"/>
    <w:rsid w:val="005E7C8B"/>
    <w:rsid w:val="00631AF5"/>
    <w:rsid w:val="00705571"/>
    <w:rsid w:val="00714B78"/>
    <w:rsid w:val="00732956"/>
    <w:rsid w:val="00765939"/>
    <w:rsid w:val="00780ACC"/>
    <w:rsid w:val="00813DC1"/>
    <w:rsid w:val="00856131"/>
    <w:rsid w:val="00865244"/>
    <w:rsid w:val="008A1097"/>
    <w:rsid w:val="00907F02"/>
    <w:rsid w:val="00953827"/>
    <w:rsid w:val="00963E5F"/>
    <w:rsid w:val="009A442C"/>
    <w:rsid w:val="009C3F14"/>
    <w:rsid w:val="009C4B6F"/>
    <w:rsid w:val="009F09B1"/>
    <w:rsid w:val="009F6C8A"/>
    <w:rsid w:val="00A66C71"/>
    <w:rsid w:val="00AC335A"/>
    <w:rsid w:val="00AF6776"/>
    <w:rsid w:val="00B62385"/>
    <w:rsid w:val="00B85E17"/>
    <w:rsid w:val="00BC4878"/>
    <w:rsid w:val="00C0702C"/>
    <w:rsid w:val="00C3044D"/>
    <w:rsid w:val="00C45ADB"/>
    <w:rsid w:val="00C76FD3"/>
    <w:rsid w:val="00C804D5"/>
    <w:rsid w:val="00CA0C45"/>
    <w:rsid w:val="00CA37D2"/>
    <w:rsid w:val="00CC15D9"/>
    <w:rsid w:val="00D87263"/>
    <w:rsid w:val="00DE144D"/>
    <w:rsid w:val="00F15ECC"/>
    <w:rsid w:val="00F216E2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0AC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0AC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2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DNS</cp:lastModifiedBy>
  <cp:revision>27</cp:revision>
  <cp:lastPrinted>2010-12-05T16:44:00Z</cp:lastPrinted>
  <dcterms:created xsi:type="dcterms:W3CDTF">2010-11-27T13:09:00Z</dcterms:created>
  <dcterms:modified xsi:type="dcterms:W3CDTF">2014-11-18T17:10:00Z</dcterms:modified>
</cp:coreProperties>
</file>