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72" w:rsidRPr="007A66B7" w:rsidRDefault="00226972" w:rsidP="00226972">
      <w:pPr>
        <w:tabs>
          <w:tab w:val="left" w:pos="220"/>
          <w:tab w:val="center" w:pos="5102"/>
        </w:tabs>
        <w:jc w:val="center"/>
        <w:rPr>
          <w:b/>
          <w:bCs/>
          <w:sz w:val="32"/>
          <w:szCs w:val="32"/>
        </w:rPr>
      </w:pPr>
      <w:r w:rsidRPr="007A66B7">
        <w:rPr>
          <w:b/>
          <w:bCs/>
          <w:sz w:val="32"/>
          <w:szCs w:val="32"/>
        </w:rPr>
        <w:t>Сила жизни и здоровье – в каждом вдохе.</w:t>
      </w:r>
    </w:p>
    <w:p w:rsidR="00226972" w:rsidRPr="00BE110C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10C">
        <w:rPr>
          <w:sz w:val="28"/>
          <w:szCs w:val="28"/>
        </w:rPr>
        <w:t xml:space="preserve">Мы все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</w:t>
      </w:r>
      <w:r>
        <w:rPr>
          <w:sz w:val="28"/>
          <w:szCs w:val="28"/>
        </w:rPr>
        <w:t>речевой дефект отрицательно влияет на развитие нервно-психической и познавательной деятельности, дефицит речевых средств создает проблемы и при адаптации детей в начале школьного периода.</w:t>
      </w:r>
      <w:r w:rsidRPr="00BE110C">
        <w:rPr>
          <w:sz w:val="28"/>
          <w:szCs w:val="28"/>
        </w:rPr>
        <w:t xml:space="preserve"> 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10C">
        <w:rPr>
          <w:sz w:val="28"/>
          <w:szCs w:val="28"/>
        </w:rPr>
        <w:t>На сегодняшний день в арсенале всех, кто занят воспитанием и обучением детей дошкольного возраста</w:t>
      </w:r>
      <w:r>
        <w:rPr>
          <w:sz w:val="28"/>
          <w:szCs w:val="28"/>
        </w:rPr>
        <w:t>,</w:t>
      </w:r>
      <w:r w:rsidRPr="00BE110C">
        <w:rPr>
          <w:sz w:val="28"/>
          <w:szCs w:val="28"/>
        </w:rPr>
        <w:t xml:space="preserve"> имеется обширный практический материал, применение которого способствует эффективному речевому развитию ребенка</w:t>
      </w:r>
      <w:r>
        <w:rPr>
          <w:sz w:val="28"/>
          <w:szCs w:val="28"/>
        </w:rPr>
        <w:t xml:space="preserve">. Этот </w:t>
      </w:r>
      <w:r w:rsidRPr="00BE110C">
        <w:rPr>
          <w:sz w:val="28"/>
          <w:szCs w:val="28"/>
        </w:rPr>
        <w:t>материал можно условно разделить на две группы: во-первых, помогающий непосредственному речевому развитию ребенка</w:t>
      </w:r>
      <w:r>
        <w:rPr>
          <w:sz w:val="28"/>
          <w:szCs w:val="28"/>
        </w:rPr>
        <w:t>,</w:t>
      </w:r>
      <w:r w:rsidRPr="00BE110C">
        <w:rPr>
          <w:sz w:val="28"/>
          <w:szCs w:val="28"/>
        </w:rPr>
        <w:t xml:space="preserve"> и, во-вторых, опосредованный, к которому относятся нетрадиционные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 технологии.    </w:t>
      </w:r>
    </w:p>
    <w:p w:rsidR="00226972" w:rsidRPr="000D0C38" w:rsidRDefault="00226972" w:rsidP="00226972">
      <w:pPr>
        <w:shd w:val="clear" w:color="auto" w:fill="FFFFFF"/>
        <w:tabs>
          <w:tab w:val="left" w:pos="509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Одним из нетрадиционных  методов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дошкольного возраста является работа над правильным дыханием - комплекс дыхательных упражнений, созданных японским ученым, профессором  </w:t>
      </w:r>
      <w:proofErr w:type="spellStart"/>
      <w:r w:rsidRPr="00585D99">
        <w:rPr>
          <w:b/>
          <w:bCs/>
          <w:sz w:val="28"/>
          <w:szCs w:val="28"/>
        </w:rPr>
        <w:t>Кацудзо</w:t>
      </w:r>
      <w:proofErr w:type="spellEnd"/>
      <w:r w:rsidRPr="00585D99">
        <w:rPr>
          <w:b/>
          <w:bCs/>
          <w:sz w:val="28"/>
          <w:szCs w:val="28"/>
        </w:rPr>
        <w:t xml:space="preserve"> </w:t>
      </w:r>
      <w:r w:rsidRPr="00585D99">
        <w:rPr>
          <w:sz w:val="28"/>
          <w:szCs w:val="28"/>
        </w:rPr>
        <w:t xml:space="preserve"> </w:t>
      </w:r>
      <w:r w:rsidRPr="00585D99">
        <w:rPr>
          <w:b/>
          <w:bCs/>
          <w:sz w:val="28"/>
          <w:szCs w:val="28"/>
        </w:rPr>
        <w:t>Ниши.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значит правильно дышать? Правильно дышать – это дышать так, чтобы легкие полностью заполнялись воздухом, чтобы организм получил максимум необходимого ему кислорода. Человек рождается со знанием правильного способа дыхания. Если положить грудного ребенка на жесткую поверхность и посмотреть, как он дышит, то можно увидеть, что его животик  постоянно поднимается, а грудь остается практически неподвижной. Проходит какое-то время, и люди начинают дышать так небрежно, так поверхностно и неполно, что их дыхания недостаточно для того, чтобы быть здоровыми и счастливыми. Неправильным делают дыхание его чрезмерная частота; нос, который работает как насос, втягивая воздух извне и производя при этом слишком много шума и т.д. К. Ниши утверждает: чтобы научиться 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дышать, нужно взять процесс дыхания под контроль сознания. Научившись контролировать дыхание, мы получим в свои руки контроль над здоровьем организма.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коррекционной работе с детьми большую роль играет формирование правильного дыхания. Основа правильного дыхания – это полное дыхание, в котором участвует все тело, весь организм; это дыхание, которое способствует наилучшей вентиляции легких, кислородному обмену в организме. Известно, что основная деятельность дошкольников – игра, которая является и средством обучения. С помощью игры необходимо приступать к освоению детьми метода полного дыхания. Сначала мы выполняем подготовительные упражнения для капилляров и диафрагмы </w:t>
      </w:r>
      <w:r w:rsidRPr="00327BBB">
        <w:rPr>
          <w:b/>
          <w:bCs/>
          <w:i/>
          <w:iCs/>
          <w:sz w:val="28"/>
          <w:szCs w:val="28"/>
        </w:rPr>
        <w:t>(«Лодка», «Кузнечик)</w:t>
      </w:r>
      <w:r>
        <w:rPr>
          <w:sz w:val="28"/>
          <w:szCs w:val="28"/>
        </w:rPr>
        <w:t xml:space="preserve">. В качестве промежуточного этапа дети осваивают нижнее дыхание </w:t>
      </w:r>
      <w:r>
        <w:rPr>
          <w:b/>
          <w:bCs/>
          <w:i/>
          <w:iCs/>
          <w:sz w:val="28"/>
          <w:szCs w:val="28"/>
        </w:rPr>
        <w:t>(упражнение «Наш животик</w:t>
      </w:r>
      <w:r w:rsidRPr="00327BBB">
        <w:rPr>
          <w:b/>
          <w:bCs/>
          <w:i/>
          <w:iCs/>
          <w:sz w:val="28"/>
          <w:szCs w:val="28"/>
        </w:rPr>
        <w:t>»)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 Выполнив все упражнения, переходим к освоению полного энергетического дыхания </w:t>
      </w:r>
      <w:r w:rsidRPr="00327BBB">
        <w:rPr>
          <w:b/>
          <w:bCs/>
          <w:i/>
          <w:iCs/>
          <w:sz w:val="28"/>
          <w:szCs w:val="28"/>
        </w:rPr>
        <w:t>(упражнение «Полное дыхание»)</w:t>
      </w:r>
      <w:r w:rsidRPr="00327BB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Дети 5-7 лет очень  быстро овладевают чем-то новым, интересным, и, попрактиковавшись немного, они осваивают этот способ дыхания, при котором весь дыхательный аппарат приводится в движение. А кровь, обогащенная кислородом, начинает нести гораздо больше энергии всем органам и тканям.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Освоив полное дыхание, ребятишки не будут совершать те ошибки, что свойственны большинству людей при привычном способе дыхания. Не надо дышать слишком часто, так как даже при редком дыхании в легкие поступает достаточное </w:t>
      </w:r>
      <w:r>
        <w:rPr>
          <w:sz w:val="28"/>
          <w:szCs w:val="28"/>
        </w:rPr>
        <w:lastRenderedPageBreak/>
        <w:t>количество воздуха. Не надо шумно вдыхать воздух, так как воздух входит в носовую полость тихо и бесшумно, при этом насыщая организм кислородом и жизненной силой так, как ни один другой тип дыхания. Дышать полным дыханием –  значит быть сильным и здоровым!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Часто я спрашиваю у детей, с хорошим ли настроением они пришли в детский сад, хотят ли, чтобы такое настроение не покидало их весь день? В ответ слышу: «Да!» Помогает нам упражнение </w:t>
      </w:r>
      <w:r w:rsidRPr="00327BBB">
        <w:rPr>
          <w:b/>
          <w:bCs/>
          <w:i/>
          <w:iCs/>
          <w:sz w:val="28"/>
          <w:szCs w:val="28"/>
        </w:rPr>
        <w:t>«Хорошее настроение»</w:t>
      </w:r>
      <w:r>
        <w:rPr>
          <w:sz w:val="28"/>
          <w:szCs w:val="28"/>
        </w:rPr>
        <w:t xml:space="preserve"> из оздоровительной системы 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Ниши. 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269C">
        <w:rPr>
          <w:i/>
          <w:iCs/>
          <w:sz w:val="28"/>
          <w:szCs w:val="28"/>
        </w:rPr>
        <w:t>Исходное положение:</w:t>
      </w:r>
      <w:r>
        <w:rPr>
          <w:sz w:val="28"/>
          <w:szCs w:val="28"/>
        </w:rPr>
        <w:t xml:space="preserve"> сесть или лечь в удобную позу, закрыть глаза. Дышать полным дыханием. Прошу детей вспомнить тот момент, когда они были в хорошем настроении – в том настроении, в котором хотели бы быть и сейчас. Вспомнить, кто был с ними, какие цвета, краски, звуки окружали их тогда. Как можно более ярко представить себя в самом приятном настроении!  Все это время продолжать дышать полным дыханием. Когда этот образ в нужном настроении сформируется, нужно мысленно послать в него струю выдыхаемого воздуха. Прошу детей представить, что они вдыхают и выдыхают через этот образ. Уже 10-12 таких вдохов и выдохов помогут вернуться в то приятное состояние, о котором мечтают многие ребятишки.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теми детьми, которые любят драться или обижать своих товарищей, выполняю </w:t>
      </w:r>
      <w:r>
        <w:rPr>
          <w:b/>
          <w:bCs/>
          <w:i/>
          <w:iCs/>
          <w:sz w:val="28"/>
          <w:szCs w:val="28"/>
        </w:rPr>
        <w:t>упражнение «Добрый мишка</w:t>
      </w:r>
      <w:r w:rsidRPr="00327BBB">
        <w:rPr>
          <w:b/>
          <w:bCs/>
          <w:i/>
          <w:iCs/>
          <w:sz w:val="28"/>
          <w:szCs w:val="28"/>
        </w:rPr>
        <w:t>».</w:t>
      </w:r>
    </w:p>
    <w:p w:rsidR="00226972" w:rsidRDefault="00226972" w:rsidP="0022697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B269C">
        <w:rPr>
          <w:i/>
          <w:iCs/>
          <w:sz w:val="28"/>
          <w:szCs w:val="28"/>
        </w:rPr>
        <w:t>Исходное положение:</w:t>
      </w:r>
      <w:r>
        <w:rPr>
          <w:sz w:val="28"/>
          <w:szCs w:val="28"/>
        </w:rPr>
        <w:t xml:space="preserve"> устроиться удобно на стуле. Сделать максимально долгий вдох через обе ноздри. Дышать тихо и спокойно! Задержать дыхание настолько, насколько возможно. Во время задержки дыхания начинаем медленно считать (но не вслух!) от 1 до 10. Если задержка дыхания на этом не закончится, продолжаем счет в обратном порядке от 10, снова до 10 и т.д. Далее начинаем медленно и тихо выдыхать – до тех пор, пока легкие полностью не освободятся от воздуха. Очень важно, чтобы вдох и выдох были полными, чтобы при вдохе легкие полностью заполнялись воздухом, а при выдохе весь воздух без остатка выходил из легких. Выполнив это упражнение, прошу детей почувствовать, как все мышцы расслабляются, во всем организме устанавливаются спокойствие и мир.</w:t>
      </w:r>
    </w:p>
    <w:p w:rsidR="00226972" w:rsidRPr="00E35BF0" w:rsidRDefault="00226972" w:rsidP="0022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Природа дала нам все необходимое для жизни. Она научила человека правильному дыханию – дыханию здоровья, но как часто мы забываем эти уроки. Я и мои маленькие ученики заново осваиваем урок дыхания. Ведь дыхание – это жизнь!</w:t>
      </w:r>
    </w:p>
    <w:p w:rsidR="00226972" w:rsidRDefault="00226972" w:rsidP="00226972"/>
    <w:p w:rsidR="003F017F" w:rsidRDefault="003F017F"/>
    <w:sectPr w:rsidR="003F017F" w:rsidSect="00344B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972"/>
    <w:rsid w:val="00226972"/>
    <w:rsid w:val="003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2014-01-16T12:05:00Z</dcterms:created>
  <dcterms:modified xsi:type="dcterms:W3CDTF">2014-01-16T12:06:00Z</dcterms:modified>
</cp:coreProperties>
</file>