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3E" w:rsidRPr="00A754B0" w:rsidRDefault="00F7503E" w:rsidP="00F7503E">
      <w:pPr>
        <w:pStyle w:val="a3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eastAsia="ru-RU"/>
        </w:rPr>
      </w:pPr>
      <w:r w:rsidRPr="00A754B0">
        <w:rPr>
          <w:rFonts w:ascii="Times New Roman" w:hAnsi="Times New Roman"/>
          <w:b/>
          <w:color w:val="E36C0A" w:themeColor="accent6" w:themeShade="BF"/>
          <w:sz w:val="28"/>
          <w:szCs w:val="28"/>
        </w:rPr>
        <w:t>«Первые открытия вашего ребёнка» - об организации детского экспериментирования</w:t>
      </w:r>
    </w:p>
    <w:p w:rsidR="00F7503E" w:rsidRDefault="00F7503E" w:rsidP="00F75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2876550"/>
            <wp:effectExtent l="19050" t="0" r="0" b="0"/>
            <wp:docPr id="3" name="Рисунок 13" descr="http://122012.imgbb.ru/user/3/978c7bda404ba42576154fcdf24da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22012.imgbb.ru/user/3/978c7bda404ba42576154fcdf24da1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 на пути детского познания. Вы отвечаете на все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юного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же классах школы, когда ваш ребёнок окажется пассивным существом, равнодушно относящимся к 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нововведениям. Исследовательская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исследовательская деятельность детей, создаются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ситуации, проводятся занятия. В группах созданы условия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песок, вода), карты, схемы и т.п.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место в квартире может стать местом для эксперимента.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справочной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можно провести во время любой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ребёнок рисует, У него кончилась зелёная краска. Предложите ему попробовать сделать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F7503E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лаборатория</w:t>
      </w:r>
    </w:p>
    <w:p w:rsidR="00F7503E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наряду с игрой 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едущая деятельность дошкольника. Цель экспериментирования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1.Установите цель эксперимент</w:t>
      </w:r>
      <w:proofErr w:type="gramStart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мы проводим опыт)</w:t>
      </w:r>
    </w:p>
    <w:p w:rsidR="00F7503E" w:rsidRPr="00A92D2F" w:rsidRDefault="00F7503E" w:rsidP="00F7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2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2.Подберите материалы (список всего необходимого для проведения опыта)</w:t>
      </w:r>
    </w:p>
    <w:p w:rsidR="00F7503E" w:rsidRPr="00A92D2F" w:rsidRDefault="00F7503E" w:rsidP="00F750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D1F06" w:rsidRDefault="009D1F06"/>
    <w:sectPr w:rsidR="009D1F06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3E"/>
    <w:rsid w:val="001D717B"/>
    <w:rsid w:val="009D1F06"/>
    <w:rsid w:val="00C40FD0"/>
    <w:rsid w:val="00D05CB8"/>
    <w:rsid w:val="00F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3E"/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FD0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2014-12-08T13:31:00Z</dcterms:created>
  <dcterms:modified xsi:type="dcterms:W3CDTF">2014-12-08T13:32:00Z</dcterms:modified>
</cp:coreProperties>
</file>