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302" w:rsidRDefault="00451A75" w:rsidP="00815302">
      <w:pPr>
        <w:pStyle w:val="a3"/>
        <w:jc w:val="center"/>
        <w:rPr>
          <w:rStyle w:val="a3"/>
          <w:rFonts w:ascii="Calibri" w:hAnsi="Calibri" w:cs="Calibri"/>
          <w:color w:val="313413"/>
          <w:sz w:val="32"/>
          <w:szCs w:val="32"/>
        </w:rPr>
      </w:pPr>
      <w:r w:rsidRPr="001E65E7">
        <w:rPr>
          <w:b/>
          <w:color w:val="C00000"/>
          <w:kern w:val="36"/>
          <w:sz w:val="32"/>
          <w:szCs w:val="32"/>
        </w:rPr>
        <w:t>Развитие мелкой моторики. Пальчиковая гимнастика.</w:t>
      </w:r>
      <w:r w:rsidR="00815302" w:rsidRPr="00815302">
        <w:rPr>
          <w:rStyle w:val="a3"/>
          <w:rFonts w:ascii="Calibri" w:hAnsi="Calibri" w:cs="Calibri"/>
          <w:color w:val="313413"/>
          <w:sz w:val="32"/>
          <w:szCs w:val="32"/>
        </w:rPr>
        <w:t xml:space="preserve"> </w:t>
      </w:r>
    </w:p>
    <w:p w:rsidR="00815302" w:rsidRPr="00815302" w:rsidRDefault="00815302" w:rsidP="00815302">
      <w:pPr>
        <w:pStyle w:val="a3"/>
        <w:jc w:val="center"/>
        <w:rPr>
          <w:rStyle w:val="a4"/>
          <w:rFonts w:ascii="Calibri" w:hAnsi="Calibri" w:cs="Calibri"/>
          <w:color w:val="313413"/>
          <w:sz w:val="28"/>
          <w:szCs w:val="28"/>
        </w:rPr>
      </w:pPr>
      <w:r w:rsidRPr="00815302">
        <w:rPr>
          <w:rStyle w:val="a4"/>
          <w:rFonts w:ascii="Calibri" w:hAnsi="Calibri" w:cs="Calibri"/>
          <w:color w:val="313413"/>
          <w:sz w:val="28"/>
          <w:szCs w:val="28"/>
        </w:rPr>
        <w:t xml:space="preserve">Автор: Воспитатель МАДОУ ДСКВ «Сказка» </w:t>
      </w:r>
      <w:r>
        <w:rPr>
          <w:rStyle w:val="a4"/>
          <w:rFonts w:ascii="Calibri" w:hAnsi="Calibri" w:cs="Calibri"/>
          <w:color w:val="313413"/>
          <w:sz w:val="28"/>
          <w:szCs w:val="28"/>
        </w:rPr>
        <w:t>г. Покачи</w:t>
      </w:r>
    </w:p>
    <w:p w:rsidR="00815302" w:rsidRPr="00815302" w:rsidRDefault="00815302" w:rsidP="00815302">
      <w:pPr>
        <w:pStyle w:val="a3"/>
        <w:jc w:val="center"/>
        <w:rPr>
          <w:rStyle w:val="a4"/>
          <w:rFonts w:ascii="Calibri" w:hAnsi="Calibri" w:cs="Calibri"/>
          <w:color w:val="313413"/>
          <w:sz w:val="28"/>
          <w:szCs w:val="28"/>
        </w:rPr>
      </w:pPr>
      <w:proofErr w:type="spellStart"/>
      <w:r w:rsidRPr="00815302">
        <w:rPr>
          <w:rStyle w:val="a4"/>
          <w:rFonts w:ascii="Calibri" w:hAnsi="Calibri" w:cs="Calibri"/>
          <w:color w:val="313413"/>
          <w:sz w:val="28"/>
          <w:szCs w:val="28"/>
        </w:rPr>
        <w:t>Зейналова</w:t>
      </w:r>
      <w:proofErr w:type="spellEnd"/>
      <w:r w:rsidRPr="00815302">
        <w:rPr>
          <w:rStyle w:val="a4"/>
          <w:rFonts w:ascii="Calibri" w:hAnsi="Calibri" w:cs="Calibri"/>
          <w:color w:val="313413"/>
          <w:sz w:val="28"/>
          <w:szCs w:val="28"/>
        </w:rPr>
        <w:t xml:space="preserve"> Сара </w:t>
      </w:r>
      <w:proofErr w:type="spellStart"/>
      <w:r w:rsidRPr="00815302">
        <w:rPr>
          <w:rStyle w:val="a4"/>
          <w:rFonts w:ascii="Calibri" w:hAnsi="Calibri" w:cs="Calibri"/>
          <w:color w:val="313413"/>
          <w:sz w:val="28"/>
          <w:szCs w:val="28"/>
        </w:rPr>
        <w:t>Нажмудиновна</w:t>
      </w:r>
      <w:proofErr w:type="spellEnd"/>
      <w:r w:rsidRPr="00815302">
        <w:rPr>
          <w:rStyle w:val="a4"/>
          <w:rFonts w:ascii="Calibri" w:hAnsi="Calibri" w:cs="Calibri"/>
          <w:color w:val="313413"/>
          <w:sz w:val="28"/>
          <w:szCs w:val="28"/>
        </w:rPr>
        <w:t xml:space="preserve">. </w:t>
      </w:r>
    </w:p>
    <w:p w:rsidR="00451A75" w:rsidRPr="001E65E7" w:rsidRDefault="00451A75" w:rsidP="00451A75">
      <w:pPr>
        <w:shd w:val="clear" w:color="auto" w:fill="FFFFFF"/>
        <w:spacing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</w:rPr>
      </w:pPr>
    </w:p>
    <w:p w:rsidR="00451A75" w:rsidRPr="001E65E7" w:rsidRDefault="00451A75" w:rsidP="00451A7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bdr w:val="none" w:sz="0" w:space="0" w:color="auto" w:frame="1"/>
        </w:rPr>
        <w:t>Дружба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Дружат в нашей группе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Девочки и мальчики.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Мы с тобой подружим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Маленькие пальчики.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Методические указания. Первые две строчки - обхватить правой ладонью </w:t>
      </w:r>
      <w:proofErr w:type="gramStart"/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левую</w:t>
      </w:r>
      <w:proofErr w:type="gramEnd"/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 покачивать в ритме стихотворения. Следующие две строчки - обхватить левой рукой </w:t>
      </w:r>
      <w:proofErr w:type="gramStart"/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правую</w:t>
      </w:r>
      <w:proofErr w:type="gramEnd"/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 покачивать в ритме стихотворения.</w:t>
      </w:r>
    </w:p>
    <w:p w:rsidR="00451A75" w:rsidRPr="001E65E7" w:rsidRDefault="00451A75" w:rsidP="00451A7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bdr w:val="none" w:sz="0" w:space="0" w:color="auto" w:frame="1"/>
        </w:rPr>
        <w:t xml:space="preserve">В гости </w:t>
      </w:r>
      <w:proofErr w:type="spellStart"/>
      <w:r w:rsidRPr="001E65E7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bdr w:val="none" w:sz="0" w:space="0" w:color="auto" w:frame="1"/>
        </w:rPr>
        <w:t>кпальчику</w:t>
      </w:r>
      <w:proofErr w:type="spellEnd"/>
      <w:r w:rsidRPr="001E65E7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bdr w:val="none" w:sz="0" w:space="0" w:color="auto" w:frame="1"/>
        </w:rPr>
        <w:t xml:space="preserve"> </w:t>
      </w:r>
      <w:proofErr w:type="gramStart"/>
      <w:r w:rsidRPr="001E65E7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bdr w:val="none" w:sz="0" w:space="0" w:color="auto" w:frame="1"/>
        </w:rPr>
        <w:t>большому</w:t>
      </w:r>
      <w:proofErr w:type="gramEnd"/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В гости к пальчику большому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Приходили прямо к дому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Указательный и средний,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Безымянный и последний.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Сам мизинчик-малышок,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Постучался на порог.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Вместе пальчики-друзья,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Друг без друга им нельзя.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 xml:space="preserve">Методические указания. На первую строчку - выставляем вверх большие пальцы, на вторую - соединяем под углом кончики пальцев обеих рук. На третью - поочередно называемые пальцы соединяются </w:t>
      </w:r>
      <w:proofErr w:type="gramStart"/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с</w:t>
      </w:r>
      <w:proofErr w:type="gramEnd"/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большим на двух руках одновременно. Затем вверх выставляются только мизинцы, другие пальцы сжаты в кулак. На шестую - кулачки стучат друг о друга. На последние две строчки - ритмичное сжатие пальцев на обеих руках.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Наши пальцы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Пальцы встали дружно в ряд (показать ладони с выпрямленными пальцами</w:t>
      </w:r>
      <w:proofErr w:type="gramEnd"/>
    </w:p>
    <w:p w:rsidR="00451A75" w:rsidRPr="001E65E7" w:rsidRDefault="00451A75" w:rsidP="00451A7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bdr w:val="none" w:sz="0" w:space="0" w:color="auto" w:frame="1"/>
        </w:rPr>
        <w:t>Десять крепеньких ребят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(сжать пальцы в кулак)</w:t>
      </w:r>
      <w:proofErr w:type="gramStart"/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.</w:t>
      </w:r>
      <w:proofErr w:type="gramEnd"/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Эти два - всему указки (показать два указательных пальца,</w:t>
      </w:r>
      <w:proofErr w:type="gramEnd"/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Все покажут без подсказки (придержать их большими пальцами)</w:t>
      </w:r>
      <w:proofErr w:type="gramStart"/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.</w:t>
      </w:r>
      <w:proofErr w:type="gramEnd"/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Пальцы - два середнячка (показать два средних пальца,</w:t>
      </w:r>
      <w:proofErr w:type="gramEnd"/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Два здоровых бодрячка (придерживать их большими пальцами)</w:t>
      </w:r>
      <w:proofErr w:type="gramStart"/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.</w:t>
      </w:r>
      <w:proofErr w:type="gramEnd"/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Ну, а эти безымянны молчуны, всегда упрямы. (Показать безымянные пальцы, остальные придерживать большими пальцами)</w:t>
      </w:r>
      <w:proofErr w:type="gramStart"/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.</w:t>
      </w:r>
      <w:proofErr w:type="gramEnd"/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Два мизинца-коротышки (показать мизинцы, остальные придерживать большими пальцами)</w:t>
      </w:r>
      <w:proofErr w:type="gramStart"/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.</w:t>
      </w:r>
      <w:proofErr w:type="gramEnd"/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Пальцы главные средь них (показать два больших пальца, остальные сжать в</w:t>
      </w:r>
      <w:proofErr w:type="gramEnd"/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кулаки,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Два больших и удалых.</w:t>
      </w:r>
    </w:p>
    <w:p w:rsidR="00451A75" w:rsidRPr="001E65E7" w:rsidRDefault="00451A75" w:rsidP="00451A7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bdr w:val="none" w:sz="0" w:space="0" w:color="auto" w:frame="1"/>
        </w:rPr>
        <w:t>Шарик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Надуваем быстро шарик -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Он становится большим.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Вдруг наш шарик лопнул,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Воздух вышел - </w:t>
      </w:r>
      <w:proofErr w:type="spellStart"/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ш-ш-ш</w:t>
      </w:r>
      <w:proofErr w:type="spellEnd"/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!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Стал он тонким и худым.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Методические указания. Пальцы обеих рук собраны в щепотку и соприкасаются кончиками. Дуем на них - пальцы принимают форму шара. Воздух выходит - пальцы в исходное положение.</w:t>
      </w:r>
    </w:p>
    <w:p w:rsidR="00451A75" w:rsidRPr="001E65E7" w:rsidRDefault="00451A75" w:rsidP="00451A7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bdr w:val="none" w:sz="0" w:space="0" w:color="auto" w:frame="1"/>
        </w:rPr>
        <w:t>Этот пальчик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Этот пальчик в лес пошел,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Этот пальчик гриб нашел,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Этот пальчик чистить стал,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Этот пальчик жарить стал,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Этот пальчик все доел,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Оттого и похудел.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Методические указания. Загибать поочередно пальцы, начиная с мизинца.</w:t>
      </w:r>
    </w:p>
    <w:p w:rsidR="00451A75" w:rsidRPr="001E65E7" w:rsidRDefault="00451A75" w:rsidP="00451A7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bdr w:val="none" w:sz="0" w:space="0" w:color="auto" w:frame="1"/>
        </w:rPr>
        <w:t>За грибами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Солнце утром встало рано, всех детишек приласкало. (Ладони </w:t>
      </w:r>
      <w:proofErr w:type="spellStart"/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скресХ</w:t>
      </w:r>
      <w:proofErr w:type="spellEnd"/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тить</w:t>
      </w:r>
      <w:proofErr w:type="spellEnd"/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, пальцы широко раздвинуть J солнышко.)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За грибами мы пошли. (Пальцы «идут» по столу, коленям.)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Три лукошка принесли. (Показать три пальца.)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Фигурки из палочек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В лес с корзинкой я пошел,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У пенька грибок нашел</w:t>
      </w:r>
    </w:p>
    <w:p w:rsidR="00451A75" w:rsidRPr="001E65E7" w:rsidRDefault="00451A75" w:rsidP="00451A7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bdr w:val="none" w:sz="0" w:space="0" w:color="auto" w:frame="1"/>
        </w:rPr>
        <w:t>Засолка капусты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Мы капусту рубим (резкие движения прямыми кистями вверх и вниз,</w:t>
      </w:r>
      <w:proofErr w:type="gramEnd"/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Мы капусту солим (движение пальцев, имитирующее посыпание солью из щепотки)</w:t>
      </w:r>
      <w:proofErr w:type="gramStart"/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.</w:t>
      </w:r>
      <w:proofErr w:type="gramEnd"/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Мы капусту жмем (интенсивное сжимание пальцев рук в кулак)</w:t>
      </w:r>
      <w:proofErr w:type="gramStart"/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.</w:t>
      </w:r>
      <w:proofErr w:type="gramEnd"/>
    </w:p>
    <w:p w:rsidR="00451A75" w:rsidRPr="001E65E7" w:rsidRDefault="00451A75" w:rsidP="00451A7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bdr w:val="none" w:sz="0" w:space="0" w:color="auto" w:frame="1"/>
        </w:rPr>
        <w:t>Морковка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Не морковка - загляденье,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Выросла на удивленье,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Сочная да вкусная,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Для детей </w:t>
      </w:r>
      <w:proofErr w:type="gramStart"/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полезная</w:t>
      </w:r>
      <w:proofErr w:type="gramEnd"/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Методические указания. Пальцы левой руки сжаты в щепоть и направлены вверх, ладонь правой руки с расставленными пальцами приставлена к щепоти левой.</w:t>
      </w:r>
    </w:p>
    <w:p w:rsidR="00451A75" w:rsidRPr="001E65E7" w:rsidRDefault="00451A75" w:rsidP="00451A7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bdr w:val="none" w:sz="0" w:space="0" w:color="auto" w:frame="1"/>
        </w:rPr>
        <w:t>Апельсин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Мы делили апельсин. Много нас, а он один. (Покрутить сжатым кулачком левой руки, растопырить пальцы правой руки, поднять указательный палец левой руки, остальные пальцы сжаты)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Эта долька для ежа. (Левая рука сжата в кулак, мизинец отогнут)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Эта долька для чижа. (Отогнуть безымянный палец.)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Эта долька для утят. (Отогнуть средний палец)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Эта долька для котят. (Отогнуть указательный палец)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Эта долька для бобра. (Отогнуть большой палец)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А для волка - кожура. (Ладонь повернуть тыльной стороной кверху, округлив пальцы, и погладить кожуру)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Он сердит на нас. Беда! (Ладони соприкасаются основаниями, чуть </w:t>
      </w:r>
      <w:proofErr w:type="spellStart"/>
      <w:proofErr w:type="gramStart"/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согну-тые</w:t>
      </w:r>
      <w:proofErr w:type="spellEnd"/>
      <w:proofErr w:type="gramEnd"/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пальцы постукивают по тем же пальцам другой руки - как волчьи зубы)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Разбегайтесь кто куда!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(Руки «разбегаются» по столу или по коленкам, стуча пальцами)</w:t>
      </w:r>
    </w:p>
    <w:p w:rsidR="00451A75" w:rsidRPr="001E65E7" w:rsidRDefault="00451A75" w:rsidP="00451A7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bdr w:val="none" w:sz="0" w:space="0" w:color="auto" w:frame="1"/>
        </w:rPr>
        <w:t>Слива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Мы пришли </w:t>
      </w:r>
      <w:proofErr w:type="gramStart"/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в</w:t>
      </w:r>
      <w:proofErr w:type="gramEnd"/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фруктовый сад,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Стали сливы собирать.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Сливы, сладкие как мед,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Сами просятся к нам в рот.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Методические указания. Большой и указательный пальцы левой руки образуют овал, указательный палец правой руки полусогнут и приставлен к сливе (овал)</w:t>
      </w:r>
      <w:proofErr w:type="gramStart"/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.</w:t>
      </w:r>
      <w:proofErr w:type="gramEnd"/>
    </w:p>
    <w:p w:rsidR="00451A75" w:rsidRPr="001E65E7" w:rsidRDefault="00451A75" w:rsidP="00451A7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bdr w:val="none" w:sz="0" w:space="0" w:color="auto" w:frame="1"/>
        </w:rPr>
        <w:t>Зайка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Под высокою сосной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Сидит заинька косой.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Методические указания. Одна рука </w:t>
      </w:r>
      <w:proofErr w:type="gramStart"/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-с</w:t>
      </w:r>
      <w:proofErr w:type="gramEnd"/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осна (пальцы растопырены, подняты вверх, на второй руке указательный и средний пальцы образуют ушки зайца, остальные пальцы сжаты.</w:t>
      </w:r>
    </w:p>
    <w:p w:rsidR="00451A75" w:rsidRPr="001E65E7" w:rsidRDefault="00451A75" w:rsidP="00451A7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bdr w:val="none" w:sz="0" w:space="0" w:color="auto" w:frame="1"/>
        </w:rPr>
        <w:t>Елка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Елка быстро получается,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Если пальчики сцепляются.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Локотки ты подними,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Пальчики ты разведи.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Методические указания. Ладони от себя, пальцы скрещиваются (ладони под углом друг к другу). Пальчики выставляются вперед. Локти не прижимаются.</w:t>
      </w:r>
    </w:p>
    <w:p w:rsidR="00451A75" w:rsidRPr="001E65E7" w:rsidRDefault="00451A75" w:rsidP="00451A7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bdr w:val="none" w:sz="0" w:space="0" w:color="auto" w:frame="1"/>
        </w:rPr>
        <w:t>Дерево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У дерева ствол,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На стволе много веток,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А листья на ветках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Зеленого цвета.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Методические указания. Прижать ладони тыльной стороной друг к другу. Пальцы растопырены и чуть-чуть приподняты вверх. Шевелить кистями и пальцами</w:t>
      </w:r>
    </w:p>
    <w:p w:rsidR="00451A75" w:rsidRPr="001E65E7" w:rsidRDefault="00451A75" w:rsidP="00451A7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bdr w:val="none" w:sz="0" w:space="0" w:color="auto" w:frame="1"/>
        </w:rPr>
        <w:t>Птичек стая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Пой-ка, подпевай-ка!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Десять птичек - стайка.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Эта птичка — соловей,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Эта птичка - воробей,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Эта птичка - </w:t>
      </w:r>
      <w:proofErr w:type="spellStart"/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совушка</w:t>
      </w:r>
      <w:proofErr w:type="spellEnd"/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,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Сонная головушка,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Эта птичка — свиристель,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Эта птичка - коростель,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Эта птичка - скворушка,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Серенькое перышко,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Это зяблик, это стриж,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Это </w:t>
      </w:r>
      <w:proofErr w:type="gramStart"/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развеселый</w:t>
      </w:r>
      <w:proofErr w:type="gramEnd"/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чиж,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Ну, а это злой орлан.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Птички, птички, по домам!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Методические указания. Пальцы обеих рук сжаты в кулаки. Услышав названия птиц, дети разжимают по одному пальцу сначала правой, а затем левой руки. На последние слова пальцы обеих рук сжимают в кулаки.</w:t>
      </w:r>
    </w:p>
    <w:p w:rsidR="00451A75" w:rsidRPr="001E65E7" w:rsidRDefault="00451A75" w:rsidP="00451A7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bdr w:val="none" w:sz="0" w:space="0" w:color="auto" w:frame="1"/>
        </w:rPr>
        <w:t>Скворечник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Скворец в скворечнике живет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И песню звонкую поет.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Методические указания. Ладони соприкасаются пальцами, большие </w:t>
      </w:r>
      <w:proofErr w:type="spellStart"/>
      <w:proofErr w:type="gramStart"/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загну-ты</w:t>
      </w:r>
      <w:proofErr w:type="spellEnd"/>
      <w:proofErr w:type="gramEnd"/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внутрь.</w:t>
      </w:r>
    </w:p>
    <w:p w:rsidR="00451A75" w:rsidRPr="001E65E7" w:rsidRDefault="00451A75" w:rsidP="00451A7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bdr w:val="none" w:sz="0" w:space="0" w:color="auto" w:frame="1"/>
        </w:rPr>
        <w:t>Птенчики в гнезде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Птичка крылышками машет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И летит к себе в гнездо.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Птенчикам своим расскажет,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Где она взяла зерно.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Методические указания. Обхватить все пальцы правой руки левой ладонью и шевелить ими</w:t>
      </w:r>
    </w:p>
    <w:p w:rsidR="00451A75" w:rsidRPr="001E65E7" w:rsidRDefault="00451A75" w:rsidP="00451A7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bdr w:val="none" w:sz="0" w:space="0" w:color="auto" w:frame="1"/>
        </w:rPr>
        <w:t>Утята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Раз, два - шли утята,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Три, четыре - за водой,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А за ними плелся пятый,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Позади бежал</w:t>
      </w:r>
      <w:proofErr w:type="gramEnd"/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шестой,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А седьмой от них отстал,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А восьмой уже устал,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А девятый всех догнал,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А десятый напугал: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Громко, громко запищал: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- Пи-пи-пи! Не пищи,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Мы тут рядом, поищи.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Методические указания. Поочередно сгибать все пальцы правой, затем левой руки, начиная с </w:t>
      </w:r>
      <w:proofErr w:type="gramStart"/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большого</w:t>
      </w:r>
      <w:proofErr w:type="gramEnd"/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. На звуки «Пи-пи-пи» (и до конца) ритмично сгибать и разгибать пальцы обеих рук.</w:t>
      </w:r>
    </w:p>
    <w:p w:rsidR="00451A75" w:rsidRPr="001E65E7" w:rsidRDefault="00451A75" w:rsidP="00451A7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bdr w:val="none" w:sz="0" w:space="0" w:color="auto" w:frame="1"/>
        </w:rPr>
        <w:t>Гусь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Гусь стоит и все гогочет,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Ущипнуть тебя он хочет.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Методические указания. Ладонь согнута под прямым углом. Большой палец отставлен немного вниз, другие прижаты друг к другу.</w:t>
      </w:r>
    </w:p>
    <w:p w:rsidR="00451A75" w:rsidRPr="001E65E7" w:rsidRDefault="00451A75" w:rsidP="00451A7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bdr w:val="none" w:sz="0" w:space="0" w:color="auto" w:frame="1"/>
        </w:rPr>
        <w:lastRenderedPageBreak/>
        <w:t>Пальчики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Раз, два, три, четыре, пять,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Вышли пальчики гулять.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Раз, два, три, четыре, пять,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В домик спрятались опять.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Методические указания. Пальцы сжаты в кулаки. Поочередно разгибать их, начиная с мизинца, затем сгибать в том же порядке.</w:t>
      </w:r>
    </w:p>
    <w:p w:rsidR="00451A75" w:rsidRPr="001E65E7" w:rsidRDefault="00451A75" w:rsidP="00451A7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bdr w:val="none" w:sz="0" w:space="0" w:color="auto" w:frame="1"/>
        </w:rPr>
        <w:t>Гости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Стала Маша гостей созывать: И Иван приди, и Степан приди, И Матвей приди, и Сергей приди, А Никитушка - ну пожалуйста! Стала Маша гостей угощать: И Ивану блин, и Степану блин, И Матвею блин, и Сергею блин, А Никитушке - мятный пряничек.</w:t>
      </w:r>
    </w:p>
    <w:p w:rsidR="00451A75" w:rsidRPr="001E65E7" w:rsidRDefault="00451A75" w:rsidP="00451A7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Методические указания. На первые четыре строки вращение кистей рук от</w:t>
      </w:r>
      <w:r w:rsidR="00E329B2"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себя, на пятую - к себе. На остальные строки поочередно</w:t>
      </w:r>
      <w:r w:rsidR="00E329B2"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1E65E7">
        <w:rPr>
          <w:rFonts w:ascii="Times New Roman" w:eastAsia="Times New Roman" w:hAnsi="Times New Roman" w:cs="Times New Roman"/>
          <w:color w:val="555555"/>
          <w:sz w:val="28"/>
          <w:szCs w:val="28"/>
        </w:rPr>
        <w:t>массировать кончики пальцев правой руки.</w:t>
      </w:r>
    </w:p>
    <w:p w:rsidR="00BC599C" w:rsidRPr="001E65E7" w:rsidRDefault="00BC599C">
      <w:pPr>
        <w:rPr>
          <w:rFonts w:ascii="Times New Roman" w:hAnsi="Times New Roman" w:cs="Times New Roman"/>
          <w:sz w:val="28"/>
          <w:szCs w:val="28"/>
        </w:rPr>
      </w:pPr>
    </w:p>
    <w:sectPr w:rsidR="00BC599C" w:rsidRPr="001E65E7" w:rsidSect="000C0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51A75"/>
    <w:rsid w:val="000C0A12"/>
    <w:rsid w:val="001E65E7"/>
    <w:rsid w:val="003824BD"/>
    <w:rsid w:val="00451A75"/>
    <w:rsid w:val="00815302"/>
    <w:rsid w:val="00BC599C"/>
    <w:rsid w:val="00E329B2"/>
    <w:rsid w:val="00ED4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12"/>
  </w:style>
  <w:style w:type="paragraph" w:styleId="1">
    <w:name w:val="heading 1"/>
    <w:basedOn w:val="a"/>
    <w:link w:val="10"/>
    <w:uiPriority w:val="9"/>
    <w:qFormat/>
    <w:rsid w:val="00451A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A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51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1A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1018</Words>
  <Characters>5805</Characters>
  <Application>Microsoft Office Word</Application>
  <DocSecurity>0</DocSecurity>
  <Lines>48</Lines>
  <Paragraphs>13</Paragraphs>
  <ScaleCrop>false</ScaleCrop>
  <Company/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2013-11-16T02:23:00Z</dcterms:created>
  <dcterms:modified xsi:type="dcterms:W3CDTF">2014-12-08T16:34:00Z</dcterms:modified>
</cp:coreProperties>
</file>