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3D" w:rsidRPr="006A79CC" w:rsidRDefault="005F753D" w:rsidP="005F753D">
      <w:pPr>
        <w:jc w:val="center"/>
      </w:pPr>
      <w:r>
        <w:rPr>
          <w:sz w:val="28"/>
          <w:szCs w:val="28"/>
        </w:rPr>
        <w:t>Муниципальное бюджетное дошкольное  образовательное учреждение</w:t>
      </w:r>
    </w:p>
    <w:p w:rsidR="005F753D" w:rsidRDefault="005F753D" w:rsidP="005F753D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«Полтавский детский сад «Березка»  Полтавского района Омской области</w:t>
      </w:r>
    </w:p>
    <w:p w:rsidR="005F753D" w:rsidRDefault="005F753D" w:rsidP="005F753D">
      <w:pPr>
        <w:jc w:val="center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Default="005F753D" w:rsidP="005F753D">
      <w:pPr>
        <w:jc w:val="both"/>
        <w:rPr>
          <w:sz w:val="28"/>
          <w:szCs w:val="28"/>
        </w:rPr>
      </w:pPr>
    </w:p>
    <w:p w:rsidR="005F753D" w:rsidRPr="00A6283B" w:rsidRDefault="005F753D" w:rsidP="005F7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 поисках клада</w:t>
      </w:r>
      <w:r w:rsidRPr="00A6283B">
        <w:rPr>
          <w:b/>
          <w:sz w:val="32"/>
          <w:szCs w:val="32"/>
        </w:rPr>
        <w:t>»</w:t>
      </w:r>
    </w:p>
    <w:p w:rsidR="005F753D" w:rsidRPr="00D4677B" w:rsidRDefault="005F753D" w:rsidP="005F753D">
      <w:pPr>
        <w:jc w:val="center"/>
        <w:rPr>
          <w:sz w:val="28"/>
          <w:szCs w:val="28"/>
        </w:rPr>
      </w:pPr>
      <w:r w:rsidRPr="00D4677B">
        <w:rPr>
          <w:sz w:val="28"/>
          <w:szCs w:val="28"/>
        </w:rPr>
        <w:t>(</w:t>
      </w:r>
      <w:r>
        <w:rPr>
          <w:sz w:val="28"/>
          <w:szCs w:val="28"/>
        </w:rPr>
        <w:t>познаватель</w:t>
      </w:r>
      <w:r w:rsidRPr="00D4677B">
        <w:rPr>
          <w:sz w:val="28"/>
          <w:szCs w:val="28"/>
        </w:rPr>
        <w:t>ная деятельность,</w:t>
      </w:r>
      <w:r>
        <w:rPr>
          <w:sz w:val="28"/>
          <w:szCs w:val="28"/>
        </w:rPr>
        <w:t xml:space="preserve"> старшая</w:t>
      </w:r>
      <w:r w:rsidRPr="00D4677B">
        <w:rPr>
          <w:sz w:val="28"/>
          <w:szCs w:val="28"/>
        </w:rPr>
        <w:t xml:space="preserve"> группа)</w:t>
      </w:r>
    </w:p>
    <w:p w:rsidR="005F753D" w:rsidRDefault="005F753D" w:rsidP="005F753D">
      <w:pPr>
        <w:jc w:val="center"/>
        <w:rPr>
          <w:sz w:val="32"/>
          <w:szCs w:val="32"/>
        </w:rPr>
      </w:pPr>
    </w:p>
    <w:p w:rsidR="005F753D" w:rsidRDefault="005F753D" w:rsidP="005F753D">
      <w:pPr>
        <w:jc w:val="center"/>
        <w:rPr>
          <w:sz w:val="32"/>
          <w:szCs w:val="32"/>
        </w:rPr>
      </w:pPr>
    </w:p>
    <w:p w:rsidR="005F753D" w:rsidRDefault="005F753D" w:rsidP="005F753D">
      <w:pPr>
        <w:jc w:val="center"/>
        <w:rPr>
          <w:sz w:val="32"/>
          <w:szCs w:val="32"/>
        </w:rPr>
      </w:pPr>
    </w:p>
    <w:p w:rsidR="005F753D" w:rsidRDefault="005F753D" w:rsidP="005F753D">
      <w:pPr>
        <w:jc w:val="center"/>
        <w:rPr>
          <w:sz w:val="32"/>
          <w:szCs w:val="32"/>
        </w:rPr>
      </w:pPr>
    </w:p>
    <w:p w:rsidR="005F753D" w:rsidRDefault="005F753D" w:rsidP="005F753D">
      <w:pPr>
        <w:jc w:val="center"/>
        <w:rPr>
          <w:sz w:val="32"/>
          <w:szCs w:val="32"/>
        </w:rPr>
      </w:pPr>
    </w:p>
    <w:p w:rsidR="005F753D" w:rsidRPr="006A79CC" w:rsidRDefault="005F753D" w:rsidP="005F753D">
      <w:pPr>
        <w:jc w:val="center"/>
        <w:rPr>
          <w:sz w:val="32"/>
          <w:szCs w:val="32"/>
        </w:rPr>
      </w:pPr>
    </w:p>
    <w:p w:rsidR="005F753D" w:rsidRPr="006A79CC" w:rsidRDefault="005F753D" w:rsidP="005F753D">
      <w:pPr>
        <w:jc w:val="center"/>
        <w:rPr>
          <w:i/>
          <w:sz w:val="32"/>
          <w:szCs w:val="32"/>
        </w:rPr>
      </w:pPr>
    </w:p>
    <w:p w:rsidR="005F753D" w:rsidRDefault="005F753D" w:rsidP="005F753D">
      <w:pPr>
        <w:jc w:val="center"/>
        <w:rPr>
          <w:i/>
          <w:sz w:val="28"/>
          <w:szCs w:val="28"/>
        </w:rPr>
      </w:pPr>
    </w:p>
    <w:p w:rsidR="005F753D" w:rsidRDefault="005F753D" w:rsidP="005F753D">
      <w:pPr>
        <w:jc w:val="center"/>
        <w:rPr>
          <w:i/>
          <w:sz w:val="28"/>
          <w:szCs w:val="28"/>
        </w:rPr>
      </w:pPr>
    </w:p>
    <w:p w:rsidR="005F753D" w:rsidRDefault="005F753D" w:rsidP="005F753D">
      <w:pPr>
        <w:jc w:val="center"/>
        <w:rPr>
          <w:i/>
          <w:sz w:val="28"/>
          <w:szCs w:val="28"/>
        </w:rPr>
      </w:pPr>
    </w:p>
    <w:p w:rsidR="005F753D" w:rsidRDefault="005F753D" w:rsidP="005F753D">
      <w:pPr>
        <w:jc w:val="center"/>
        <w:rPr>
          <w:i/>
          <w:sz w:val="28"/>
          <w:szCs w:val="28"/>
        </w:rPr>
      </w:pPr>
    </w:p>
    <w:p w:rsidR="005F753D" w:rsidRDefault="005F753D" w:rsidP="005F753D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Воспитатель:  </w:t>
      </w:r>
      <w:proofErr w:type="spellStart"/>
      <w:r>
        <w:rPr>
          <w:sz w:val="28"/>
          <w:szCs w:val="28"/>
        </w:rPr>
        <w:t>Кехтер</w:t>
      </w:r>
      <w:proofErr w:type="spellEnd"/>
      <w:r>
        <w:rPr>
          <w:sz w:val="28"/>
          <w:szCs w:val="28"/>
        </w:rPr>
        <w:t xml:space="preserve"> Татьяна Алексеевна </w:t>
      </w:r>
    </w:p>
    <w:p w:rsidR="005F753D" w:rsidRDefault="005F753D" w:rsidP="005F75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F753D" w:rsidRDefault="005F753D" w:rsidP="005F753D">
      <w:pPr>
        <w:jc w:val="right"/>
        <w:rPr>
          <w:sz w:val="28"/>
          <w:szCs w:val="28"/>
        </w:rPr>
      </w:pPr>
    </w:p>
    <w:p w:rsidR="005F753D" w:rsidRDefault="005F753D" w:rsidP="005F753D">
      <w:pPr>
        <w:jc w:val="right"/>
        <w:rPr>
          <w:sz w:val="28"/>
          <w:szCs w:val="28"/>
        </w:rPr>
      </w:pPr>
    </w:p>
    <w:p w:rsidR="005F753D" w:rsidRDefault="005F753D" w:rsidP="005F753D">
      <w:pPr>
        <w:jc w:val="right"/>
        <w:rPr>
          <w:sz w:val="28"/>
          <w:szCs w:val="28"/>
        </w:rPr>
      </w:pPr>
    </w:p>
    <w:p w:rsidR="005F753D" w:rsidRDefault="005F753D" w:rsidP="005F753D">
      <w:pPr>
        <w:jc w:val="right"/>
        <w:rPr>
          <w:sz w:val="28"/>
          <w:szCs w:val="28"/>
        </w:rPr>
      </w:pPr>
    </w:p>
    <w:p w:rsidR="005F753D" w:rsidRDefault="005F753D" w:rsidP="005F753D">
      <w:pPr>
        <w:jc w:val="right"/>
        <w:rPr>
          <w:sz w:val="28"/>
          <w:szCs w:val="28"/>
        </w:rPr>
      </w:pPr>
    </w:p>
    <w:p w:rsidR="005F753D" w:rsidRDefault="005F753D" w:rsidP="005F753D">
      <w:pPr>
        <w:jc w:val="center"/>
        <w:rPr>
          <w:sz w:val="28"/>
          <w:szCs w:val="28"/>
        </w:rPr>
      </w:pPr>
    </w:p>
    <w:p w:rsidR="005F753D" w:rsidRDefault="005F753D" w:rsidP="005F753D">
      <w:pPr>
        <w:jc w:val="center"/>
        <w:rPr>
          <w:sz w:val="28"/>
          <w:szCs w:val="28"/>
        </w:rPr>
      </w:pPr>
    </w:p>
    <w:p w:rsidR="005F753D" w:rsidRDefault="005F753D" w:rsidP="005F753D">
      <w:pPr>
        <w:jc w:val="center"/>
        <w:rPr>
          <w:sz w:val="28"/>
          <w:szCs w:val="28"/>
        </w:rPr>
      </w:pPr>
    </w:p>
    <w:p w:rsidR="005F753D" w:rsidRDefault="005F753D" w:rsidP="005F753D">
      <w:pPr>
        <w:jc w:val="center"/>
        <w:rPr>
          <w:sz w:val="28"/>
          <w:szCs w:val="28"/>
        </w:rPr>
      </w:pPr>
    </w:p>
    <w:p w:rsidR="005F753D" w:rsidRDefault="005F753D" w:rsidP="005F753D">
      <w:pPr>
        <w:rPr>
          <w:sz w:val="28"/>
          <w:szCs w:val="28"/>
        </w:rPr>
      </w:pPr>
    </w:p>
    <w:p w:rsidR="005F753D" w:rsidRDefault="005F753D" w:rsidP="005F753D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5F753D" w:rsidRDefault="005F753D" w:rsidP="005F753D">
      <w:pPr>
        <w:jc w:val="both"/>
        <w:rPr>
          <w:b/>
          <w:sz w:val="28"/>
          <w:szCs w:val="28"/>
        </w:rPr>
      </w:pPr>
    </w:p>
    <w:p w:rsidR="003C65F7" w:rsidRPr="001102C2" w:rsidRDefault="003C65F7" w:rsidP="005F75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3C65F7">
        <w:rPr>
          <w:sz w:val="28"/>
          <w:szCs w:val="28"/>
        </w:rPr>
        <w:t>Формирование у детей умения сознательно принимать игровую задачу; выполнять игровые действия по правилам, добиваясь правильного результата.</w:t>
      </w:r>
    </w:p>
    <w:p w:rsidR="001102C2" w:rsidRDefault="005F753D" w:rsidP="001102C2">
      <w:pPr>
        <w:jc w:val="both"/>
        <w:rPr>
          <w:b/>
          <w:bCs/>
          <w:sz w:val="28"/>
          <w:szCs w:val="28"/>
        </w:rPr>
      </w:pPr>
      <w:r w:rsidRPr="00A6283B">
        <w:rPr>
          <w:b/>
          <w:sz w:val="28"/>
          <w:szCs w:val="28"/>
        </w:rPr>
        <w:t>Задачи</w:t>
      </w:r>
      <w:r w:rsidR="00657976">
        <w:rPr>
          <w:b/>
          <w:sz w:val="28"/>
          <w:szCs w:val="28"/>
        </w:rPr>
        <w:t>:</w:t>
      </w:r>
      <w:r w:rsidRPr="00A6283B">
        <w:rPr>
          <w:b/>
          <w:bCs/>
          <w:sz w:val="28"/>
          <w:szCs w:val="28"/>
        </w:rPr>
        <w:t xml:space="preserve">    </w:t>
      </w:r>
    </w:p>
    <w:p w:rsidR="005F753D" w:rsidRPr="001102C2" w:rsidRDefault="005F753D" w:rsidP="001102C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657976" w:rsidRPr="00353BFA" w:rsidRDefault="00353BFA" w:rsidP="001102C2">
      <w:pPr>
        <w:pStyle w:val="a4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657976" w:rsidRPr="00353BFA">
        <w:rPr>
          <w:sz w:val="28"/>
          <w:szCs w:val="28"/>
        </w:rPr>
        <w:t xml:space="preserve">акрепить способы обобщения - объединения предметов в группы </w:t>
      </w:r>
      <w:proofErr w:type="gramStart"/>
      <w:r w:rsidR="00657976" w:rsidRPr="00353BFA">
        <w:rPr>
          <w:sz w:val="28"/>
          <w:szCs w:val="28"/>
        </w:rPr>
        <w:t>по</w:t>
      </w:r>
      <w:proofErr w:type="gramEnd"/>
      <w:r w:rsidR="00657976" w:rsidRPr="00353BFA">
        <w:rPr>
          <w:sz w:val="28"/>
          <w:szCs w:val="28"/>
        </w:rPr>
        <w:t xml:space="preserve"> </w:t>
      </w:r>
    </w:p>
    <w:p w:rsidR="00657976" w:rsidRPr="00353BFA" w:rsidRDefault="00353BFA" w:rsidP="001102C2">
      <w:pPr>
        <w:spacing w:line="27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976" w:rsidRPr="00353BFA">
        <w:rPr>
          <w:sz w:val="28"/>
          <w:szCs w:val="28"/>
        </w:rPr>
        <w:t>существенным признакам (деревья, н</w:t>
      </w:r>
      <w:r w:rsidRPr="00353BFA">
        <w:rPr>
          <w:sz w:val="28"/>
          <w:szCs w:val="28"/>
        </w:rPr>
        <w:t>асекомые, животные, птицы и т.д.)</w:t>
      </w:r>
    </w:p>
    <w:p w:rsidR="001102C2" w:rsidRDefault="00353BFA" w:rsidP="001102C2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у</w:t>
      </w:r>
      <w:r w:rsidRPr="00353BFA">
        <w:rPr>
          <w:sz w:val="28"/>
          <w:szCs w:val="28"/>
        </w:rPr>
        <w:t xml:space="preserve">мение детей сознательно принимать игровую задачу, выполнять  игровые действия по правилам, добиваться правильного результата. </w:t>
      </w:r>
    </w:p>
    <w:p w:rsidR="005F753D" w:rsidRPr="001102C2" w:rsidRDefault="005F753D" w:rsidP="001102C2">
      <w:pPr>
        <w:spacing w:line="276" w:lineRule="auto"/>
        <w:ind w:left="360"/>
        <w:rPr>
          <w:sz w:val="28"/>
          <w:szCs w:val="28"/>
        </w:rPr>
      </w:pPr>
      <w:r w:rsidRPr="001102C2">
        <w:rPr>
          <w:b/>
          <w:sz w:val="28"/>
          <w:szCs w:val="28"/>
        </w:rPr>
        <w:t>Развивающие:</w:t>
      </w:r>
    </w:p>
    <w:p w:rsidR="00657976" w:rsidRPr="00657976" w:rsidRDefault="00657976" w:rsidP="001102C2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57976">
        <w:rPr>
          <w:sz w:val="28"/>
          <w:szCs w:val="28"/>
        </w:rPr>
        <w:t>продолжать  развивать умение ориентироваться  н</w:t>
      </w:r>
      <w:r>
        <w:rPr>
          <w:sz w:val="28"/>
          <w:szCs w:val="28"/>
        </w:rPr>
        <w:t>а плоскости листа, проводить прямые  линии по точкам</w:t>
      </w:r>
      <w:r w:rsidRPr="00657976">
        <w:rPr>
          <w:sz w:val="28"/>
          <w:szCs w:val="28"/>
        </w:rPr>
        <w:t>;</w:t>
      </w:r>
    </w:p>
    <w:p w:rsidR="005F753D" w:rsidRDefault="00657976" w:rsidP="001102C2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57976">
        <w:rPr>
          <w:sz w:val="28"/>
          <w:szCs w:val="28"/>
        </w:rPr>
        <w:t>развивать умение определять «лишний» предмет</w:t>
      </w:r>
      <w:r>
        <w:rPr>
          <w:sz w:val="28"/>
          <w:szCs w:val="28"/>
        </w:rPr>
        <w:t>, объясняя логически свой выбор;</w:t>
      </w:r>
    </w:p>
    <w:p w:rsidR="00353BFA" w:rsidRDefault="00657976" w:rsidP="001102C2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657976">
        <w:rPr>
          <w:sz w:val="28"/>
          <w:szCs w:val="28"/>
        </w:rPr>
        <w:t>азвивать умение  формулировать собственную точку зрения, выяснять точку зрения своего  партнера, сравнивать их и соглас</w:t>
      </w:r>
      <w:r w:rsidR="00353BFA">
        <w:rPr>
          <w:sz w:val="28"/>
          <w:szCs w:val="28"/>
        </w:rPr>
        <w:t>овывать при помощи аргументации;</w:t>
      </w:r>
    </w:p>
    <w:p w:rsidR="001102C2" w:rsidRDefault="00353BFA" w:rsidP="001102C2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353BFA">
        <w:rPr>
          <w:sz w:val="28"/>
          <w:szCs w:val="28"/>
        </w:rPr>
        <w:t>азвитие положительной самооценки, уверенности в себе, чувства собственного достоинства</w:t>
      </w:r>
      <w:r>
        <w:rPr>
          <w:sz w:val="28"/>
          <w:szCs w:val="28"/>
        </w:rPr>
        <w:t>.</w:t>
      </w:r>
    </w:p>
    <w:p w:rsidR="005F753D" w:rsidRPr="001102C2" w:rsidRDefault="005F753D" w:rsidP="001102C2">
      <w:pPr>
        <w:spacing w:line="276" w:lineRule="auto"/>
        <w:ind w:left="360"/>
        <w:rPr>
          <w:sz w:val="28"/>
          <w:szCs w:val="28"/>
        </w:rPr>
      </w:pPr>
      <w:r w:rsidRPr="001102C2">
        <w:rPr>
          <w:b/>
          <w:sz w:val="28"/>
          <w:szCs w:val="28"/>
        </w:rPr>
        <w:t>Воспитательные:</w:t>
      </w:r>
    </w:p>
    <w:p w:rsidR="00657976" w:rsidRPr="00657976" w:rsidRDefault="00657976" w:rsidP="001102C2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57976">
        <w:rPr>
          <w:sz w:val="28"/>
          <w:szCs w:val="28"/>
        </w:rPr>
        <w:t xml:space="preserve">воспитывать такие качества как дружелюбие, взаимопомощь, общительность; </w:t>
      </w:r>
    </w:p>
    <w:p w:rsidR="00657976" w:rsidRPr="00657976" w:rsidRDefault="00657976" w:rsidP="001102C2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57976">
        <w:rPr>
          <w:sz w:val="28"/>
          <w:szCs w:val="28"/>
        </w:rPr>
        <w:t>желание и умение работать группой,  подгруппами;</w:t>
      </w:r>
    </w:p>
    <w:p w:rsidR="00657976" w:rsidRPr="00657976" w:rsidRDefault="00657976" w:rsidP="001102C2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57976">
        <w:rPr>
          <w:sz w:val="28"/>
          <w:szCs w:val="28"/>
        </w:rPr>
        <w:t>способствовать воспитанию доброты, умения радоваться успехам друг друга.</w:t>
      </w:r>
    </w:p>
    <w:p w:rsidR="005F753D" w:rsidRDefault="005F753D" w:rsidP="001102C2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5F753D" w:rsidRDefault="005F753D" w:rsidP="001102C2">
      <w:pPr>
        <w:spacing w:line="276" w:lineRule="auto"/>
        <w:contextualSpacing/>
        <w:jc w:val="both"/>
        <w:rPr>
          <w:sz w:val="28"/>
          <w:szCs w:val="28"/>
        </w:rPr>
      </w:pPr>
      <w:r w:rsidRPr="00354552">
        <w:rPr>
          <w:b/>
          <w:sz w:val="28"/>
          <w:szCs w:val="28"/>
        </w:rPr>
        <w:t>Интеграция образовательных областей</w:t>
      </w:r>
      <w:r w:rsidR="003C65F7">
        <w:rPr>
          <w:sz w:val="28"/>
          <w:szCs w:val="28"/>
        </w:rPr>
        <w:t>: познавательное развитие, социально-коммуникативное развитие.</w:t>
      </w:r>
    </w:p>
    <w:p w:rsidR="00D00CBC" w:rsidRDefault="00D00CBC" w:rsidP="001102C2">
      <w:pPr>
        <w:spacing w:line="276" w:lineRule="auto"/>
        <w:contextualSpacing/>
        <w:jc w:val="both"/>
        <w:rPr>
          <w:sz w:val="28"/>
          <w:szCs w:val="28"/>
        </w:rPr>
      </w:pPr>
    </w:p>
    <w:p w:rsidR="00D00CBC" w:rsidRDefault="00D00CBC" w:rsidP="005F753D">
      <w:pPr>
        <w:jc w:val="both"/>
        <w:rPr>
          <w:sz w:val="28"/>
          <w:szCs w:val="28"/>
        </w:rPr>
      </w:pPr>
      <w:r w:rsidRPr="00D00CBC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 xml:space="preserve">: </w:t>
      </w:r>
    </w:p>
    <w:p w:rsidR="00D00CBC" w:rsidRDefault="00D00CBC" w:rsidP="00110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презентация «Море», запись «шум моря», фрагмент мультфильма «Ну, погоди!», </w:t>
      </w:r>
      <w:proofErr w:type="spellStart"/>
      <w:r>
        <w:rPr>
          <w:sz w:val="28"/>
          <w:szCs w:val="28"/>
        </w:rPr>
        <w:t>ф</w:t>
      </w:r>
      <w:r w:rsidRPr="00D00CBC">
        <w:rPr>
          <w:sz w:val="28"/>
          <w:szCs w:val="28"/>
        </w:rPr>
        <w:t>изминутка</w:t>
      </w:r>
      <w:proofErr w:type="spellEnd"/>
      <w:r w:rsidRPr="00D00CBC">
        <w:rPr>
          <w:sz w:val="28"/>
          <w:szCs w:val="28"/>
        </w:rPr>
        <w:t xml:space="preserve"> под музыку «А под пальмой краб сидит», муз.</w:t>
      </w:r>
      <w:proofErr w:type="gramEnd"/>
      <w:r w:rsidRPr="00D00CBC">
        <w:rPr>
          <w:sz w:val="28"/>
          <w:szCs w:val="28"/>
        </w:rPr>
        <w:t xml:space="preserve"> Железновой Е</w:t>
      </w:r>
      <w:r>
        <w:rPr>
          <w:sz w:val="28"/>
          <w:szCs w:val="28"/>
        </w:rPr>
        <w:t>.;</w:t>
      </w:r>
      <w:r w:rsidR="001102C2">
        <w:rPr>
          <w:sz w:val="28"/>
          <w:szCs w:val="28"/>
        </w:rPr>
        <w:t xml:space="preserve"> анимационная дидактическая игра «Что лишнее?»;</w:t>
      </w:r>
    </w:p>
    <w:p w:rsidR="00D00CBC" w:rsidRDefault="00D00CBC" w:rsidP="00110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пальмы, игрушки</w:t>
      </w:r>
      <w:r w:rsidR="001102C2">
        <w:rPr>
          <w:sz w:val="28"/>
          <w:szCs w:val="28"/>
        </w:rPr>
        <w:t>: попугай, обезьяна, жираф; бутылка с запиской, карта, сундук с кладом;</w:t>
      </w:r>
      <w:proofErr w:type="gramEnd"/>
    </w:p>
    <w:p w:rsidR="001102C2" w:rsidRDefault="001102C2" w:rsidP="00110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рисунок корабля точечный,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, фишки (синяя, зеленая,</w:t>
      </w:r>
      <w:proofErr w:type="gramEnd"/>
    </w:p>
    <w:p w:rsidR="003B7B46" w:rsidRPr="001102C2" w:rsidRDefault="001102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), 3 чашки, картинки кораблей с парусами разного цвета.</w:t>
      </w:r>
    </w:p>
    <w:p w:rsidR="003B7B46" w:rsidRDefault="003B7B46"/>
    <w:p w:rsidR="003B7B46" w:rsidRDefault="003B7B46"/>
    <w:p w:rsidR="005F753D" w:rsidRDefault="005F753D"/>
    <w:tbl>
      <w:tblPr>
        <w:tblW w:w="11051" w:type="dxa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4961"/>
        <w:gridCol w:w="3921"/>
      </w:tblGrid>
      <w:tr w:rsidR="005F753D" w:rsidTr="00304A06">
        <w:trPr>
          <w:trHeight w:val="930"/>
        </w:trPr>
        <w:tc>
          <w:tcPr>
            <w:tcW w:w="2169" w:type="dxa"/>
          </w:tcPr>
          <w:p w:rsidR="005F753D" w:rsidRPr="00147A48" w:rsidRDefault="005F753D" w:rsidP="00CF52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Pr="00147A48">
              <w:rPr>
                <w:b/>
                <w:sz w:val="28"/>
                <w:szCs w:val="28"/>
              </w:rPr>
              <w:t xml:space="preserve">Этапы </w:t>
            </w: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F753D" w:rsidRPr="00147A48" w:rsidRDefault="005F753D" w:rsidP="00CF52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47A48">
              <w:rPr>
                <w:b/>
                <w:sz w:val="28"/>
                <w:szCs w:val="28"/>
              </w:rPr>
              <w:t>Действия воспитателя</w:t>
            </w: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:rsidR="005F753D" w:rsidRPr="00147A48" w:rsidRDefault="005F753D" w:rsidP="00CF52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7A48">
              <w:rPr>
                <w:b/>
                <w:sz w:val="28"/>
                <w:szCs w:val="28"/>
              </w:rPr>
              <w:t>Действия детей</w:t>
            </w:r>
          </w:p>
          <w:p w:rsidR="005F753D" w:rsidRDefault="005F753D" w:rsidP="00CF5242">
            <w:pPr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</w:tc>
      </w:tr>
      <w:tr w:rsidR="005F753D" w:rsidTr="00304A06">
        <w:trPr>
          <w:trHeight w:val="1725"/>
        </w:trPr>
        <w:tc>
          <w:tcPr>
            <w:tcW w:w="2169" w:type="dxa"/>
          </w:tcPr>
          <w:p w:rsidR="005F753D" w:rsidRDefault="005F753D" w:rsidP="00CF5242">
            <w:pPr>
              <w:rPr>
                <w:b/>
              </w:rPr>
            </w:pPr>
            <w:r w:rsidRPr="00147A48">
              <w:rPr>
                <w:b/>
              </w:rPr>
              <w:t>Мотивационно – побудительный</w:t>
            </w:r>
          </w:p>
          <w:p w:rsidR="005F753D" w:rsidRPr="00147A48" w:rsidRDefault="005F753D" w:rsidP="00CF524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rPr>
                <w:sz w:val="28"/>
                <w:szCs w:val="28"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5F753D" w:rsidRDefault="0093799C" w:rsidP="00CF5242">
            <w:pPr>
              <w:rPr>
                <w:b/>
              </w:rPr>
            </w:pPr>
            <w:r>
              <w:rPr>
                <w:lang w:eastAsia="en-US"/>
              </w:rPr>
              <w:pict>
                <v:rect id="_x0000_s1026" style="position:absolute;margin-left:30.75pt;margin-top:3.05pt;width:19.35pt;height:39.85pt;z-index:251660288" filled="f" stroked="f">
                  <v:textbox style="mso-next-textbox:#_x0000_s1026">
                    <w:txbxContent>
                      <w:p w:rsidR="00312C00" w:rsidRPr="00124837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5F753D" w:rsidRPr="00147A48">
              <w:rPr>
                <w:b/>
              </w:rPr>
              <w:t>Организационно – поисковый.</w:t>
            </w: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1102C2" w:rsidRDefault="001102C2" w:rsidP="00CF5242">
            <w:pPr>
              <w:rPr>
                <w:b/>
              </w:rPr>
            </w:pPr>
          </w:p>
          <w:p w:rsidR="005F753D" w:rsidRDefault="005F753D" w:rsidP="00CF5242">
            <w:pPr>
              <w:rPr>
                <w:b/>
              </w:rPr>
            </w:pPr>
          </w:p>
          <w:p w:rsidR="005F753D" w:rsidRPr="00147A48" w:rsidRDefault="005F753D" w:rsidP="00CF5242">
            <w:pPr>
              <w:rPr>
                <w:b/>
              </w:rPr>
            </w:pPr>
            <w:r>
              <w:rPr>
                <w:b/>
              </w:rPr>
              <w:t>Рефлексивно-корригирующий</w:t>
            </w: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jc w:val="center"/>
              <w:rPr>
                <w:sz w:val="28"/>
                <w:szCs w:val="28"/>
              </w:rPr>
            </w:pPr>
          </w:p>
          <w:p w:rsidR="005F753D" w:rsidRDefault="005F753D" w:rsidP="00CF524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B507C" w:rsidRDefault="00894704" w:rsidP="00312C00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B507C" w:rsidRPr="004B507C">
              <w:t>(Слышен гудок корабля)</w:t>
            </w:r>
          </w:p>
          <w:p w:rsidR="004B507C" w:rsidRPr="004B507C" w:rsidRDefault="004B507C" w:rsidP="00312C00">
            <w:pPr>
              <w:spacing w:line="276" w:lineRule="auto"/>
              <w:jc w:val="both"/>
            </w:pPr>
            <w:r>
              <w:t>-Ребята, скажите, что это за звук?</w:t>
            </w:r>
          </w:p>
          <w:p w:rsidR="004B507C" w:rsidRDefault="004B507C" w:rsidP="00312C00">
            <w:pPr>
              <w:spacing w:line="276" w:lineRule="auto"/>
              <w:jc w:val="both"/>
            </w:pPr>
            <w:r>
              <w:t>- А где бывают корабли?</w:t>
            </w:r>
          </w:p>
          <w:p w:rsidR="003B7B46" w:rsidRDefault="00C15127" w:rsidP="00312C00">
            <w:pPr>
              <w:spacing w:line="276" w:lineRule="auto"/>
              <w:jc w:val="both"/>
            </w:pPr>
            <w:r>
              <w:t xml:space="preserve">- </w:t>
            </w:r>
            <w:r w:rsidR="004B507C">
              <w:t>Правда, на море. Вот бы побывать нам на море. Вы бы хотели?</w:t>
            </w:r>
            <w:r w:rsidR="003B7B46">
              <w:t xml:space="preserve"> Давайте возьмемся за руки и закроем глаза, помечтаем.</w:t>
            </w:r>
          </w:p>
          <w:p w:rsidR="003B7B46" w:rsidRDefault="004B507C" w:rsidP="00312C00">
            <w:pPr>
              <w:spacing w:line="276" w:lineRule="auto"/>
              <w:jc w:val="both"/>
            </w:pPr>
            <w:r>
              <w:t xml:space="preserve">(На экране </w:t>
            </w:r>
            <w:r w:rsidR="003B7B46">
              <w:t xml:space="preserve">появляется </w:t>
            </w:r>
            <w:r>
              <w:t>изображение моря</w:t>
            </w:r>
            <w:r w:rsidR="003B7B46">
              <w:t>, шум волны</w:t>
            </w:r>
            <w:r>
              <w:t xml:space="preserve">) </w:t>
            </w:r>
          </w:p>
          <w:p w:rsidR="004B507C" w:rsidRDefault="004B507C" w:rsidP="00312C00">
            <w:pPr>
              <w:spacing w:line="276" w:lineRule="auto"/>
              <w:jc w:val="both"/>
            </w:pPr>
            <w:r>
              <w:t>И</w:t>
            </w:r>
            <w:r w:rsidR="00E01DF9">
              <w:t>,</w:t>
            </w:r>
            <w:r>
              <w:t xml:space="preserve"> правда, где мы оказались?</w:t>
            </w:r>
            <w:r w:rsidR="003B7B46">
              <w:t xml:space="preserve"> (видео-отрывок из мультфильма «Ну, погоди!»)</w:t>
            </w:r>
          </w:p>
          <w:p w:rsidR="00312C00" w:rsidRPr="008417B8" w:rsidRDefault="00E01DF9" w:rsidP="00312C00">
            <w:pPr>
              <w:spacing w:line="276" w:lineRule="auto"/>
              <w:jc w:val="both"/>
            </w:pPr>
            <w:r>
              <w:t>- П</w:t>
            </w:r>
            <w:r w:rsidR="00312C00" w:rsidRPr="008417B8">
              <w:t xml:space="preserve">осмотрите, </w:t>
            </w:r>
            <w:r>
              <w:t>волны что-то выбросили на берег. Бутылка?! Интересно, что там может быть внутри?</w:t>
            </w:r>
          </w:p>
          <w:p w:rsidR="00312C00" w:rsidRPr="008417B8" w:rsidRDefault="00312C00" w:rsidP="00312C00">
            <w:pPr>
              <w:spacing w:line="276" w:lineRule="auto"/>
              <w:jc w:val="both"/>
            </w:pPr>
            <w:r w:rsidRPr="008417B8">
              <w:t xml:space="preserve"> -</w:t>
            </w:r>
            <w:r w:rsidRPr="008417B8">
              <w:rPr>
                <w:b/>
              </w:rPr>
              <w:t xml:space="preserve"> </w:t>
            </w:r>
            <w:r w:rsidR="00E01DF9">
              <w:t>Действительно, в ней записка. Как вы думаете, кто её написал? (На обратной стороне записки изображение пирата)</w:t>
            </w:r>
            <w:r w:rsidR="003B7B46">
              <w:t>. Что же в ней написано? П</w:t>
            </w:r>
            <w:r>
              <w:t>рисядем на б</w:t>
            </w:r>
            <w:r w:rsidR="00304A06">
              <w:t>ерегу и прочитаем записку</w:t>
            </w:r>
            <w:r w:rsidRPr="008417B8">
              <w:t xml:space="preserve">: </w:t>
            </w:r>
          </w:p>
          <w:p w:rsidR="00312C00" w:rsidRDefault="00312C00" w:rsidP="00312C00">
            <w:pPr>
              <w:spacing w:line="276" w:lineRule="auto"/>
              <w:jc w:val="both"/>
            </w:pPr>
            <w:r w:rsidRPr="008417B8">
              <w:t>«Здравствуйте те, кто нашел эту</w:t>
            </w:r>
            <w:r>
              <w:t xml:space="preserve"> </w:t>
            </w:r>
            <w:r w:rsidR="00E01DF9">
              <w:t>бутылку. Я – пират</w:t>
            </w:r>
            <w:r w:rsidRPr="008417B8">
              <w:t>. Когда-то, давным-давно</w:t>
            </w:r>
            <w:r>
              <w:t xml:space="preserve">, путешествуя по морям и океанам, </w:t>
            </w:r>
            <w:r w:rsidRPr="008417B8">
              <w:t xml:space="preserve"> я зарыл клад на одном острове </w:t>
            </w:r>
            <w:r>
              <w:t xml:space="preserve">и нарисовал карту с его </w:t>
            </w:r>
            <w:r w:rsidRPr="008417B8">
              <w:t>расположением.  Но вот беда – у меня осталась только одна часть этой карты, а остальные я  растерял по разным остров</w:t>
            </w:r>
            <w:r w:rsidR="00E01DF9">
              <w:t>ам. Острова называются: остров Всезнаек, Загадок, Умельцев и остров Детства. Помогите мне, пожалуйста, найти все части карты, и тогда я поделюсь с вами кладом</w:t>
            </w:r>
            <w:r w:rsidR="003B7B46">
              <w:t>.</w:t>
            </w:r>
            <w:r w:rsidR="003B7B46" w:rsidRPr="008417B8">
              <w:t xml:space="preserve"> Расположение клада на карте обозна</w:t>
            </w:r>
            <w:r w:rsidR="003B7B46">
              <w:t>чено красным крестиком</w:t>
            </w:r>
            <w:r w:rsidRPr="008417B8">
              <w:t>»</w:t>
            </w:r>
            <w:r w:rsidR="00304A06">
              <w:t>.</w:t>
            </w:r>
          </w:p>
          <w:p w:rsidR="00304A06" w:rsidRDefault="00304A06" w:rsidP="00312C00">
            <w:pPr>
              <w:spacing w:line="276" w:lineRule="auto"/>
              <w:jc w:val="both"/>
            </w:pPr>
            <w:r>
              <w:t xml:space="preserve">- </w:t>
            </w:r>
            <w:r w:rsidR="0093799C">
              <w:t>Ребята, что же нам делать</w:t>
            </w:r>
            <w:r>
              <w:t>?</w:t>
            </w:r>
          </w:p>
          <w:p w:rsidR="00E01DF9" w:rsidRPr="00304A06" w:rsidRDefault="0093799C" w:rsidP="00312C00">
            <w:pPr>
              <w:spacing w:line="276" w:lineRule="auto"/>
              <w:jc w:val="both"/>
            </w:pPr>
            <w:r>
              <w:t>- Как нам</w:t>
            </w:r>
            <w:r w:rsidR="00E01DF9">
              <w:t xml:space="preserve"> добраться до  острова?</w:t>
            </w:r>
          </w:p>
          <w:p w:rsidR="00312C00" w:rsidRPr="008417B8" w:rsidRDefault="00C76282" w:rsidP="00312C00">
            <w:pPr>
              <w:spacing w:line="276" w:lineRule="auto"/>
              <w:jc w:val="both"/>
            </w:pPr>
            <w:r>
              <w:t xml:space="preserve">- Посмотрите, у нас есть корабли, </w:t>
            </w:r>
            <w:r w:rsidR="0093799C">
              <w:t>только что-то с ними не в порядке</w:t>
            </w:r>
            <w:proofErr w:type="gramStart"/>
            <w:r w:rsidR="0093799C">
              <w:t>.</w:t>
            </w:r>
            <w:proofErr w:type="gramEnd"/>
            <w:r w:rsidR="0093799C">
              <w:t xml:space="preserve"> А если  соединить все точки, корабль поплывет? Если вы аккуратно, ровно</w:t>
            </w:r>
            <w:r w:rsidR="00312C00">
              <w:t xml:space="preserve"> выполни</w:t>
            </w:r>
            <w:r>
              <w:t xml:space="preserve">те задание, то мы сможем отправиться </w:t>
            </w:r>
            <w:r w:rsidR="00312C00">
              <w:t xml:space="preserve"> в путь.</w:t>
            </w:r>
          </w:p>
          <w:p w:rsidR="00312C00" w:rsidRDefault="007F5AFA" w:rsidP="00312C00">
            <w:pPr>
              <w:spacing w:after="200" w:line="276" w:lineRule="auto"/>
            </w:pPr>
            <w:r>
              <w:rPr>
                <w:lang w:eastAsia="en-US"/>
              </w:rPr>
              <w:pict>
                <v:rect id="_x0000_s1027" style="position:absolute;margin-left:16.1pt;margin-top:2.7pt;width:23.5pt;height:35.1pt;z-index:251661312" filled="f" stroked="f">
                  <v:textbox style="mso-next-textbox:#_x0000_s1027">
                    <w:txbxContent>
                      <w:p w:rsidR="00312C00" w:rsidRPr="00124837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lang w:eastAsia="en-US"/>
              </w:rPr>
              <w:pict>
                <v:rect id="_x0000_s1030" style="position:absolute;margin-left:309.6pt;margin-top:14.6pt;width:32.4pt;height:35.4pt;flip:x;z-index:251664384" filled="f" stroked="f">
                  <v:textbox style="mso-next-textbox:#_x0000_s1030">
                    <w:txbxContent>
                      <w:p w:rsidR="00312C00" w:rsidRPr="00BF3CBE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lang w:eastAsia="en-US"/>
              </w:rPr>
              <w:pict>
                <v:rect id="_x0000_s1031" style="position:absolute;margin-left:282.85pt;margin-top:11.35pt;width:27pt;height:27pt;z-index:251665408" filled="f" stroked="f">
                  <v:textbox style="mso-next-textbox:#_x0000_s1031">
                    <w:txbxContent>
                      <w:p w:rsidR="00312C00" w:rsidRPr="00BF3CBE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93799C">
              <w:t>–</w:t>
            </w:r>
            <w:r w:rsidR="00312C00" w:rsidRPr="008417B8">
              <w:t xml:space="preserve"> </w:t>
            </w:r>
            <w:r w:rsidR="0093799C">
              <w:t>Проверьте</w:t>
            </w:r>
            <w:r w:rsidR="00312C00">
              <w:t xml:space="preserve"> друг у друга: все правильно вы</w:t>
            </w:r>
            <w:r w:rsidR="0093799C">
              <w:t>полнили задание</w:t>
            </w:r>
            <w:r w:rsidR="00312C00">
              <w:t>?</w:t>
            </w:r>
          </w:p>
          <w:p w:rsidR="0093799C" w:rsidRDefault="0093799C" w:rsidP="0093799C">
            <w:pPr>
              <w:spacing w:after="200" w:line="276" w:lineRule="auto"/>
            </w:pPr>
            <w:r>
              <w:t>- Молодцы! Вы справились с заданием, а вот и наш корабль</w:t>
            </w:r>
            <w:proofErr w:type="gramStart"/>
            <w:r>
              <w:t>.</w:t>
            </w:r>
            <w:proofErr w:type="gramEnd"/>
            <w:r w:rsidR="00312C00" w:rsidRPr="008417B8">
              <w:t xml:space="preserve"> </w:t>
            </w:r>
            <w:r>
              <w:t>(</w:t>
            </w:r>
            <w:proofErr w:type="gramStart"/>
            <w:r>
              <w:t>н</w:t>
            </w:r>
            <w:proofErr w:type="gramEnd"/>
            <w:r>
              <w:t xml:space="preserve">а слайде – изображение  </w:t>
            </w:r>
            <w:r>
              <w:lastRenderedPageBreak/>
              <w:t>корабля)</w:t>
            </w:r>
          </w:p>
          <w:p w:rsidR="0093799C" w:rsidRDefault="00312C00" w:rsidP="0093799C">
            <w:pPr>
              <w:spacing w:after="200"/>
            </w:pPr>
            <w:r>
              <w:t xml:space="preserve">- Как мы назовём наш корабль? </w:t>
            </w:r>
          </w:p>
          <w:p w:rsidR="00312C00" w:rsidRPr="008417B8" w:rsidRDefault="00312C00" w:rsidP="0093799C">
            <w:pPr>
              <w:spacing w:after="200"/>
            </w:pPr>
            <w:r>
              <w:t>- Ну ч</w:t>
            </w:r>
            <w:r w:rsidR="004A55A7">
              <w:t>то, отправляемся в путь</w:t>
            </w:r>
            <w:r>
              <w:t xml:space="preserve">? </w:t>
            </w:r>
            <w:r w:rsidR="004A55A7">
              <w:t>На какой остров поплывем сначала?</w:t>
            </w:r>
          </w:p>
          <w:p w:rsidR="004A55A7" w:rsidRDefault="00312C00" w:rsidP="0093799C">
            <w:r w:rsidRPr="008417B8">
              <w:t>- Я вижу остров.</w:t>
            </w:r>
            <w:r>
              <w:t xml:space="preserve"> (Смотрю в подзорную трубу)</w:t>
            </w:r>
            <w:r w:rsidR="00C76282">
              <w:t xml:space="preserve">  Это </w:t>
            </w:r>
            <w:r w:rsidR="00304A06" w:rsidRPr="00E83A0A">
              <w:rPr>
                <w:b/>
              </w:rPr>
              <w:t>«Остров Всезнаек</w:t>
            </w:r>
            <w:r w:rsidRPr="00E83A0A">
              <w:rPr>
                <w:b/>
              </w:rPr>
              <w:t>».</w:t>
            </w:r>
            <w:r w:rsidRPr="008417B8">
              <w:t xml:space="preserve"> </w:t>
            </w:r>
            <w:r w:rsidR="004A55A7">
              <w:t xml:space="preserve">Кто же здесь живет? </w:t>
            </w:r>
          </w:p>
          <w:p w:rsidR="00312C00" w:rsidRDefault="00304A06" w:rsidP="0093799C">
            <w:r>
              <w:t>(</w:t>
            </w:r>
            <w:r w:rsidR="00312C00" w:rsidRPr="00304A06">
              <w:rPr>
                <w:i/>
              </w:rPr>
              <w:t xml:space="preserve">Работа с </w:t>
            </w:r>
            <w:proofErr w:type="spellStart"/>
            <w:r w:rsidR="00312C00" w:rsidRPr="00304A06">
              <w:rPr>
                <w:i/>
              </w:rPr>
              <w:t>мультимедийным</w:t>
            </w:r>
            <w:proofErr w:type="spellEnd"/>
            <w:r w:rsidR="00312C00" w:rsidRPr="00304A06">
              <w:rPr>
                <w:i/>
              </w:rPr>
              <w:t xml:space="preserve"> экраном</w:t>
            </w:r>
            <w:r w:rsidR="004A55A7">
              <w:rPr>
                <w:i/>
              </w:rPr>
              <w:t xml:space="preserve"> </w:t>
            </w:r>
            <w:proofErr w:type="spellStart"/>
            <w:r w:rsidR="004A55A7">
              <w:rPr>
                <w:i/>
              </w:rPr>
              <w:t>дид</w:t>
            </w:r>
            <w:proofErr w:type="spellEnd"/>
            <w:r w:rsidR="004A55A7">
              <w:rPr>
                <w:i/>
              </w:rPr>
              <w:t>. игра «Что лишнее?»</w:t>
            </w:r>
            <w:r w:rsidR="00312C00" w:rsidRPr="00304A06">
              <w:rPr>
                <w:i/>
              </w:rPr>
              <w:t>).</w:t>
            </w:r>
            <w:r w:rsidR="00312C00" w:rsidRPr="008417B8">
              <w:t xml:space="preserve"> </w:t>
            </w:r>
          </w:p>
          <w:p w:rsidR="00312C00" w:rsidRDefault="00312C00" w:rsidP="00312C00">
            <w:pPr>
              <w:spacing w:line="276" w:lineRule="auto"/>
            </w:pPr>
            <w:r>
              <w:t>-</w:t>
            </w:r>
            <w:r w:rsidRPr="008417B8">
              <w:t xml:space="preserve">Как можно назвать эти </w:t>
            </w:r>
            <w:proofErr w:type="gramStart"/>
            <w:r w:rsidRPr="008417B8">
              <w:t>картинки</w:t>
            </w:r>
            <w:proofErr w:type="gramEnd"/>
            <w:r w:rsidRPr="008417B8">
              <w:t xml:space="preserve"> одни</w:t>
            </w:r>
            <w:r>
              <w:t>м словом? (Животные, насекомые, деревья, птицы).</w:t>
            </w:r>
          </w:p>
          <w:p w:rsidR="00E83A0A" w:rsidRDefault="004A55A7" w:rsidP="00E83A0A">
            <w:pPr>
              <w:spacing w:line="276" w:lineRule="auto"/>
            </w:pPr>
            <w:r>
              <w:t xml:space="preserve">- Молодцы! Вы  очень внимательные! Где же мы найдем еще одну  часть карты? </w:t>
            </w:r>
          </w:p>
          <w:p w:rsidR="00312C00" w:rsidRPr="008417B8" w:rsidRDefault="00C76282" w:rsidP="00312C00">
            <w:pPr>
              <w:spacing w:line="276" w:lineRule="auto"/>
            </w:pPr>
            <w:r>
              <w:t>- Можно порадоватьс</w:t>
            </w:r>
            <w:r w:rsidR="004A55A7">
              <w:t>я тому, что нашли часть карты и повеселиться.</w:t>
            </w:r>
            <w:r>
              <w:t xml:space="preserve"> </w:t>
            </w:r>
          </w:p>
          <w:p w:rsidR="00312C00" w:rsidRDefault="00312C00" w:rsidP="00E83A0A">
            <w:pPr>
              <w:spacing w:line="276" w:lineRule="auto"/>
            </w:pPr>
            <w:proofErr w:type="gramStart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Физминутка</w:t>
            </w:r>
            <w:proofErr w:type="spellEnd"/>
            <w:r>
              <w:rPr>
                <w:i/>
              </w:rPr>
              <w:t xml:space="preserve"> под музыку «А под пальмой краб сидит», муз.</w:t>
            </w:r>
            <w:proofErr w:type="gramEnd"/>
            <w:r>
              <w:rPr>
                <w:i/>
              </w:rPr>
              <w:t xml:space="preserve"> Железновой Е.)</w:t>
            </w:r>
          </w:p>
          <w:p w:rsidR="00312C00" w:rsidRDefault="00312C00" w:rsidP="00312C00">
            <w:pPr>
              <w:spacing w:line="276" w:lineRule="auto"/>
            </w:pPr>
            <w:r>
              <w:t>- Ну что, садимся на корабль и плывём дальше?</w:t>
            </w:r>
            <w:r w:rsidRPr="008417B8">
              <w:t xml:space="preserve"> </w:t>
            </w:r>
          </w:p>
          <w:p w:rsidR="004A55A7" w:rsidRDefault="004A55A7" w:rsidP="00312C00">
            <w:pPr>
              <w:spacing w:line="276" w:lineRule="auto"/>
            </w:pPr>
            <w:r>
              <w:t>- Какой будет</w:t>
            </w:r>
            <w:r w:rsidR="00312C00" w:rsidRPr="008417B8">
              <w:t xml:space="preserve"> у нас следующий остров</w:t>
            </w:r>
            <w:r>
              <w:t xml:space="preserve">? </w:t>
            </w:r>
          </w:p>
          <w:p w:rsidR="004A55A7" w:rsidRDefault="004A55A7" w:rsidP="00312C00">
            <w:pPr>
              <w:spacing w:line="276" w:lineRule="auto"/>
            </w:pPr>
          </w:p>
          <w:p w:rsidR="00DF27AD" w:rsidRDefault="00DF27AD" w:rsidP="00312C00">
            <w:pPr>
              <w:spacing w:line="276" w:lineRule="auto"/>
            </w:pPr>
            <w:r>
              <w:t xml:space="preserve">Вот и  </w:t>
            </w:r>
            <w:r w:rsidR="00312C00" w:rsidRPr="008417B8">
              <w:t xml:space="preserve"> </w:t>
            </w:r>
            <w:r w:rsidR="00E83A0A">
              <w:rPr>
                <w:b/>
              </w:rPr>
              <w:t>«Остров Загадок</w:t>
            </w:r>
            <w:r w:rsidR="00312C00" w:rsidRPr="005F72AC">
              <w:rPr>
                <w:b/>
              </w:rPr>
              <w:t>».</w:t>
            </w:r>
            <w:r w:rsidR="00312C00">
              <w:t xml:space="preserve"> </w:t>
            </w:r>
            <w:r w:rsidR="00E83A0A">
              <w:t xml:space="preserve"> Как вы думаете, что нас ждет на этом острове?</w:t>
            </w:r>
            <w:r>
              <w:t xml:space="preserve"> </w:t>
            </w:r>
          </w:p>
          <w:p w:rsidR="00312C00" w:rsidRDefault="00DF27AD" w:rsidP="00312C00">
            <w:pPr>
              <w:spacing w:line="276" w:lineRule="auto"/>
            </w:pPr>
            <w:r>
              <w:t>- Я чувствую, что пират для нас приготовил что-то интересненькое</w:t>
            </w:r>
            <w:r w:rsidR="00312C00">
              <w:t xml:space="preserve">. </w:t>
            </w:r>
            <w:r w:rsidR="00312C00" w:rsidRPr="008417B8">
              <w:t xml:space="preserve">Попробуем разгадать? </w:t>
            </w:r>
            <w:r>
              <w:t>Тогда нам нужно</w:t>
            </w:r>
            <w:r w:rsidR="00312C00">
              <w:t xml:space="preserve"> сойти на </w:t>
            </w:r>
            <w:r>
              <w:t>берег.</w:t>
            </w:r>
          </w:p>
          <w:p w:rsidR="00DF27AD" w:rsidRDefault="00DF27AD" w:rsidP="00312C00">
            <w:pPr>
              <w:spacing w:line="276" w:lineRule="auto"/>
            </w:pPr>
            <w:r>
              <w:t>(В сундучке лежат фишки и чашки).</w:t>
            </w:r>
          </w:p>
          <w:p w:rsidR="00DF27AD" w:rsidRDefault="00DF27AD" w:rsidP="00312C00">
            <w:pPr>
              <w:spacing w:line="276" w:lineRule="auto"/>
            </w:pPr>
            <w:r>
              <w:t>Да это же прямо пиратская игра!</w:t>
            </w:r>
          </w:p>
          <w:p w:rsidR="00312C00" w:rsidRDefault="00312C00" w:rsidP="00DF27AD">
            <w:pPr>
              <w:spacing w:line="276" w:lineRule="auto"/>
            </w:pPr>
            <w:r w:rsidRPr="008417B8">
              <w:t>Перед</w:t>
            </w:r>
            <w:r w:rsidR="00E83A0A">
              <w:t xml:space="preserve"> вами 2 фишки – зелёная и синяя </w:t>
            </w:r>
            <w:r w:rsidRPr="008417B8">
              <w:t>(пока</w:t>
            </w:r>
            <w:r w:rsidR="00DF27AD">
              <w:t>зываю) Вы сейчас закроете глаза</w:t>
            </w:r>
            <w:r w:rsidRPr="008417B8">
              <w:t xml:space="preserve">, а я эти фишки спрячу под чашки. Вам надо угадать, где какая фишка. </w:t>
            </w:r>
            <w:r w:rsidR="00DF27AD">
              <w:t xml:space="preserve"> </w:t>
            </w:r>
            <w:r w:rsidRPr="008417B8">
              <w:t>Только играем честно, глаза у всех закрыты.</w:t>
            </w:r>
            <w:r w:rsidR="00DF27AD">
              <w:t xml:space="preserve"> </w:t>
            </w:r>
            <w:r w:rsidRPr="008417B8">
              <w:t>(Прячу фишки под чашки, н</w:t>
            </w:r>
            <w:r w:rsidR="00E83A0A">
              <w:t xml:space="preserve">а одной </w:t>
            </w:r>
            <w:r w:rsidRPr="008417B8">
              <w:t xml:space="preserve">подсказка </w:t>
            </w:r>
            <w:r w:rsidR="00E83A0A">
              <w:t xml:space="preserve">- </w:t>
            </w:r>
            <w:r w:rsidRPr="008417B8">
              <w:t>синий круг зачёркнут.)</w:t>
            </w:r>
          </w:p>
          <w:p w:rsidR="00312C00" w:rsidRDefault="00DF27AD" w:rsidP="00312C00">
            <w:pPr>
              <w:spacing w:line="276" w:lineRule="auto"/>
            </w:pPr>
            <w:r>
              <w:t>-Открывайте глаза</w:t>
            </w:r>
            <w:r w:rsidR="00312C00" w:rsidRPr="008417B8">
              <w:t xml:space="preserve">, посмотрите внимательно на чашки и попробуйте догадаться, где какая фишка? </w:t>
            </w:r>
          </w:p>
          <w:p w:rsidR="00DF27AD" w:rsidRDefault="00312C00" w:rsidP="00DF27AD">
            <w:pPr>
              <w:spacing w:line="276" w:lineRule="auto"/>
            </w:pPr>
            <w:r w:rsidRPr="008417B8">
              <w:t xml:space="preserve"> </w:t>
            </w:r>
            <w:r>
              <w:t>-</w:t>
            </w:r>
            <w:r w:rsidR="00DF27AD">
              <w:t xml:space="preserve"> Как догадались?</w:t>
            </w:r>
            <w:r w:rsidR="00DF27AD" w:rsidRPr="008417B8">
              <w:t xml:space="preserve">  </w:t>
            </w:r>
          </w:p>
          <w:p w:rsidR="00312C00" w:rsidRPr="008417B8" w:rsidRDefault="00DF27AD" w:rsidP="00312C00">
            <w:pPr>
              <w:spacing w:line="276" w:lineRule="auto"/>
            </w:pPr>
            <w:r>
              <w:t xml:space="preserve">- </w:t>
            </w:r>
            <w:r w:rsidR="00312C00" w:rsidRPr="008417B8">
              <w:t>Что означает эта подсказка?</w:t>
            </w:r>
            <w:r w:rsidR="00312C00">
              <w:t xml:space="preserve"> </w:t>
            </w:r>
          </w:p>
          <w:p w:rsidR="00312C00" w:rsidRPr="008417B8" w:rsidRDefault="00312C00" w:rsidP="00800EB8">
            <w:pPr>
              <w:spacing w:line="276" w:lineRule="auto"/>
            </w:pPr>
            <w:r w:rsidRPr="008417B8">
              <w:t>-Молодцы, ребята</w:t>
            </w:r>
            <w:r w:rsidR="00DF27AD">
              <w:t>!</w:t>
            </w:r>
            <w:r w:rsidRPr="008417B8">
              <w:t xml:space="preserve"> </w:t>
            </w:r>
          </w:p>
          <w:p w:rsidR="00312C00" w:rsidRPr="008417B8" w:rsidRDefault="00800EB8" w:rsidP="00312C00">
            <w:pPr>
              <w:spacing w:line="276" w:lineRule="auto"/>
            </w:pPr>
            <w:r>
              <w:t xml:space="preserve">-Сейчас пират </w:t>
            </w:r>
            <w:r w:rsidR="00312C00" w:rsidRPr="008417B8">
              <w:t xml:space="preserve"> предлагает в</w:t>
            </w:r>
            <w:r w:rsidR="00E83A0A">
              <w:t xml:space="preserve">ам </w:t>
            </w:r>
            <w:r w:rsidR="00DF27AD">
              <w:t xml:space="preserve">очень </w:t>
            </w:r>
            <w:r w:rsidR="00DF27AD" w:rsidRPr="00DF27AD">
              <w:rPr>
                <w:u w:val="single"/>
              </w:rPr>
              <w:t>сложную</w:t>
            </w:r>
            <w:r w:rsidR="00DF27AD">
              <w:t xml:space="preserve"> </w:t>
            </w:r>
            <w:r w:rsidR="00E83A0A">
              <w:t>игру с тремя фишками: красной, синей и зелёной</w:t>
            </w:r>
            <w:proofErr w:type="gramStart"/>
            <w:r w:rsidR="00DF27AD">
              <w:t>.</w:t>
            </w:r>
            <w:proofErr w:type="gramEnd"/>
            <w:r w:rsidR="00DF27AD">
              <w:t xml:space="preserve"> Я</w:t>
            </w:r>
            <w:r w:rsidR="00312C00" w:rsidRPr="008417B8">
              <w:t xml:space="preserve"> их спрячу, положу </w:t>
            </w:r>
            <w:r w:rsidR="00312C00" w:rsidRPr="008417B8">
              <w:lastRenderedPageBreak/>
              <w:t xml:space="preserve">подсказки, а вы закрывайте глазки. </w:t>
            </w:r>
          </w:p>
          <w:p w:rsidR="00312C00" w:rsidRDefault="00800EB8" w:rsidP="00312C00">
            <w:pPr>
              <w:spacing w:line="276" w:lineRule="auto"/>
            </w:pPr>
            <w:r>
              <w:t>-</w:t>
            </w:r>
            <w:r w:rsidR="00DF27AD">
              <w:t>Открывайте глаза</w:t>
            </w:r>
            <w:r w:rsidR="00312C00" w:rsidRPr="008417B8">
              <w:t>, посмотрите на чашки и попробуйте угадать, где какая фишка спрятана.</w:t>
            </w:r>
            <w:r w:rsidR="00DF27AD">
              <w:t xml:space="preserve"> Будьте внимательны! </w:t>
            </w:r>
          </w:p>
          <w:p w:rsidR="00E83A0A" w:rsidRDefault="00E83A0A" w:rsidP="00E83A0A">
            <w:pPr>
              <w:spacing w:line="276" w:lineRule="auto"/>
            </w:pPr>
          </w:p>
          <w:p w:rsidR="00800EB8" w:rsidRDefault="00800EB8" w:rsidP="00E83A0A">
            <w:pPr>
              <w:spacing w:line="276" w:lineRule="auto"/>
            </w:pPr>
          </w:p>
          <w:p w:rsidR="00800EB8" w:rsidRDefault="00800EB8" w:rsidP="00E83A0A">
            <w:pPr>
              <w:spacing w:line="276" w:lineRule="auto"/>
            </w:pPr>
          </w:p>
          <w:p w:rsidR="00800EB8" w:rsidRDefault="00800EB8" w:rsidP="00E83A0A">
            <w:pPr>
              <w:spacing w:line="276" w:lineRule="auto"/>
            </w:pPr>
          </w:p>
          <w:p w:rsidR="00312C00" w:rsidRDefault="00312C00" w:rsidP="00E83A0A">
            <w:pPr>
              <w:spacing w:line="276" w:lineRule="auto"/>
            </w:pPr>
            <w:r>
              <w:t xml:space="preserve">- </w:t>
            </w:r>
            <w:r w:rsidRPr="008417B8">
              <w:t>Проверяем?</w:t>
            </w:r>
          </w:p>
          <w:p w:rsidR="00DF27AD" w:rsidRPr="008417B8" w:rsidRDefault="00DF27AD" w:rsidP="00E83A0A">
            <w:pPr>
              <w:spacing w:line="276" w:lineRule="auto"/>
            </w:pPr>
            <w:r>
              <w:t>-Как вы догадались?</w:t>
            </w:r>
          </w:p>
          <w:p w:rsidR="00800EB8" w:rsidRDefault="00800EB8" w:rsidP="00312C00">
            <w:pPr>
              <w:spacing w:line="276" w:lineRule="auto"/>
            </w:pPr>
          </w:p>
          <w:p w:rsidR="00800EB8" w:rsidRDefault="00800EB8" w:rsidP="00312C00">
            <w:pPr>
              <w:spacing w:line="276" w:lineRule="auto"/>
            </w:pPr>
          </w:p>
          <w:p w:rsidR="00312C00" w:rsidRDefault="00DF27AD" w:rsidP="00312C00">
            <w:pPr>
              <w:spacing w:line="276" w:lineRule="auto"/>
            </w:pPr>
            <w:r>
              <w:t>-Молодцы, ребята, вы</w:t>
            </w:r>
            <w:r w:rsidR="00312C00" w:rsidRPr="008417B8">
              <w:t xml:space="preserve"> справились с загадками</w:t>
            </w:r>
            <w:r>
              <w:t xml:space="preserve"> пирата!</w:t>
            </w:r>
          </w:p>
          <w:p w:rsidR="00312C00" w:rsidRDefault="00312C00" w:rsidP="00312C00">
            <w:pPr>
              <w:spacing w:line="276" w:lineRule="auto"/>
            </w:pPr>
          </w:p>
          <w:p w:rsidR="00312C00" w:rsidRPr="008417B8" w:rsidRDefault="00312C00" w:rsidP="00312C00">
            <w:pPr>
              <w:spacing w:line="276" w:lineRule="auto"/>
            </w:pPr>
            <w:r w:rsidRPr="00664582">
              <w:t xml:space="preserve">- </w:t>
            </w:r>
            <w:r w:rsidR="00800EB8">
              <w:t xml:space="preserve">А вы бы сами </w:t>
            </w:r>
            <w:r w:rsidRPr="008417B8">
              <w:t>хотели загадать зага</w:t>
            </w:r>
            <w:r>
              <w:t xml:space="preserve">дки?  Кто хочет первый попробовать загадать загадку? Вы получаете   </w:t>
            </w:r>
            <w:r w:rsidRPr="008417B8">
              <w:t>чашки,  ф</w:t>
            </w:r>
            <w:r>
              <w:t>ишки и подсказки,  и идёте  загадывать   загадки.</w:t>
            </w:r>
          </w:p>
          <w:p w:rsidR="00312C00" w:rsidRDefault="00DF27AD" w:rsidP="00312C00">
            <w:pPr>
              <w:spacing w:line="276" w:lineRule="auto"/>
            </w:pPr>
            <w:r>
              <w:t>-А мы все закроем глаза</w:t>
            </w:r>
            <w:r w:rsidR="00312C00" w:rsidRPr="008417B8">
              <w:t>. Готовы?</w:t>
            </w:r>
            <w:r w:rsidR="00312C00">
              <w:t xml:space="preserve"> Идём к вам.</w:t>
            </w:r>
          </w:p>
          <w:p w:rsidR="00312C00" w:rsidRDefault="00312C00" w:rsidP="00312C00">
            <w:pPr>
              <w:spacing w:line="276" w:lineRule="auto"/>
            </w:pPr>
            <w:r>
              <w:t>- Итак, где какая фишка?</w:t>
            </w:r>
          </w:p>
          <w:p w:rsidR="00F57C52" w:rsidRDefault="00F57C52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  <w:r>
              <w:t>- Ещё кто желает пойти загадать загадки?</w:t>
            </w:r>
          </w:p>
          <w:p w:rsidR="00312C00" w:rsidRDefault="00312C00" w:rsidP="00312C00">
            <w:pPr>
              <w:spacing w:after="200" w:line="276" w:lineRule="auto"/>
            </w:pPr>
          </w:p>
          <w:p w:rsidR="00F57C52" w:rsidRDefault="00F57C52" w:rsidP="00312C00">
            <w:pPr>
              <w:spacing w:after="200" w:line="276" w:lineRule="auto"/>
            </w:pPr>
          </w:p>
          <w:p w:rsidR="00DC3ED6" w:rsidRDefault="00312C00" w:rsidP="00312C00">
            <w:pPr>
              <w:spacing w:after="200" w:line="276" w:lineRule="auto"/>
            </w:pPr>
            <w:r w:rsidRPr="008417B8">
              <w:t>-</w:t>
            </w:r>
            <w:r w:rsidR="00DC3ED6">
              <w:t xml:space="preserve">Молодцы! Вы сами </w:t>
            </w:r>
            <w:r w:rsidR="003731F7">
              <w:t xml:space="preserve"> с</w:t>
            </w:r>
            <w:r w:rsidR="00DC3ED6">
              <w:t xml:space="preserve">могли составить сложные </w:t>
            </w:r>
            <w:r w:rsidR="003731F7">
              <w:t xml:space="preserve"> </w:t>
            </w:r>
            <w:r w:rsidR="00DC3ED6">
              <w:t xml:space="preserve">загадки. </w:t>
            </w:r>
            <w:r>
              <w:t xml:space="preserve"> </w:t>
            </w:r>
          </w:p>
          <w:p w:rsidR="00DC3ED6" w:rsidRDefault="00DC3ED6" w:rsidP="00312C00">
            <w:pPr>
              <w:spacing w:after="200" w:line="276" w:lineRule="auto"/>
            </w:pPr>
            <w:r>
              <w:t xml:space="preserve">А где же нам </w:t>
            </w:r>
            <w:r w:rsidR="003731F7">
              <w:t xml:space="preserve"> найти </w:t>
            </w:r>
            <w:r>
              <w:t>еще одну часть карты?</w:t>
            </w:r>
            <w:r w:rsidR="00312C00" w:rsidRPr="008417B8">
              <w:t xml:space="preserve"> </w:t>
            </w:r>
          </w:p>
          <w:p w:rsidR="00312C00" w:rsidRDefault="00312C00" w:rsidP="00312C00">
            <w:pPr>
              <w:spacing w:after="200" w:line="276" w:lineRule="auto"/>
            </w:pPr>
            <w:r w:rsidRPr="008417B8">
              <w:t xml:space="preserve">Поплыли дальше? </w:t>
            </w:r>
            <w:r>
              <w:t>Садимся  на корабль</w:t>
            </w:r>
            <w:r w:rsidR="00DC3ED6">
              <w:t xml:space="preserve"> и оправляемся  дальше. На какой остров поплывем? </w:t>
            </w:r>
            <w:r w:rsidR="00E83A0A">
              <w:t xml:space="preserve"> </w:t>
            </w:r>
            <w:r>
              <w:t>(звук моря).</w:t>
            </w:r>
          </w:p>
          <w:p w:rsidR="00312C00" w:rsidRDefault="005D4A21" w:rsidP="00312C00">
            <w:pPr>
              <w:spacing w:line="276" w:lineRule="auto"/>
            </w:pPr>
            <w:r>
              <w:t xml:space="preserve">- </w:t>
            </w:r>
            <w:r w:rsidR="00312C00" w:rsidRPr="008417B8">
              <w:t xml:space="preserve">Вот мы приплыли на остров </w:t>
            </w:r>
            <w:r w:rsidR="00E83A0A">
              <w:rPr>
                <w:b/>
              </w:rPr>
              <w:t>«Умельцев</w:t>
            </w:r>
            <w:r w:rsidR="00312C00" w:rsidRPr="003601B3">
              <w:rPr>
                <w:b/>
              </w:rPr>
              <w:t>»</w:t>
            </w:r>
            <w:r>
              <w:t xml:space="preserve">. </w:t>
            </w:r>
            <w:r w:rsidR="00312C00">
              <w:t xml:space="preserve"> </w:t>
            </w:r>
          </w:p>
          <w:p w:rsidR="005D4A21" w:rsidRDefault="005D4A21" w:rsidP="00312C00">
            <w:pPr>
              <w:spacing w:line="276" w:lineRule="auto"/>
            </w:pPr>
            <w:r>
              <w:t>-Мо</w:t>
            </w:r>
            <w:r w:rsidR="00312C00">
              <w:t xml:space="preserve">жно сойти на берег. </w:t>
            </w:r>
          </w:p>
          <w:p w:rsidR="005D4A21" w:rsidRDefault="005D4A21" w:rsidP="00312C00">
            <w:pPr>
              <w:spacing w:line="276" w:lineRule="auto"/>
            </w:pPr>
            <w:r>
              <w:t>-Ребята, смотрите, что здесь произошло?</w:t>
            </w:r>
          </w:p>
          <w:p w:rsidR="005D4A21" w:rsidRDefault="005D4A21" w:rsidP="00312C00">
            <w:pPr>
              <w:spacing w:line="276" w:lineRule="auto"/>
            </w:pPr>
            <w:r>
              <w:t>(Лежат картинки с кораблями, у них «порваны» паруса). Здесь и записка есть: «Помогите! Мы, жители острова, много плаваем по морям, и во время шторма у нас порвались паруса на наших кораблях. Если вы внимательные, сообразительные, то сможете нам помочь</w:t>
            </w:r>
            <w:proofErr w:type="gramStart"/>
            <w:r>
              <w:t xml:space="preserve">. </w:t>
            </w:r>
            <w:proofErr w:type="gramEnd"/>
            <w:r>
              <w:t xml:space="preserve">А мы поможем вам найти </w:t>
            </w:r>
            <w:r w:rsidR="00D00CBC">
              <w:t xml:space="preserve"> потерянную пиратом </w:t>
            </w:r>
            <w:r>
              <w:t>часть карты».</w:t>
            </w:r>
          </w:p>
          <w:p w:rsidR="005D4A21" w:rsidRDefault="005D4A21" w:rsidP="00312C00">
            <w:pPr>
              <w:spacing w:line="276" w:lineRule="auto"/>
            </w:pPr>
            <w:r>
              <w:lastRenderedPageBreak/>
              <w:t>-Ребята, поможем жителям острова?</w:t>
            </w:r>
          </w:p>
          <w:p w:rsidR="00312C00" w:rsidRDefault="00312C00" w:rsidP="00312C00">
            <w:pPr>
              <w:spacing w:line="276" w:lineRule="auto"/>
            </w:pPr>
            <w:r>
              <w:t>Не забудьте взять коробку с инструментами, располагайтесь, где вам удобно.</w:t>
            </w:r>
          </w:p>
          <w:p w:rsidR="00312C00" w:rsidRPr="00664582" w:rsidRDefault="00312C00" w:rsidP="00312C00">
            <w:pPr>
              <w:spacing w:line="276" w:lineRule="auto"/>
            </w:pPr>
            <w:r>
              <w:t>- А теперь проверьт</w:t>
            </w:r>
            <w:r w:rsidR="005D4A21">
              <w:t>е, правильно ли починил парус</w:t>
            </w:r>
            <w:r>
              <w:t xml:space="preserve"> ваш сосед.</w:t>
            </w:r>
          </w:p>
          <w:p w:rsidR="00312C00" w:rsidRDefault="00312C00" w:rsidP="00312C00">
            <w:pPr>
              <w:spacing w:line="276" w:lineRule="auto"/>
            </w:pPr>
            <w:r w:rsidRPr="002500DC">
              <w:t>- Моло</w:t>
            </w:r>
            <w:r w:rsidR="003731F7">
              <w:t>дцы, вы</w:t>
            </w:r>
            <w:r w:rsidR="00D00CBC">
              <w:t xml:space="preserve"> настоящие умельцы.  А вот и подсказка: </w:t>
            </w:r>
            <w:r w:rsidR="003731F7">
              <w:t xml:space="preserve"> часть карты</w:t>
            </w:r>
            <w:r w:rsidR="00D00CBC">
              <w:t xml:space="preserve"> спрятана у животного с самой длинной шеей</w:t>
            </w:r>
            <w:r w:rsidR="003731F7">
              <w:t>.</w:t>
            </w:r>
          </w:p>
          <w:p w:rsidR="00312C00" w:rsidRDefault="00312C00" w:rsidP="00312C00">
            <w:pPr>
              <w:spacing w:line="276" w:lineRule="auto"/>
            </w:pPr>
            <w:r>
              <w:t>-</w:t>
            </w:r>
            <w:r w:rsidRPr="002500DC">
              <w:t>Теперь</w:t>
            </w:r>
            <w:r>
              <w:t xml:space="preserve"> </w:t>
            </w:r>
            <w:r w:rsidR="00D00CBC">
              <w:t xml:space="preserve">мы можем узнать, где находится клад? </w:t>
            </w:r>
            <w:r>
              <w:t xml:space="preserve"> (на паласе соединяют все части)</w:t>
            </w:r>
            <w:r w:rsidR="00D00CBC">
              <w:t xml:space="preserve"> Клад у нас находится на  «Острове детства</w:t>
            </w:r>
            <w:r w:rsidR="00D00CBC" w:rsidRPr="002500DC">
              <w:t>»</w:t>
            </w:r>
            <w:r w:rsidR="00D00CBC">
              <w:t xml:space="preserve">.  </w:t>
            </w:r>
          </w:p>
          <w:p w:rsidR="00312C00" w:rsidRPr="002500DC" w:rsidRDefault="003731F7" w:rsidP="00312C00">
            <w:pPr>
              <w:spacing w:line="276" w:lineRule="auto"/>
            </w:pPr>
            <w:r>
              <w:t>-</w:t>
            </w:r>
            <w:r w:rsidR="00D00CBC">
              <w:t>Поплывем за кладом</w:t>
            </w:r>
            <w:r w:rsidR="00312C00">
              <w:t>? (звук моря)</w:t>
            </w:r>
          </w:p>
          <w:p w:rsidR="00312C00" w:rsidRDefault="00312C00" w:rsidP="00312C00">
            <w:pPr>
              <w:spacing w:line="276" w:lineRule="auto"/>
            </w:pPr>
            <w:r>
              <w:t xml:space="preserve">-Ну, вот наш </w:t>
            </w:r>
            <w:r w:rsidRPr="002500DC">
              <w:t xml:space="preserve"> корабль причалил к берегу.</w:t>
            </w:r>
            <w:r w:rsidR="003731F7">
              <w:t xml:space="preserve"> На этом острове</w:t>
            </w:r>
            <w:r>
              <w:t xml:space="preserve">  и находится клад. Идём искать.</w:t>
            </w:r>
            <w:r w:rsidRPr="002500DC">
              <w:t xml:space="preserve"> </w:t>
            </w:r>
          </w:p>
          <w:p w:rsidR="00312C00" w:rsidRPr="002500DC" w:rsidRDefault="00312C00" w:rsidP="00312C00">
            <w:pPr>
              <w:spacing w:line="276" w:lineRule="auto"/>
            </w:pPr>
            <w:r w:rsidRPr="002500DC">
              <w:t xml:space="preserve">- А вот и </w:t>
            </w:r>
            <w:r w:rsidR="003731F7">
              <w:t xml:space="preserve">сундук с кладом. </w:t>
            </w:r>
            <w:r w:rsidR="00D00CBC">
              <w:t xml:space="preserve"> Только он не открывается.</w:t>
            </w:r>
          </w:p>
          <w:p w:rsidR="003731F7" w:rsidRPr="003731F7" w:rsidRDefault="00D00CBC" w:rsidP="00312C00">
            <w:pPr>
              <w:spacing w:line="276" w:lineRule="auto"/>
            </w:pPr>
            <w:r>
              <w:t>- Ребята, здесь написано</w:t>
            </w:r>
            <w:r w:rsidR="003731F7">
              <w:t xml:space="preserve">: </w:t>
            </w:r>
            <w:r>
              <w:t>«</w:t>
            </w:r>
            <w:r w:rsidR="003731F7">
              <w:t xml:space="preserve">Клад достанется тому, кто </w:t>
            </w:r>
            <w:r w:rsidR="00700CF1">
              <w:t xml:space="preserve">во время путешествия </w:t>
            </w:r>
            <w:r w:rsidR="003731F7">
              <w:t>был старательным, внимательным, умелым, аккуратным, дружным</w:t>
            </w:r>
            <w:r>
              <w:t>»</w:t>
            </w:r>
            <w:r w:rsidR="003731F7">
              <w:t>.</w:t>
            </w:r>
          </w:p>
          <w:p w:rsidR="003731F7" w:rsidRDefault="003731F7" w:rsidP="00312C00">
            <w:pPr>
              <w:spacing w:line="276" w:lineRule="auto"/>
            </w:pPr>
            <w:r>
              <w:t>- Кто был умелым?</w:t>
            </w:r>
          </w:p>
          <w:p w:rsidR="003731F7" w:rsidRDefault="003731F7" w:rsidP="00312C00">
            <w:pPr>
              <w:spacing w:line="276" w:lineRule="auto"/>
            </w:pPr>
            <w:r>
              <w:t>- Кто был аккуратным?</w:t>
            </w:r>
          </w:p>
          <w:p w:rsidR="00312C00" w:rsidRPr="002500DC" w:rsidRDefault="003731F7" w:rsidP="00312C00">
            <w:pPr>
              <w:spacing w:line="276" w:lineRule="auto"/>
            </w:pPr>
            <w:r>
              <w:t>- Кто был старательным?</w:t>
            </w:r>
            <w:r w:rsidR="00312C00" w:rsidRPr="002500DC">
              <w:tab/>
            </w:r>
          </w:p>
          <w:p w:rsidR="005F753D" w:rsidRDefault="003731F7" w:rsidP="00CF5242">
            <w:r w:rsidRPr="00700CF1">
              <w:t>- Кто был внимательным?</w:t>
            </w:r>
          </w:p>
          <w:p w:rsidR="00D00CBC" w:rsidRDefault="00D00CBC" w:rsidP="00CF5242">
            <w:r>
              <w:t>- За что ты можешь себя похвалить?</w:t>
            </w:r>
          </w:p>
          <w:p w:rsidR="00D00CBC" w:rsidRPr="00700CF1" w:rsidRDefault="00D00CBC" w:rsidP="00CF5242">
            <w:r>
              <w:t>Ура! Сундук открылся! Клад наш!</w:t>
            </w:r>
          </w:p>
        </w:tc>
        <w:tc>
          <w:tcPr>
            <w:tcW w:w="3921" w:type="dxa"/>
          </w:tcPr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4B507C" w:rsidP="00312C00">
            <w:pPr>
              <w:spacing w:line="276" w:lineRule="auto"/>
              <w:ind w:right="-426"/>
            </w:pPr>
            <w:r>
              <w:t>-Корабль гудит.</w:t>
            </w:r>
          </w:p>
          <w:p w:rsidR="00312C00" w:rsidRDefault="004B507C" w:rsidP="00312C00">
            <w:pPr>
              <w:spacing w:line="276" w:lineRule="auto"/>
              <w:ind w:right="-426"/>
            </w:pPr>
            <w:r>
              <w:t>- На море.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4B507C" w:rsidP="00312C00">
            <w:pPr>
              <w:spacing w:line="276" w:lineRule="auto"/>
              <w:ind w:right="-426"/>
            </w:pPr>
            <w:r>
              <w:t>-Да.</w:t>
            </w:r>
          </w:p>
          <w:p w:rsidR="00312C00" w:rsidRDefault="003B7B46" w:rsidP="003B7B46">
            <w:pPr>
              <w:spacing w:line="276" w:lineRule="auto"/>
              <w:jc w:val="both"/>
            </w:pPr>
            <w:r>
              <w:t>(Дети берутся за руки и закрывают глаза).</w:t>
            </w:r>
          </w:p>
          <w:p w:rsidR="003B7B46" w:rsidRDefault="003B7B46" w:rsidP="00312C00">
            <w:pPr>
              <w:spacing w:line="276" w:lineRule="auto"/>
              <w:ind w:right="-426"/>
            </w:pPr>
          </w:p>
          <w:p w:rsidR="00312C00" w:rsidRDefault="00E01DF9" w:rsidP="00312C00">
            <w:pPr>
              <w:spacing w:line="276" w:lineRule="auto"/>
              <w:ind w:right="-426"/>
            </w:pPr>
            <w:r>
              <w:t>-На берегу моря.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B7B46" w:rsidRDefault="003B7B46" w:rsidP="00312C00">
            <w:pPr>
              <w:spacing w:line="276" w:lineRule="auto"/>
              <w:ind w:right="-426"/>
            </w:pPr>
          </w:p>
          <w:p w:rsidR="003B7B46" w:rsidRDefault="003B7B46" w:rsidP="00312C00">
            <w:pPr>
              <w:spacing w:line="276" w:lineRule="auto"/>
              <w:ind w:right="-426"/>
            </w:pPr>
          </w:p>
          <w:p w:rsidR="00312C00" w:rsidRDefault="00304A06" w:rsidP="00312C00">
            <w:pPr>
              <w:spacing w:line="276" w:lineRule="auto"/>
              <w:ind w:right="-426"/>
            </w:pPr>
            <w:r>
              <w:t>(Подходим к бутылке, открываем</w:t>
            </w:r>
            <w:r w:rsidR="00312C00">
              <w:t xml:space="preserve"> её)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Pr="003C29D1" w:rsidRDefault="00E01DF9" w:rsidP="00312C00">
            <w:pPr>
              <w:spacing w:line="276" w:lineRule="auto"/>
              <w:ind w:right="-426"/>
            </w:pPr>
            <w:r>
              <w:t>- Пираты.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93799C" w:rsidP="00312C00">
            <w:pPr>
              <w:spacing w:line="276" w:lineRule="auto"/>
              <w:ind w:right="-426"/>
            </w:pPr>
            <w:r>
              <w:t>- Помочь пирату, найти клад.</w:t>
            </w:r>
          </w:p>
          <w:p w:rsidR="00312C00" w:rsidRDefault="00E01DF9" w:rsidP="00312C00">
            <w:pPr>
              <w:spacing w:line="276" w:lineRule="auto"/>
              <w:ind w:right="-426"/>
            </w:pPr>
            <w:r>
              <w:t>- На</w:t>
            </w:r>
            <w:r w:rsidR="0093799C">
              <w:t xml:space="preserve"> плоту, на лодке, </w:t>
            </w:r>
            <w:r>
              <w:t xml:space="preserve"> корабле.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Pr="00E9195F" w:rsidRDefault="007F5AFA" w:rsidP="00312C00">
            <w:pPr>
              <w:spacing w:after="200" w:line="276" w:lineRule="auto"/>
            </w:pPr>
            <w:r>
              <w:rPr>
                <w:lang w:eastAsia="en-US"/>
              </w:rPr>
              <w:pict>
                <v:rect id="_x0000_s1033" style="position:absolute;margin-left:179.55pt;margin-top:7.2pt;width:23.55pt;height:39.85pt;z-index:251668480" filled="f" stroked="f">
                  <v:textbox style="mso-next-textbox:#_x0000_s1033">
                    <w:txbxContent>
                      <w:p w:rsidR="00312C00" w:rsidRPr="00124837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312C00">
              <w:t>(</w:t>
            </w:r>
            <w:r w:rsidR="00312C00" w:rsidRPr="00E9195F">
              <w:t>Дети выполняют задание, п</w:t>
            </w:r>
            <w:r w:rsidR="00312C00">
              <w:t>ри этом звучит спокойная музыка)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04A06" w:rsidRDefault="00304A06" w:rsidP="00312C00">
            <w:pPr>
              <w:spacing w:line="276" w:lineRule="auto"/>
              <w:ind w:right="-426"/>
            </w:pPr>
          </w:p>
          <w:p w:rsidR="00304A06" w:rsidRDefault="00304A06" w:rsidP="00312C00">
            <w:pPr>
              <w:spacing w:line="276" w:lineRule="auto"/>
              <w:ind w:right="-426"/>
            </w:pPr>
          </w:p>
          <w:p w:rsidR="00304A06" w:rsidRDefault="00304A06" w:rsidP="00312C00">
            <w:pPr>
              <w:spacing w:line="276" w:lineRule="auto"/>
              <w:ind w:right="-426"/>
            </w:pPr>
          </w:p>
          <w:p w:rsidR="00312C00" w:rsidRDefault="00C76282" w:rsidP="00312C00">
            <w:pPr>
              <w:spacing w:line="276" w:lineRule="auto"/>
              <w:ind w:right="-426"/>
            </w:pPr>
            <w:r>
              <w:t>(Ответы детей)</w:t>
            </w:r>
          </w:p>
          <w:p w:rsidR="00312C00" w:rsidRDefault="00C76282" w:rsidP="00312C00">
            <w:pPr>
              <w:spacing w:line="276" w:lineRule="auto"/>
              <w:ind w:right="-426"/>
            </w:pPr>
            <w:r>
              <w:t>-Да.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4A55A7" w:rsidRDefault="004A55A7" w:rsidP="00312C00">
            <w:pPr>
              <w:spacing w:line="276" w:lineRule="auto"/>
              <w:ind w:right="-426"/>
            </w:pPr>
          </w:p>
          <w:p w:rsidR="00304A06" w:rsidRDefault="00800EB8" w:rsidP="00312C00">
            <w:pPr>
              <w:spacing w:line="276" w:lineRule="auto"/>
              <w:ind w:right="-426"/>
            </w:pPr>
            <w:r>
              <w:t>(Дети находят лишний предмет и объясняют свой выбор)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4A55A7" w:rsidRDefault="004A55A7" w:rsidP="004A55A7">
            <w:pPr>
              <w:spacing w:line="276" w:lineRule="auto"/>
            </w:pPr>
            <w:r>
              <w:t>Дети рассматривают первую часть и находят подсказку: картинка «попугай».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7F5AFA" w:rsidP="00312C00">
            <w:pPr>
              <w:spacing w:line="276" w:lineRule="auto"/>
              <w:ind w:right="-426"/>
            </w:pPr>
            <w:r>
              <w:rPr>
                <w:lang w:eastAsia="en-US"/>
              </w:rPr>
              <w:pict>
                <v:rect id="_x0000_s1032" style="position:absolute;margin-left:345.9pt;margin-top:.8pt;width:12pt;height:11.8pt;z-index:251667456" filled="f" stroked="f">
                  <v:textbox style="mso-next-textbox:#_x0000_s1032">
                    <w:txbxContent>
                      <w:p w:rsidR="00312C00" w:rsidRPr="00BF3CBE" w:rsidRDefault="00312C00" w:rsidP="00312C0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,,</w:t>
                        </w:r>
                      </w:p>
                    </w:txbxContent>
                  </v:textbox>
                </v:rect>
              </w:pic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4A55A7" w:rsidP="00312C00">
            <w:pPr>
              <w:spacing w:line="276" w:lineRule="auto"/>
              <w:ind w:right="-426"/>
            </w:pPr>
            <w:r>
              <w:t>Дети выбирают,  на какой остров отправиться.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E83A0A" w:rsidP="00312C00">
            <w:pPr>
              <w:spacing w:line="276" w:lineRule="auto"/>
              <w:ind w:right="-426"/>
            </w:pPr>
            <w:r>
              <w:t>-Загадки.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DF27AD" w:rsidP="00312C00">
            <w:pPr>
              <w:spacing w:line="276" w:lineRule="auto"/>
              <w:ind w:right="-426"/>
            </w:pPr>
            <w:r>
              <w:t>Дети «выходят» из корабля.</w:t>
            </w: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312C00" w:rsidRDefault="00312C00" w:rsidP="00312C00">
            <w:pPr>
              <w:spacing w:line="276" w:lineRule="auto"/>
              <w:ind w:right="-426"/>
            </w:pPr>
          </w:p>
          <w:p w:rsidR="00E83A0A" w:rsidRDefault="00E83A0A" w:rsidP="00312C00">
            <w:pPr>
              <w:spacing w:line="276" w:lineRule="auto"/>
              <w:ind w:right="-426"/>
            </w:pPr>
          </w:p>
          <w:p w:rsidR="00E83A0A" w:rsidRDefault="00E83A0A" w:rsidP="00312C00">
            <w:pPr>
              <w:spacing w:line="276" w:lineRule="auto"/>
              <w:ind w:right="-426"/>
            </w:pPr>
          </w:p>
          <w:p w:rsidR="00800EB8" w:rsidRDefault="00800EB8" w:rsidP="00312C00">
            <w:pPr>
              <w:spacing w:line="276" w:lineRule="auto"/>
              <w:ind w:right="-426"/>
            </w:pPr>
          </w:p>
          <w:p w:rsidR="00DF27AD" w:rsidRDefault="00312C00" w:rsidP="00312C00">
            <w:pPr>
              <w:spacing w:line="276" w:lineRule="auto"/>
              <w:ind w:right="-426"/>
            </w:pPr>
            <w:r w:rsidRPr="008417B8">
              <w:t>Дети</w:t>
            </w:r>
            <w:r w:rsidR="00DF27AD">
              <w:t xml:space="preserve"> высказывают свои</w:t>
            </w:r>
          </w:p>
          <w:p w:rsidR="00312C00" w:rsidRDefault="00DF27AD" w:rsidP="00312C00">
            <w:pPr>
              <w:spacing w:line="276" w:lineRule="auto"/>
              <w:ind w:right="-426"/>
            </w:pPr>
            <w:r>
              <w:t xml:space="preserve"> предположения, доказывают.</w:t>
            </w:r>
          </w:p>
          <w:p w:rsidR="00800EB8" w:rsidRDefault="00800EB8" w:rsidP="00312C00">
            <w:pPr>
              <w:spacing w:after="200" w:line="276" w:lineRule="auto"/>
            </w:pPr>
          </w:p>
          <w:p w:rsidR="00312C00" w:rsidRDefault="00312C00" w:rsidP="00312C00">
            <w:pPr>
              <w:spacing w:after="200" w:line="276" w:lineRule="auto"/>
            </w:pPr>
            <w:r>
              <w:t>-</w:t>
            </w:r>
            <w:r w:rsidRPr="008417B8">
              <w:t xml:space="preserve"> Что здесь не синяя </w:t>
            </w:r>
            <w:r>
              <w:t>фишка.</w:t>
            </w:r>
            <w:r w:rsidRPr="008417B8">
              <w:t xml:space="preserve">  </w:t>
            </w:r>
          </w:p>
          <w:p w:rsidR="00312C00" w:rsidRDefault="00312C00" w:rsidP="00312C00">
            <w:pPr>
              <w:spacing w:after="200" w:line="276" w:lineRule="auto"/>
            </w:pPr>
          </w:p>
          <w:p w:rsidR="00312C00" w:rsidRDefault="00312C00" w:rsidP="00312C00">
            <w:pPr>
              <w:spacing w:after="200" w:line="276" w:lineRule="auto"/>
            </w:pPr>
          </w:p>
          <w:p w:rsidR="00312C00" w:rsidRDefault="00312C00" w:rsidP="00312C00">
            <w:pPr>
              <w:spacing w:after="200" w:line="276" w:lineRule="auto"/>
            </w:pPr>
          </w:p>
          <w:p w:rsidR="00312C00" w:rsidRDefault="00312C00" w:rsidP="00312C00">
            <w:pPr>
              <w:spacing w:after="200" w:line="276" w:lineRule="auto"/>
            </w:pPr>
            <w:r w:rsidRPr="008417B8">
              <w:t xml:space="preserve"> </w:t>
            </w:r>
          </w:p>
          <w:p w:rsidR="00E83A0A" w:rsidRDefault="00DF27AD" w:rsidP="00E83A0A">
            <w:pPr>
              <w:spacing w:line="276" w:lineRule="auto"/>
            </w:pPr>
            <w:r>
              <w:t>Дети закрывают глаза</w:t>
            </w:r>
            <w:r w:rsidR="00312C00" w:rsidRPr="008417B8">
              <w:t xml:space="preserve">, </w:t>
            </w:r>
            <w:r>
              <w:t>(</w:t>
            </w:r>
            <w:r w:rsidR="00312C00" w:rsidRPr="008417B8">
              <w:t>я прячу фишки под чашки, сверху кладу</w:t>
            </w:r>
            <w:r w:rsidR="00312C00">
              <w:t xml:space="preserve"> </w:t>
            </w:r>
            <w:r w:rsidR="00312C00" w:rsidRPr="008417B8">
              <w:t xml:space="preserve"> подсказки: на первой чашке лежит подсказка – не красная и не зелёная, на второй – не красная и не синяя, на третьей – нет подсказки)</w:t>
            </w:r>
          </w:p>
          <w:p w:rsidR="00312C00" w:rsidRDefault="00312C00" w:rsidP="00E83A0A">
            <w:pPr>
              <w:spacing w:line="276" w:lineRule="auto"/>
            </w:pPr>
            <w:r>
              <w:t>Дети высказывают своё предположение, о</w:t>
            </w:r>
            <w:r w:rsidR="00DF27AD">
              <w:t>ткрываем по одной чашке.</w:t>
            </w:r>
          </w:p>
          <w:p w:rsidR="00312C00" w:rsidRDefault="00312C00" w:rsidP="00312C00">
            <w:pPr>
              <w:spacing w:after="200" w:line="276" w:lineRule="auto"/>
            </w:pPr>
          </w:p>
          <w:p w:rsidR="00E83A0A" w:rsidRDefault="00E83A0A" w:rsidP="00312C00">
            <w:pPr>
              <w:spacing w:line="276" w:lineRule="auto"/>
            </w:pPr>
          </w:p>
          <w:p w:rsidR="00800EB8" w:rsidRDefault="00800EB8" w:rsidP="00312C00">
            <w:pPr>
              <w:spacing w:line="276" w:lineRule="auto"/>
            </w:pPr>
            <w:r>
              <w:t>-Да.</w:t>
            </w:r>
          </w:p>
          <w:p w:rsidR="00312C00" w:rsidRDefault="00800EB8" w:rsidP="00312C00">
            <w:pPr>
              <w:spacing w:line="276" w:lineRule="auto"/>
            </w:pPr>
            <w:proofErr w:type="gramStart"/>
            <w:r>
              <w:t xml:space="preserve">(Девочки </w:t>
            </w:r>
            <w:r w:rsidR="00312C00" w:rsidRPr="008417B8">
              <w:t xml:space="preserve"> идут за отдельный стол</w:t>
            </w:r>
            <w:r w:rsidR="00312C00">
              <w:t xml:space="preserve"> и загадывают загадки.</w:t>
            </w:r>
            <w:proofErr w:type="gramEnd"/>
            <w:r w:rsidR="00312C00">
              <w:t xml:space="preserve"> </w:t>
            </w:r>
            <w:proofErr w:type="gramStart"/>
            <w:r w:rsidR="00312C00">
              <w:t>Даю подсказки – не красная и не синяя, не красная и не зелёная</w:t>
            </w:r>
            <w:r w:rsidR="00312C00" w:rsidRPr="008417B8">
              <w:t xml:space="preserve">) </w:t>
            </w:r>
            <w:proofErr w:type="gramEnd"/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  <w:r>
              <w:t>( Дети высказывают свои предположения)</w:t>
            </w:r>
          </w:p>
          <w:p w:rsidR="00312C00" w:rsidRPr="008417B8" w:rsidRDefault="00312C00" w:rsidP="00312C00">
            <w:pPr>
              <w:spacing w:line="276" w:lineRule="auto"/>
            </w:pPr>
            <w:proofErr w:type="gramStart"/>
            <w:r>
              <w:t xml:space="preserve">( </w:t>
            </w:r>
            <w:r w:rsidR="00800EB8">
              <w:t>Мальчики идут за отдельный стол и загадывают загадки.</w:t>
            </w:r>
            <w:proofErr w:type="gramEnd"/>
            <w:r w:rsidR="00800EB8">
              <w:t xml:space="preserve"> </w:t>
            </w:r>
            <w:proofErr w:type="gramStart"/>
            <w:r>
              <w:t>Даю следующие подсказки: не синяя, не синяя и не зелёная)</w:t>
            </w:r>
            <w:proofErr w:type="gramEnd"/>
          </w:p>
          <w:p w:rsidR="00DC3ED6" w:rsidRDefault="00DC3ED6" w:rsidP="00DC3ED6">
            <w:pPr>
              <w:spacing w:line="276" w:lineRule="auto"/>
            </w:pPr>
          </w:p>
          <w:p w:rsidR="00DC3ED6" w:rsidRDefault="00DC3ED6" w:rsidP="00DC3ED6">
            <w:pPr>
              <w:spacing w:line="276" w:lineRule="auto"/>
            </w:pPr>
            <w:r>
              <w:t>Дети рассматривают вторую  часть и находят подсказку: картинка «обезьянка».</w:t>
            </w:r>
          </w:p>
          <w:p w:rsidR="00312C00" w:rsidRDefault="005D4A21" w:rsidP="00312C00">
            <w:pPr>
              <w:spacing w:after="200" w:line="276" w:lineRule="auto"/>
            </w:pPr>
            <w:r>
              <w:t>Дети выбирают.</w:t>
            </w:r>
          </w:p>
          <w:p w:rsidR="00312C00" w:rsidRDefault="00312C00" w:rsidP="00312C00">
            <w:pPr>
              <w:spacing w:after="200" w:line="276" w:lineRule="auto"/>
            </w:pPr>
          </w:p>
          <w:p w:rsidR="005D4A21" w:rsidRDefault="005D4A21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  <w:r w:rsidRPr="002500DC">
              <w:t>Дети сходят с корабля на остров</w:t>
            </w:r>
            <w:r w:rsidR="005D4A21">
              <w:t xml:space="preserve">, выбирают парус и </w:t>
            </w:r>
            <w:r w:rsidRPr="002500DC">
              <w:t xml:space="preserve"> выполняют задание.</w:t>
            </w: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D00CBC" w:rsidP="00312C00">
            <w:pPr>
              <w:spacing w:line="276" w:lineRule="auto"/>
            </w:pPr>
            <w:r>
              <w:t>Дети находят жирафа и часть карты.</w:t>
            </w: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312C00" w:rsidRDefault="00312C00" w:rsidP="00312C00">
            <w:pPr>
              <w:spacing w:line="276" w:lineRule="auto"/>
            </w:pPr>
          </w:p>
          <w:p w:rsidR="00D00CBC" w:rsidRDefault="00D00CBC" w:rsidP="00312C00">
            <w:pPr>
              <w:spacing w:line="276" w:lineRule="auto"/>
            </w:pPr>
          </w:p>
          <w:p w:rsidR="00312C00" w:rsidRPr="00664582" w:rsidRDefault="00312C00" w:rsidP="00312C00">
            <w:pPr>
              <w:spacing w:line="276" w:lineRule="auto"/>
            </w:pPr>
            <w:r>
              <w:t>( Дети ищут красный к</w:t>
            </w:r>
            <w:r w:rsidR="00D00CBC">
              <w:t>рестик под пальмой и находят сундук</w:t>
            </w:r>
            <w:r>
              <w:t>)</w:t>
            </w:r>
          </w:p>
          <w:p w:rsidR="00312C00" w:rsidRPr="00664582" w:rsidRDefault="00312C00" w:rsidP="00312C00">
            <w:pPr>
              <w:spacing w:after="200" w:line="276" w:lineRule="auto"/>
            </w:pPr>
          </w:p>
          <w:p w:rsidR="00700CF1" w:rsidRDefault="00700CF1" w:rsidP="00312C00">
            <w:pPr>
              <w:spacing w:line="276" w:lineRule="auto"/>
            </w:pPr>
          </w:p>
          <w:p w:rsidR="00700CF1" w:rsidRDefault="00700CF1" w:rsidP="00312C00">
            <w:pPr>
              <w:spacing w:line="276" w:lineRule="auto"/>
            </w:pPr>
          </w:p>
          <w:p w:rsidR="00D00CBC" w:rsidRDefault="00D00CBC" w:rsidP="00312C00">
            <w:pPr>
              <w:spacing w:line="276" w:lineRule="auto"/>
            </w:pPr>
          </w:p>
          <w:p w:rsidR="00700CF1" w:rsidRDefault="00D00CBC" w:rsidP="00312C00">
            <w:pPr>
              <w:spacing w:line="276" w:lineRule="auto"/>
            </w:pPr>
            <w:r>
              <w:t>Дети оценивают свои действия.</w:t>
            </w:r>
          </w:p>
          <w:p w:rsidR="00D00CBC" w:rsidRDefault="00D00CBC" w:rsidP="00312C00">
            <w:pPr>
              <w:spacing w:line="276" w:lineRule="auto"/>
            </w:pPr>
          </w:p>
          <w:p w:rsidR="00D00CBC" w:rsidRDefault="00D00CBC" w:rsidP="00312C00">
            <w:pPr>
              <w:spacing w:line="276" w:lineRule="auto"/>
            </w:pPr>
          </w:p>
          <w:p w:rsidR="00312C00" w:rsidRPr="002500DC" w:rsidRDefault="00312C00" w:rsidP="00312C00">
            <w:pPr>
              <w:spacing w:line="276" w:lineRule="auto"/>
            </w:pPr>
            <w:r>
              <w:t xml:space="preserve">( Дети открывают сундучок и обнаруживают съедобные золотые монетки) </w:t>
            </w:r>
          </w:p>
          <w:p w:rsidR="005F753D" w:rsidRDefault="005F753D" w:rsidP="00CF5242">
            <w:pPr>
              <w:rPr>
                <w:sz w:val="28"/>
                <w:szCs w:val="28"/>
              </w:rPr>
            </w:pPr>
          </w:p>
          <w:p w:rsidR="005F753D" w:rsidRDefault="005F753D" w:rsidP="00CF5242">
            <w:pPr>
              <w:rPr>
                <w:sz w:val="28"/>
                <w:szCs w:val="28"/>
              </w:rPr>
            </w:pPr>
          </w:p>
        </w:tc>
      </w:tr>
    </w:tbl>
    <w:p w:rsidR="00312C00" w:rsidRDefault="00312C00" w:rsidP="005F753D">
      <w:pPr>
        <w:jc w:val="both"/>
        <w:rPr>
          <w:b/>
          <w:sz w:val="28"/>
          <w:szCs w:val="28"/>
        </w:rPr>
      </w:pPr>
    </w:p>
    <w:p w:rsidR="005F753D" w:rsidRDefault="005F753D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/>
    <w:p w:rsidR="00D00CBC" w:rsidRDefault="00D00CBC" w:rsidP="00D00CBC">
      <w:pPr>
        <w:jc w:val="both"/>
      </w:pPr>
      <w:r>
        <w:t xml:space="preserve">Совершенствовать умение следовать игровым правилам в </w:t>
      </w:r>
      <w:proofErr w:type="gramStart"/>
      <w:r>
        <w:t>дидактических</w:t>
      </w:r>
      <w:proofErr w:type="gramEnd"/>
      <w:r>
        <w:t xml:space="preserve">, </w:t>
      </w:r>
    </w:p>
    <w:p w:rsidR="00D00CBC" w:rsidRDefault="00D00CBC" w:rsidP="00D00CBC">
      <w:pPr>
        <w:jc w:val="both"/>
      </w:pPr>
      <w:r>
        <w:t xml:space="preserve">подвижных, развивающих </w:t>
      </w:r>
      <w:proofErr w:type="gramStart"/>
      <w:r>
        <w:t>играх</w:t>
      </w:r>
      <w:proofErr w:type="gramEnd"/>
      <w:r>
        <w:t>.</w:t>
      </w:r>
    </w:p>
    <w:p w:rsidR="00D00CBC" w:rsidRDefault="00D00CBC" w:rsidP="00D00CBC">
      <w:pPr>
        <w:jc w:val="both"/>
      </w:pPr>
      <w:r>
        <w:t xml:space="preserve">Развивать умение сотрудничать со сверстниками в разных видах игр: </w:t>
      </w:r>
    </w:p>
    <w:p w:rsidR="00D00CBC" w:rsidRDefault="00D00CBC" w:rsidP="00D00CBC">
      <w:pPr>
        <w:jc w:val="both"/>
      </w:pPr>
      <w:r>
        <w:t xml:space="preserve">формулировать собственную точку зрения, выяснять точку зрения своего </w:t>
      </w:r>
    </w:p>
    <w:p w:rsidR="00D00CBC" w:rsidRDefault="00D00CBC" w:rsidP="00D00CBC">
      <w:pPr>
        <w:jc w:val="both"/>
      </w:pPr>
      <w:r>
        <w:t>партнера, сравнивать их и согласовывать при помощи аргументации.</w:t>
      </w:r>
      <w:r>
        <w:cr/>
      </w:r>
    </w:p>
    <w:p w:rsidR="00D00CBC" w:rsidRDefault="00D00CBC" w:rsidP="00D00CBC">
      <w:pPr>
        <w:jc w:val="both"/>
      </w:pPr>
      <w:r>
        <w:t xml:space="preserve">Игры на сравнение предметов по нескольким признакам, установление </w:t>
      </w:r>
    </w:p>
    <w:p w:rsidR="00D00CBC" w:rsidRDefault="00D00CBC" w:rsidP="00D00CBC">
      <w:pPr>
        <w:jc w:val="both"/>
      </w:pPr>
      <w:proofErr w:type="spellStart"/>
      <w:r>
        <w:t>сериационных</w:t>
      </w:r>
      <w:proofErr w:type="spellEnd"/>
      <w:r>
        <w:t xml:space="preserve"> рядов по разным основаниям, на группировку объектов </w:t>
      </w:r>
      <w:proofErr w:type="gramStart"/>
      <w:r>
        <w:t>на</w:t>
      </w:r>
      <w:proofErr w:type="gramEnd"/>
      <w:r>
        <w:t xml:space="preserve"> </w:t>
      </w:r>
    </w:p>
    <w:p w:rsidR="00D00CBC" w:rsidRDefault="00D00CBC" w:rsidP="00D00CBC">
      <w:pPr>
        <w:jc w:val="both"/>
      </w:pPr>
      <w:proofErr w:type="gramStart"/>
      <w:r>
        <w:t>основе существенных признаков (живое — неживое; реальное —</w:t>
      </w:r>
      <w:proofErr w:type="gramEnd"/>
    </w:p>
    <w:p w:rsidR="00D00CBC" w:rsidRDefault="00D00CBC" w:rsidP="00D00CBC">
      <w:pPr>
        <w:jc w:val="both"/>
      </w:pPr>
      <w:proofErr w:type="gramStart"/>
      <w:r>
        <w:t>фантастическое</w:t>
      </w:r>
      <w:proofErr w:type="gramEnd"/>
      <w:r>
        <w:t>; домашние — дикие животные).</w:t>
      </w:r>
    </w:p>
    <w:p w:rsidR="00D00CBC" w:rsidRDefault="00D00CBC" w:rsidP="00D00CBC"/>
    <w:p w:rsidR="00D00CBC" w:rsidRDefault="00D00CBC" w:rsidP="00D00CBC">
      <w:r>
        <w:t xml:space="preserve">Умение детей сознательно принимать игровую задачу, выполнять </w:t>
      </w:r>
    </w:p>
    <w:p w:rsidR="00D00CBC" w:rsidRDefault="00D00CBC" w:rsidP="00D00CBC">
      <w:r>
        <w:t xml:space="preserve">игровые действия по правилам, добиваться правильного результата. </w:t>
      </w:r>
    </w:p>
    <w:p w:rsidR="00D00CBC" w:rsidRDefault="00D00CBC" w:rsidP="00D00CBC">
      <w:r>
        <w:t xml:space="preserve">Понимание необходимости действовать в игре согласованно, соблюдать </w:t>
      </w:r>
    </w:p>
    <w:p w:rsidR="00D00CBC" w:rsidRDefault="00D00CBC" w:rsidP="00D00CBC">
      <w:r>
        <w:t xml:space="preserve">очередность действий, проявлять выдержку. Контролировать свои действия и </w:t>
      </w:r>
    </w:p>
    <w:p w:rsidR="00D00CBC" w:rsidRDefault="00D00CBC" w:rsidP="00D00CBC">
      <w:r>
        <w:t xml:space="preserve">действия других играющих, исправлять ошибки. Проявление настойчивости </w:t>
      </w:r>
      <w:proofErr w:type="gramStart"/>
      <w:r>
        <w:t>в</w:t>
      </w:r>
      <w:proofErr w:type="gramEnd"/>
      <w:r>
        <w:t xml:space="preserve"> </w:t>
      </w:r>
    </w:p>
    <w:p w:rsidR="00D00CBC" w:rsidRDefault="00D00CBC" w:rsidP="00D00CBC">
      <w:proofErr w:type="gramStart"/>
      <w:r>
        <w:t>поиске</w:t>
      </w:r>
      <w:proofErr w:type="gramEnd"/>
      <w:r>
        <w:t xml:space="preserve"> решения, умение видеть правильность результата. Самостоятельное </w:t>
      </w:r>
    </w:p>
    <w:p w:rsidR="00D00CBC" w:rsidRDefault="00D00CBC" w:rsidP="00D00CBC">
      <w:r>
        <w:t>объяснение сверстнику хода решения игровой задачи.</w:t>
      </w:r>
    </w:p>
    <w:p w:rsidR="00D00CBC" w:rsidRDefault="00D00CBC" w:rsidP="00D00CBC">
      <w:r>
        <w:t xml:space="preserve">Развитие положительной самооценки, уверенности в себе, чувства </w:t>
      </w:r>
    </w:p>
    <w:p w:rsidR="00D00CBC" w:rsidRDefault="00D00CBC" w:rsidP="00D00CBC">
      <w:r>
        <w:t xml:space="preserve">собственного достоинства, желания следовать социально-одобряемым нормам </w:t>
      </w:r>
    </w:p>
    <w:p w:rsidR="00D00CBC" w:rsidRDefault="00D00CBC" w:rsidP="00D00CBC">
      <w:r>
        <w:t xml:space="preserve">поведения, осознание роста своих возможностей и стремление </w:t>
      </w:r>
      <w:proofErr w:type="gramStart"/>
      <w:r>
        <w:t>к</w:t>
      </w:r>
      <w:proofErr w:type="gramEnd"/>
      <w:r>
        <w:t xml:space="preserve"> новым </w:t>
      </w:r>
    </w:p>
    <w:p w:rsidR="00D00CBC" w:rsidRDefault="00D00CBC" w:rsidP="00D00CBC">
      <w:r>
        <w:t>достижениям.</w:t>
      </w:r>
      <w:r>
        <w:cr/>
        <w:t xml:space="preserve">Развивать аналитическое восприятие, умение использовать </w:t>
      </w:r>
      <w:proofErr w:type="gramStart"/>
      <w:r>
        <w:t>разные</w:t>
      </w:r>
      <w:proofErr w:type="gramEnd"/>
    </w:p>
    <w:p w:rsidR="00D00CBC" w:rsidRDefault="00D00CBC" w:rsidP="00D00CBC">
      <w:r>
        <w:t xml:space="preserve">способы познания: обследование объектов, установление связей </w:t>
      </w:r>
      <w:proofErr w:type="gramStart"/>
      <w:r>
        <w:t>между</w:t>
      </w:r>
      <w:proofErr w:type="gramEnd"/>
      <w:r>
        <w:t xml:space="preserve"> </w:t>
      </w:r>
    </w:p>
    <w:p w:rsidR="00D00CBC" w:rsidRDefault="00D00CBC" w:rsidP="00D00CBC">
      <w:r>
        <w:t xml:space="preserve">способом обследования и познаваемым свойством предмета, сравнение </w:t>
      </w:r>
    </w:p>
    <w:p w:rsidR="00D00CBC" w:rsidRDefault="00D00CBC" w:rsidP="00D00CBC">
      <w:proofErr w:type="gramStart"/>
      <w:r>
        <w:t xml:space="preserve">по разным основаниям (внешне видимым и скрытым существенным </w:t>
      </w:r>
      <w:proofErr w:type="gramEnd"/>
    </w:p>
    <w:p w:rsidR="00D00CBC" w:rsidRDefault="00D00CBC" w:rsidP="00D00CBC">
      <w:r>
        <w:t xml:space="preserve">признакам), измерение, упорядочивание, классификация. </w:t>
      </w:r>
    </w:p>
    <w:p w:rsidR="00D00CBC" w:rsidRDefault="00D00CBC" w:rsidP="00D00CBC">
      <w:r>
        <w:t xml:space="preserve">Развивать умение отражать результаты познания в речи, рассуждать, </w:t>
      </w:r>
    </w:p>
    <w:p w:rsidR="00D00CBC" w:rsidRDefault="00D00CBC" w:rsidP="00D00CBC">
      <w:r>
        <w:t xml:space="preserve">пояснять, приводить примеры и аналогии. </w:t>
      </w:r>
    </w:p>
    <w:p w:rsidR="00D00CBC" w:rsidRDefault="00D00CBC" w:rsidP="00D00CBC">
      <w:r>
        <w:t xml:space="preserve">Освоение способов обобщения - объединения предметов в группы </w:t>
      </w:r>
      <w:proofErr w:type="gramStart"/>
      <w:r>
        <w:t>по</w:t>
      </w:r>
      <w:proofErr w:type="gramEnd"/>
      <w:r>
        <w:t xml:space="preserve"> </w:t>
      </w:r>
    </w:p>
    <w:p w:rsidR="00D00CBC" w:rsidRDefault="00D00CBC" w:rsidP="00D00CBC">
      <w:proofErr w:type="gramStart"/>
      <w:r>
        <w:t xml:space="preserve">существенным признакам (посуда, мебель, одежда, обувь, головные уборы, </w:t>
      </w:r>
      <w:proofErr w:type="gramEnd"/>
    </w:p>
    <w:p w:rsidR="00D00CBC" w:rsidRDefault="00D00CBC" w:rsidP="00D00CBC">
      <w:r>
        <w:t>постельные принадлежности, транспорт, домашние животные, дикие звери.</w:t>
      </w:r>
    </w:p>
    <w:p w:rsidR="00D00CBC" w:rsidRDefault="00D00CBC" w:rsidP="00D00CBC"/>
    <w:p w:rsidR="00D00CBC" w:rsidRDefault="00D00CBC" w:rsidP="00D00CBC"/>
    <w:p w:rsidR="00D00CBC" w:rsidRDefault="00D00CBC" w:rsidP="00D00CBC">
      <w:r>
        <w:t xml:space="preserve">В образовательном процессе формируются </w:t>
      </w:r>
      <w:proofErr w:type="gramStart"/>
      <w:r>
        <w:t>такие</w:t>
      </w:r>
      <w:proofErr w:type="gramEnd"/>
      <w:r>
        <w:t xml:space="preserve"> </w:t>
      </w:r>
    </w:p>
    <w:p w:rsidR="00D00CBC" w:rsidRDefault="00D00CBC" w:rsidP="00D00CBC">
      <w:r>
        <w:t xml:space="preserve">предпосылки учебной деятельности как умение действовать по правилу, </w:t>
      </w:r>
    </w:p>
    <w:p w:rsidR="00D00CBC" w:rsidRDefault="00D00CBC" w:rsidP="00D00CBC">
      <w:r>
        <w:t xml:space="preserve">замыслу, образцу, ориентироваться на способ действия, контрольно-оценочные </w:t>
      </w:r>
    </w:p>
    <w:p w:rsidR="00D00CBC" w:rsidRDefault="00D00CBC" w:rsidP="00D00CBC">
      <w:r>
        <w:t>умения.</w:t>
      </w:r>
    </w:p>
    <w:p w:rsidR="00D00CBC" w:rsidRDefault="00D00CBC" w:rsidP="00D00CBC">
      <w:r>
        <w:t xml:space="preserve">Воспитатели старшей и подготовительной групп решают задачи </w:t>
      </w:r>
    </w:p>
    <w:p w:rsidR="00D00CBC" w:rsidRDefault="00D00CBC" w:rsidP="00D00CBC">
      <w:r>
        <w:lastRenderedPageBreak/>
        <w:t xml:space="preserve">становления основных компонентов школьной готовности: развития </w:t>
      </w:r>
    </w:p>
    <w:p w:rsidR="00D00CBC" w:rsidRDefault="00D00CBC" w:rsidP="00D00CBC">
      <w:r>
        <w:t xml:space="preserve">стремления к школьному обучению, самостоятельности и инициативы, </w:t>
      </w:r>
    </w:p>
    <w:p w:rsidR="00D00CBC" w:rsidRDefault="00D00CBC" w:rsidP="00D00CBC">
      <w:r>
        <w:t xml:space="preserve">коммуникативных умений, познавательной активности и общего кругозора, </w:t>
      </w:r>
    </w:p>
    <w:p w:rsidR="00D00CBC" w:rsidRDefault="00D00CBC" w:rsidP="00D00CBC">
      <w:r>
        <w:t xml:space="preserve">воображения и творчества, социально-ценностных ориентаций, укрепления </w:t>
      </w:r>
    </w:p>
    <w:p w:rsidR="00D00CBC" w:rsidRDefault="00D00CBC" w:rsidP="00D00CBC">
      <w:r>
        <w:t>здоровья будущих школьников.</w:t>
      </w:r>
    </w:p>
    <w:p w:rsidR="00D00CBC" w:rsidRDefault="00D00CBC" w:rsidP="00D00CBC">
      <w:r>
        <w:t xml:space="preserve">Воспитателю следует особо подчеркивать, какими умными, умелыми и </w:t>
      </w:r>
    </w:p>
    <w:p w:rsidR="00D00CBC" w:rsidRDefault="00D00CBC" w:rsidP="00D00CBC">
      <w:r>
        <w:t xml:space="preserve">самостоятельными становятся дети, как успешно и настойчиво они готовятся </w:t>
      </w:r>
      <w:proofErr w:type="gramStart"/>
      <w:r>
        <w:t>к</w:t>
      </w:r>
      <w:proofErr w:type="gramEnd"/>
      <w:r>
        <w:t xml:space="preserve"> </w:t>
      </w:r>
    </w:p>
    <w:p w:rsidR="00D00CBC" w:rsidRDefault="00D00CBC" w:rsidP="00D00CBC">
      <w:r>
        <w:t xml:space="preserve">школе, сравнивать их новые достижения с их </w:t>
      </w:r>
      <w:proofErr w:type="gramStart"/>
      <w:r>
        <w:t>прежними</w:t>
      </w:r>
      <w:proofErr w:type="gramEnd"/>
      <w:r>
        <w:t xml:space="preserve">, недавними </w:t>
      </w:r>
    </w:p>
    <w:p w:rsidR="00D00CBC" w:rsidRDefault="00D00CBC" w:rsidP="00D00CBC">
      <w:r>
        <w:t xml:space="preserve">возможностями. Такие выражения педагога, как «Я горжусь вами», «Я верю, </w:t>
      </w:r>
    </w:p>
    <w:p w:rsidR="00D00CBC" w:rsidRDefault="00D00CBC" w:rsidP="00D00CBC">
      <w:r>
        <w:t xml:space="preserve">что вы успешно справитесь с этим», «Как многому вы уже научились», «Вы </w:t>
      </w:r>
    </w:p>
    <w:p w:rsidR="00D00CBC" w:rsidRDefault="00D00CBC" w:rsidP="00D00CBC">
      <w:r>
        <w:t xml:space="preserve">хорошо готовитесь к школе», «Я вижу, что вы действительно самые старшие </w:t>
      </w:r>
      <w:proofErr w:type="gramStart"/>
      <w:r>
        <w:t>в</w:t>
      </w:r>
      <w:proofErr w:type="gramEnd"/>
      <w:r>
        <w:t xml:space="preserve"> </w:t>
      </w:r>
    </w:p>
    <w:p w:rsidR="00D00CBC" w:rsidRDefault="00D00CBC" w:rsidP="00D00CBC">
      <w:proofErr w:type="gramStart"/>
      <w:r>
        <w:t xml:space="preserve">детском саду и можете сделать много полезных дел», «Раньше это у вас не </w:t>
      </w:r>
      <w:proofErr w:type="gramEnd"/>
    </w:p>
    <w:p w:rsidR="00D00CBC" w:rsidRDefault="00D00CBC" w:rsidP="00D00CBC">
      <w:r>
        <w:t xml:space="preserve">получалось, а теперь вы это выполняете быстро и красиво» и т.п., помогают </w:t>
      </w:r>
    </w:p>
    <w:p w:rsidR="00D00CBC" w:rsidRDefault="00D00CBC" w:rsidP="00D00CBC">
      <w:r>
        <w:t xml:space="preserve">старшим дошкольникам лучше осознать свои достижения. Это становится </w:t>
      </w:r>
    </w:p>
    <w:p w:rsidR="00D00CBC" w:rsidRDefault="00D00CBC" w:rsidP="00D00CBC">
      <w:r>
        <w:t xml:space="preserve">стимулом для развития у детей чувства самоуважения, собственного </w:t>
      </w:r>
    </w:p>
    <w:p w:rsidR="00D00CBC" w:rsidRDefault="00D00CBC" w:rsidP="00D00CBC">
      <w:r>
        <w:t xml:space="preserve">достоинства, так </w:t>
      </w:r>
      <w:proofErr w:type="gramStart"/>
      <w:r>
        <w:t>необходимых</w:t>
      </w:r>
      <w:proofErr w:type="gramEnd"/>
      <w:r>
        <w:t xml:space="preserve"> для полноценного личностного становления и 194</w:t>
      </w:r>
    </w:p>
    <w:p w:rsidR="00D00CBC" w:rsidRDefault="00D00CBC" w:rsidP="00D00CBC">
      <w:r>
        <w:t>успешного обучения в школе.</w:t>
      </w:r>
    </w:p>
    <w:p w:rsidR="00D00CBC" w:rsidRDefault="00D00CBC" w:rsidP="00D00CBC">
      <w:r>
        <w:t xml:space="preserve">Дети активно стремятся привлечь к себе внимание взрослых, вовлечь </w:t>
      </w:r>
      <w:proofErr w:type="gramStart"/>
      <w:r>
        <w:t>в</w:t>
      </w:r>
      <w:proofErr w:type="gramEnd"/>
      <w:r>
        <w:t xml:space="preserve"> </w:t>
      </w:r>
    </w:p>
    <w:p w:rsidR="00D00CBC" w:rsidRDefault="00D00CBC" w:rsidP="00D00CBC">
      <w:r>
        <w:t xml:space="preserve">разговор. Детям хочется поделиться своими знаниями, впечатлениями, </w:t>
      </w:r>
    </w:p>
    <w:p w:rsidR="00D00CBC" w:rsidRDefault="00D00CBC" w:rsidP="00D00CBC">
      <w:r>
        <w:t xml:space="preserve">суждениями. Равноправное общение с взрослым поднимает ребенка в </w:t>
      </w:r>
      <w:proofErr w:type="gramStart"/>
      <w:r>
        <w:t>своих</w:t>
      </w:r>
      <w:proofErr w:type="gramEnd"/>
      <w:r>
        <w:t xml:space="preserve"> </w:t>
      </w:r>
    </w:p>
    <w:p w:rsidR="00D00CBC" w:rsidRDefault="00D00CBC" w:rsidP="00D00CBC">
      <w:proofErr w:type="gramStart"/>
      <w:r>
        <w:t>глазах</w:t>
      </w:r>
      <w:proofErr w:type="gramEnd"/>
      <w:r>
        <w:t xml:space="preserve">, помогает почувствовать свое взросление и компетентность. </w:t>
      </w:r>
    </w:p>
    <w:p w:rsidR="00D00CBC" w:rsidRDefault="00D00CBC" w:rsidP="00D00CBC">
      <w:proofErr w:type="gramStart"/>
      <w:r>
        <w:t xml:space="preserve">Содержательное, разнообразное общение взрослых с детьми (познавательное, </w:t>
      </w:r>
      <w:proofErr w:type="gramEnd"/>
    </w:p>
    <w:p w:rsidR="00D00CBC" w:rsidRDefault="00D00CBC" w:rsidP="00D00CBC">
      <w:proofErr w:type="gramStart"/>
      <w:r>
        <w:t>деловое</w:t>
      </w:r>
      <w:proofErr w:type="gramEnd"/>
      <w:r>
        <w:t xml:space="preserve">, личностное) является важнейшим условием их полноценного </w:t>
      </w:r>
    </w:p>
    <w:p w:rsidR="00D00CBC" w:rsidRDefault="00D00CBC" w:rsidP="00D00CBC">
      <w:r>
        <w:t>развития.</w:t>
      </w:r>
    </w:p>
    <w:p w:rsidR="00D00CBC" w:rsidRDefault="00D00CBC" w:rsidP="00D00CBC"/>
    <w:p w:rsidR="00D00CBC" w:rsidRDefault="00D00CBC" w:rsidP="00D00CBC"/>
    <w:p w:rsidR="00D00CBC" w:rsidRDefault="00D00CBC" w:rsidP="00D00CBC">
      <w:r>
        <w:t>ПОЗНАНИЕ</w:t>
      </w:r>
    </w:p>
    <w:p w:rsidR="00D00CBC" w:rsidRDefault="00D00CBC" w:rsidP="00D00CBC">
      <w:r>
        <w:t>Развивать восприятие, умение выделять разнообразные свойства и отношения предметов (цвет, форма, величина, расположение в пространстве и т. п.),</w:t>
      </w:r>
    </w:p>
    <w:p w:rsidR="00D00CBC" w:rsidRDefault="00D00CBC" w:rsidP="00D00CBC"/>
    <w:p w:rsidR="00D00CBC" w:rsidRDefault="00D00CBC" w:rsidP="00D00CBC">
      <w:r>
        <w:t>Организовывать дидактические игры, объединяя детей в подгруппы по 2–4 человека; учить выполнять правила игры.</w:t>
      </w:r>
    </w:p>
    <w:p w:rsidR="00D00CBC" w:rsidRDefault="00D00CBC" w:rsidP="00D00CBC">
      <w:r>
        <w:t xml:space="preserve">Развивать в играх память, внимание, воображение, мышление, речь, </w:t>
      </w:r>
    </w:p>
    <w:p w:rsidR="00D00CBC" w:rsidRDefault="00D00CBC" w:rsidP="00D00CBC">
      <w:r>
        <w:t>сенсорные способности детей.</w:t>
      </w:r>
    </w:p>
    <w:p w:rsidR="00D00CBC" w:rsidRDefault="00D00CBC" w:rsidP="00D00CBC">
      <w: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</w:t>
      </w:r>
    </w:p>
    <w:p w:rsidR="00D00CBC" w:rsidRDefault="00D00CBC" w:rsidP="00D00CBC">
      <w:r>
        <w:t xml:space="preserve">выделять характерные, существенные признаки предметов и явлений </w:t>
      </w:r>
    </w:p>
    <w:p w:rsidR="00D00CBC" w:rsidRDefault="00D00CBC" w:rsidP="00D00CBC">
      <w:r>
        <w:t xml:space="preserve">окружающего мира. </w:t>
      </w:r>
    </w:p>
    <w:p w:rsidR="00D00CBC" w:rsidRDefault="00D00CBC" w:rsidP="00D00CBC">
      <w:r>
        <w:t>Продолжать развивать умение сравнивать предметы, устанавливать</w:t>
      </w:r>
    </w:p>
    <w:p w:rsidR="00D00CBC" w:rsidRDefault="00D00CBC" w:rsidP="00D00CBC"/>
    <w:p w:rsidR="00D00CBC" w:rsidRDefault="00D00CBC" w:rsidP="00D00CBC"/>
    <w:p w:rsidR="00D00CBC" w:rsidRDefault="00D00CBC" w:rsidP="00D00CBC">
      <w:r>
        <w:t xml:space="preserve">Формирование словаря. Обогащать речь детей существительными, </w:t>
      </w:r>
    </w:p>
    <w:p w:rsidR="00D00CBC" w:rsidRDefault="00D00CBC" w:rsidP="00D00CBC">
      <w:r>
        <w:t>обозначающими предметы бытового окружения; прилагательными, характеризующими свойства и качества предметов;</w:t>
      </w:r>
    </w:p>
    <w:p w:rsidR="00D00CBC" w:rsidRDefault="00D00CBC" w:rsidP="00D00CBC"/>
    <w:p w:rsidR="00D00CBC" w:rsidRDefault="00D00CBC" w:rsidP="00D00CBC"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D00CBC" w:rsidRDefault="00D00CBC" w:rsidP="00D00CBC">
      <w:r>
        <w:t xml:space="preserve">Учить выделять основные части и характерные детали конструкций. </w:t>
      </w:r>
    </w:p>
    <w:p w:rsidR="00D00CBC" w:rsidRDefault="00D00CBC" w:rsidP="00D00CBC">
      <w:r>
        <w:t>Поощрять самостоятельность, творчество, инициативу, дружелюбие.</w:t>
      </w:r>
    </w:p>
    <w:p w:rsidR="00D00CBC" w:rsidRDefault="00D00CBC" w:rsidP="00D00CBC">
      <w: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D00CBC" w:rsidRDefault="00D00CBC" w:rsidP="00D00CBC">
      <w:r>
        <w:lastRenderedPageBreak/>
        <w:t xml:space="preserve">Знакомить с новыми деталями: разнообразными по форме и величине </w:t>
      </w:r>
    </w:p>
    <w:p w:rsidR="00D00CBC" w:rsidRDefault="00D00CBC" w:rsidP="00D00CBC">
      <w:r>
        <w:t xml:space="preserve">пластинами, брусками, цилиндрами, конусами и др. Учить заменять одни </w:t>
      </w:r>
    </w:p>
    <w:p w:rsidR="00D00CBC" w:rsidRDefault="00D00CBC" w:rsidP="00D00CBC">
      <w:r>
        <w:t>детали другими.</w:t>
      </w:r>
    </w:p>
    <w:p w:rsidR="00D00CBC" w:rsidRDefault="00D00CBC" w:rsidP="00D00CBC">
      <w:r>
        <w:t xml:space="preserve">Формировать умение создавать различные по величине и конструкции </w:t>
      </w:r>
    </w:p>
    <w:p w:rsidR="00D00CBC" w:rsidRDefault="00D00CBC" w:rsidP="00D00CBC">
      <w:r>
        <w:t xml:space="preserve">постройки одного и того же объекта. </w:t>
      </w:r>
    </w:p>
    <w:p w:rsidR="00D00CBC" w:rsidRDefault="00D00CBC" w:rsidP="00D00CBC">
      <w:r>
        <w:t xml:space="preserve">Учить строить по рисунку, самостоятельно подбирать необходимый строительный материал. </w:t>
      </w:r>
    </w:p>
    <w:p w:rsidR="00D00CBC" w:rsidRDefault="00D00CBC" w:rsidP="00D00CBC">
      <w: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D00CBC" w:rsidRDefault="00D00CBC" w:rsidP="00D00CBC"/>
    <w:p w:rsidR="00D00CBC" w:rsidRDefault="00D00CBC" w:rsidP="00D00CBC">
      <w:r>
        <w:t>игровая</w:t>
      </w:r>
    </w:p>
    <w:p w:rsidR="00D00CBC" w:rsidRDefault="00D00CBC" w:rsidP="00D00CBC">
      <w: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D00CBC" w:rsidRDefault="00D00CBC" w:rsidP="00D00CBC">
      <w:r>
        <w:t>Учить применять конструктивные умения, полученные на занятиях.</w:t>
      </w:r>
    </w:p>
    <w:p w:rsidR="00D00CBC" w:rsidRDefault="00D00CBC" w:rsidP="00D00CBC">
      <w:r>
        <w:t xml:space="preserve">Формировать привычку аккуратно убирать игрушки в </w:t>
      </w:r>
      <w:proofErr w:type="gramStart"/>
      <w:r>
        <w:t>отведенное</w:t>
      </w:r>
      <w:proofErr w:type="gramEnd"/>
      <w:r>
        <w:t xml:space="preserve"> для этого места.</w:t>
      </w:r>
    </w:p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 w:rsidP="00D00CBC"/>
    <w:p w:rsidR="00D00CBC" w:rsidRDefault="00D00CBC"/>
    <w:sectPr w:rsidR="00D00CBC" w:rsidSect="00B1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49"/>
    <w:multiLevelType w:val="hybridMultilevel"/>
    <w:tmpl w:val="EB5CE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83A82"/>
    <w:multiLevelType w:val="hybridMultilevel"/>
    <w:tmpl w:val="99E4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001CD"/>
    <w:multiLevelType w:val="hybridMultilevel"/>
    <w:tmpl w:val="A9E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C5AC7"/>
    <w:multiLevelType w:val="hybridMultilevel"/>
    <w:tmpl w:val="88F21C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DA4CA9"/>
    <w:multiLevelType w:val="hybridMultilevel"/>
    <w:tmpl w:val="ADFC09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A7724E"/>
    <w:multiLevelType w:val="hybridMultilevel"/>
    <w:tmpl w:val="D982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936D0"/>
    <w:multiLevelType w:val="hybridMultilevel"/>
    <w:tmpl w:val="205CE5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710107"/>
    <w:multiLevelType w:val="hybridMultilevel"/>
    <w:tmpl w:val="18D2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C2866"/>
    <w:multiLevelType w:val="hybridMultilevel"/>
    <w:tmpl w:val="22CE7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7A4599"/>
    <w:multiLevelType w:val="hybridMultilevel"/>
    <w:tmpl w:val="5E20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3D"/>
    <w:rsid w:val="000003AA"/>
    <w:rsid w:val="00007A04"/>
    <w:rsid w:val="00007D1E"/>
    <w:rsid w:val="0001002C"/>
    <w:rsid w:val="00010701"/>
    <w:rsid w:val="00014E9A"/>
    <w:rsid w:val="000155C5"/>
    <w:rsid w:val="00015D49"/>
    <w:rsid w:val="000221FE"/>
    <w:rsid w:val="000324F2"/>
    <w:rsid w:val="00033AEC"/>
    <w:rsid w:val="00035A98"/>
    <w:rsid w:val="0003729F"/>
    <w:rsid w:val="00040FFA"/>
    <w:rsid w:val="00041D93"/>
    <w:rsid w:val="0004303C"/>
    <w:rsid w:val="00044480"/>
    <w:rsid w:val="00047447"/>
    <w:rsid w:val="00052AE1"/>
    <w:rsid w:val="00052E1C"/>
    <w:rsid w:val="000542C7"/>
    <w:rsid w:val="0006044A"/>
    <w:rsid w:val="000621A9"/>
    <w:rsid w:val="0006549B"/>
    <w:rsid w:val="0006661D"/>
    <w:rsid w:val="00066FA5"/>
    <w:rsid w:val="00070E67"/>
    <w:rsid w:val="00071A16"/>
    <w:rsid w:val="00071E04"/>
    <w:rsid w:val="00073A3A"/>
    <w:rsid w:val="00074797"/>
    <w:rsid w:val="00074997"/>
    <w:rsid w:val="00075C07"/>
    <w:rsid w:val="00075CD7"/>
    <w:rsid w:val="00083749"/>
    <w:rsid w:val="00085C18"/>
    <w:rsid w:val="00086EE7"/>
    <w:rsid w:val="00087383"/>
    <w:rsid w:val="00092A70"/>
    <w:rsid w:val="00093837"/>
    <w:rsid w:val="00093E26"/>
    <w:rsid w:val="00094EAF"/>
    <w:rsid w:val="000969ED"/>
    <w:rsid w:val="000A063B"/>
    <w:rsid w:val="000A3880"/>
    <w:rsid w:val="000A6BD8"/>
    <w:rsid w:val="000B1CDE"/>
    <w:rsid w:val="000B21CC"/>
    <w:rsid w:val="000B39D2"/>
    <w:rsid w:val="000B3AFC"/>
    <w:rsid w:val="000B51BA"/>
    <w:rsid w:val="000B6266"/>
    <w:rsid w:val="000B795B"/>
    <w:rsid w:val="000C1E7D"/>
    <w:rsid w:val="000C28D4"/>
    <w:rsid w:val="000C3755"/>
    <w:rsid w:val="000C4465"/>
    <w:rsid w:val="000D17CE"/>
    <w:rsid w:val="000D2796"/>
    <w:rsid w:val="000D4423"/>
    <w:rsid w:val="000D5650"/>
    <w:rsid w:val="000E1226"/>
    <w:rsid w:val="000E1A12"/>
    <w:rsid w:val="000E1B7A"/>
    <w:rsid w:val="000E2AFA"/>
    <w:rsid w:val="000E6068"/>
    <w:rsid w:val="000E73C2"/>
    <w:rsid w:val="000F00D2"/>
    <w:rsid w:val="000F0FA9"/>
    <w:rsid w:val="000F2D10"/>
    <w:rsid w:val="000F362A"/>
    <w:rsid w:val="000F3CE9"/>
    <w:rsid w:val="000F4050"/>
    <w:rsid w:val="000F522B"/>
    <w:rsid w:val="000F7E1D"/>
    <w:rsid w:val="001102C2"/>
    <w:rsid w:val="00111C40"/>
    <w:rsid w:val="001134D7"/>
    <w:rsid w:val="00114489"/>
    <w:rsid w:val="0011456D"/>
    <w:rsid w:val="00116257"/>
    <w:rsid w:val="00116633"/>
    <w:rsid w:val="00117349"/>
    <w:rsid w:val="001217D4"/>
    <w:rsid w:val="00121C9C"/>
    <w:rsid w:val="00122027"/>
    <w:rsid w:val="001242C5"/>
    <w:rsid w:val="001246C6"/>
    <w:rsid w:val="00126E2A"/>
    <w:rsid w:val="001331F3"/>
    <w:rsid w:val="00133F98"/>
    <w:rsid w:val="00136E6F"/>
    <w:rsid w:val="001371D7"/>
    <w:rsid w:val="0014212C"/>
    <w:rsid w:val="00143740"/>
    <w:rsid w:val="0014400B"/>
    <w:rsid w:val="00146281"/>
    <w:rsid w:val="00151C4E"/>
    <w:rsid w:val="0015546C"/>
    <w:rsid w:val="001602F3"/>
    <w:rsid w:val="00163B75"/>
    <w:rsid w:val="00165297"/>
    <w:rsid w:val="00167E3D"/>
    <w:rsid w:val="00170C1E"/>
    <w:rsid w:val="00171709"/>
    <w:rsid w:val="001733EF"/>
    <w:rsid w:val="00177EAC"/>
    <w:rsid w:val="00180BA2"/>
    <w:rsid w:val="00183135"/>
    <w:rsid w:val="00190D48"/>
    <w:rsid w:val="00195479"/>
    <w:rsid w:val="001A097F"/>
    <w:rsid w:val="001A175A"/>
    <w:rsid w:val="001A59FB"/>
    <w:rsid w:val="001B0124"/>
    <w:rsid w:val="001B0A46"/>
    <w:rsid w:val="001B0B37"/>
    <w:rsid w:val="001B0E0A"/>
    <w:rsid w:val="001B1289"/>
    <w:rsid w:val="001B26CF"/>
    <w:rsid w:val="001B7F4F"/>
    <w:rsid w:val="001C2F4C"/>
    <w:rsid w:val="001C3550"/>
    <w:rsid w:val="001C652D"/>
    <w:rsid w:val="001D2517"/>
    <w:rsid w:val="001D55E7"/>
    <w:rsid w:val="001D6183"/>
    <w:rsid w:val="001D6A3F"/>
    <w:rsid w:val="001E1E07"/>
    <w:rsid w:val="001E360D"/>
    <w:rsid w:val="001E4E41"/>
    <w:rsid w:val="001F4A04"/>
    <w:rsid w:val="00202CEF"/>
    <w:rsid w:val="00202F5D"/>
    <w:rsid w:val="00205254"/>
    <w:rsid w:val="00207123"/>
    <w:rsid w:val="00211404"/>
    <w:rsid w:val="00211D77"/>
    <w:rsid w:val="002134E9"/>
    <w:rsid w:val="002170E7"/>
    <w:rsid w:val="00220549"/>
    <w:rsid w:val="00220D70"/>
    <w:rsid w:val="00223083"/>
    <w:rsid w:val="00223E9B"/>
    <w:rsid w:val="0022691F"/>
    <w:rsid w:val="00226EE0"/>
    <w:rsid w:val="00231F68"/>
    <w:rsid w:val="00236169"/>
    <w:rsid w:val="00247B98"/>
    <w:rsid w:val="002501CE"/>
    <w:rsid w:val="002512CD"/>
    <w:rsid w:val="00251D70"/>
    <w:rsid w:val="00251FB6"/>
    <w:rsid w:val="00253C55"/>
    <w:rsid w:val="00257038"/>
    <w:rsid w:val="002576FF"/>
    <w:rsid w:val="00260AFF"/>
    <w:rsid w:val="00270A1F"/>
    <w:rsid w:val="00271289"/>
    <w:rsid w:val="00274DEE"/>
    <w:rsid w:val="00275300"/>
    <w:rsid w:val="002759F0"/>
    <w:rsid w:val="0027741E"/>
    <w:rsid w:val="002801C3"/>
    <w:rsid w:val="00281082"/>
    <w:rsid w:val="0028256B"/>
    <w:rsid w:val="00285716"/>
    <w:rsid w:val="002928C9"/>
    <w:rsid w:val="00294635"/>
    <w:rsid w:val="002A28C8"/>
    <w:rsid w:val="002A4155"/>
    <w:rsid w:val="002B0169"/>
    <w:rsid w:val="002B0AD1"/>
    <w:rsid w:val="002B29AF"/>
    <w:rsid w:val="002B363C"/>
    <w:rsid w:val="002B63E6"/>
    <w:rsid w:val="002C07F1"/>
    <w:rsid w:val="002C42CE"/>
    <w:rsid w:val="002D251B"/>
    <w:rsid w:val="002D38E9"/>
    <w:rsid w:val="002D5D82"/>
    <w:rsid w:val="002E47F7"/>
    <w:rsid w:val="002E51F6"/>
    <w:rsid w:val="002E6428"/>
    <w:rsid w:val="002E6690"/>
    <w:rsid w:val="002F23F5"/>
    <w:rsid w:val="00303075"/>
    <w:rsid w:val="00304A06"/>
    <w:rsid w:val="00307941"/>
    <w:rsid w:val="00311318"/>
    <w:rsid w:val="00312033"/>
    <w:rsid w:val="00312C00"/>
    <w:rsid w:val="0031323D"/>
    <w:rsid w:val="00317A98"/>
    <w:rsid w:val="003205CD"/>
    <w:rsid w:val="00320E80"/>
    <w:rsid w:val="0032225D"/>
    <w:rsid w:val="0032239F"/>
    <w:rsid w:val="003252C3"/>
    <w:rsid w:val="00327EDB"/>
    <w:rsid w:val="00330271"/>
    <w:rsid w:val="003303B1"/>
    <w:rsid w:val="00333E64"/>
    <w:rsid w:val="003379A2"/>
    <w:rsid w:val="00340D90"/>
    <w:rsid w:val="00343C6C"/>
    <w:rsid w:val="00343DFD"/>
    <w:rsid w:val="00345901"/>
    <w:rsid w:val="0034669B"/>
    <w:rsid w:val="00353BFA"/>
    <w:rsid w:val="0035731F"/>
    <w:rsid w:val="00363FA4"/>
    <w:rsid w:val="00364592"/>
    <w:rsid w:val="00371FED"/>
    <w:rsid w:val="003721E2"/>
    <w:rsid w:val="003731F7"/>
    <w:rsid w:val="00376E3E"/>
    <w:rsid w:val="0037717C"/>
    <w:rsid w:val="0038267A"/>
    <w:rsid w:val="00382F65"/>
    <w:rsid w:val="00391BF3"/>
    <w:rsid w:val="0039659F"/>
    <w:rsid w:val="003A1E35"/>
    <w:rsid w:val="003A2C27"/>
    <w:rsid w:val="003A507E"/>
    <w:rsid w:val="003B7B46"/>
    <w:rsid w:val="003B7F9A"/>
    <w:rsid w:val="003C181B"/>
    <w:rsid w:val="003C1B08"/>
    <w:rsid w:val="003C2053"/>
    <w:rsid w:val="003C42FB"/>
    <w:rsid w:val="003C586A"/>
    <w:rsid w:val="003C5C8C"/>
    <w:rsid w:val="003C60C8"/>
    <w:rsid w:val="003C65F7"/>
    <w:rsid w:val="003C6F71"/>
    <w:rsid w:val="003D2916"/>
    <w:rsid w:val="003D2919"/>
    <w:rsid w:val="003D41C4"/>
    <w:rsid w:val="003D538D"/>
    <w:rsid w:val="003D5C53"/>
    <w:rsid w:val="003D7ECF"/>
    <w:rsid w:val="003E013F"/>
    <w:rsid w:val="003E1A69"/>
    <w:rsid w:val="003E32BB"/>
    <w:rsid w:val="003E61D4"/>
    <w:rsid w:val="003E7576"/>
    <w:rsid w:val="003F3200"/>
    <w:rsid w:val="003F4FB6"/>
    <w:rsid w:val="003F72FA"/>
    <w:rsid w:val="004004DA"/>
    <w:rsid w:val="004014A1"/>
    <w:rsid w:val="00402BB8"/>
    <w:rsid w:val="00402FB4"/>
    <w:rsid w:val="00403CA6"/>
    <w:rsid w:val="004072B5"/>
    <w:rsid w:val="00417011"/>
    <w:rsid w:val="004216AB"/>
    <w:rsid w:val="0042381A"/>
    <w:rsid w:val="0042488D"/>
    <w:rsid w:val="00427A3F"/>
    <w:rsid w:val="00430B64"/>
    <w:rsid w:val="00435217"/>
    <w:rsid w:val="0043531D"/>
    <w:rsid w:val="004377BA"/>
    <w:rsid w:val="0044089F"/>
    <w:rsid w:val="00445A68"/>
    <w:rsid w:val="00447160"/>
    <w:rsid w:val="00451485"/>
    <w:rsid w:val="00455254"/>
    <w:rsid w:val="00456124"/>
    <w:rsid w:val="004712AB"/>
    <w:rsid w:val="00471C97"/>
    <w:rsid w:val="00473EBB"/>
    <w:rsid w:val="004744ED"/>
    <w:rsid w:val="004746DA"/>
    <w:rsid w:val="00474E09"/>
    <w:rsid w:val="004779F3"/>
    <w:rsid w:val="00480062"/>
    <w:rsid w:val="0048134A"/>
    <w:rsid w:val="00481926"/>
    <w:rsid w:val="0048255C"/>
    <w:rsid w:val="00483D3C"/>
    <w:rsid w:val="00485C0D"/>
    <w:rsid w:val="00493D28"/>
    <w:rsid w:val="00494E27"/>
    <w:rsid w:val="004950A3"/>
    <w:rsid w:val="004959A3"/>
    <w:rsid w:val="00497458"/>
    <w:rsid w:val="004A1135"/>
    <w:rsid w:val="004A173B"/>
    <w:rsid w:val="004A1AAF"/>
    <w:rsid w:val="004A2EAF"/>
    <w:rsid w:val="004A32C8"/>
    <w:rsid w:val="004A4423"/>
    <w:rsid w:val="004A55A7"/>
    <w:rsid w:val="004A5FA5"/>
    <w:rsid w:val="004A63EB"/>
    <w:rsid w:val="004B507C"/>
    <w:rsid w:val="004B5862"/>
    <w:rsid w:val="004C191A"/>
    <w:rsid w:val="004C21CF"/>
    <w:rsid w:val="004C54D1"/>
    <w:rsid w:val="004D5169"/>
    <w:rsid w:val="004D6806"/>
    <w:rsid w:val="004D7127"/>
    <w:rsid w:val="004E2B30"/>
    <w:rsid w:val="004F0DE8"/>
    <w:rsid w:val="004F0F24"/>
    <w:rsid w:val="004F343C"/>
    <w:rsid w:val="004F3C26"/>
    <w:rsid w:val="004F4AD4"/>
    <w:rsid w:val="004F59E1"/>
    <w:rsid w:val="004F636E"/>
    <w:rsid w:val="004F6FCA"/>
    <w:rsid w:val="00500737"/>
    <w:rsid w:val="00500DC3"/>
    <w:rsid w:val="0050134A"/>
    <w:rsid w:val="00502442"/>
    <w:rsid w:val="00505924"/>
    <w:rsid w:val="00506041"/>
    <w:rsid w:val="00506887"/>
    <w:rsid w:val="005149D2"/>
    <w:rsid w:val="00517DC0"/>
    <w:rsid w:val="00517DCF"/>
    <w:rsid w:val="00520FEA"/>
    <w:rsid w:val="00523281"/>
    <w:rsid w:val="00534D24"/>
    <w:rsid w:val="00535708"/>
    <w:rsid w:val="00535FA1"/>
    <w:rsid w:val="0054230E"/>
    <w:rsid w:val="005460CD"/>
    <w:rsid w:val="005500B7"/>
    <w:rsid w:val="00551A67"/>
    <w:rsid w:val="005550CD"/>
    <w:rsid w:val="00555339"/>
    <w:rsid w:val="00555834"/>
    <w:rsid w:val="0056011B"/>
    <w:rsid w:val="0056230A"/>
    <w:rsid w:val="00563016"/>
    <w:rsid w:val="00563364"/>
    <w:rsid w:val="00563C34"/>
    <w:rsid w:val="00563EDF"/>
    <w:rsid w:val="00564825"/>
    <w:rsid w:val="00565ED1"/>
    <w:rsid w:val="0056611F"/>
    <w:rsid w:val="005716AB"/>
    <w:rsid w:val="00572F10"/>
    <w:rsid w:val="00573FF8"/>
    <w:rsid w:val="00574347"/>
    <w:rsid w:val="00575E7D"/>
    <w:rsid w:val="00576517"/>
    <w:rsid w:val="00577988"/>
    <w:rsid w:val="005811B8"/>
    <w:rsid w:val="00581A88"/>
    <w:rsid w:val="0059066A"/>
    <w:rsid w:val="00594111"/>
    <w:rsid w:val="00596409"/>
    <w:rsid w:val="005A027B"/>
    <w:rsid w:val="005A0EF6"/>
    <w:rsid w:val="005A2916"/>
    <w:rsid w:val="005A40F0"/>
    <w:rsid w:val="005A49C0"/>
    <w:rsid w:val="005A6449"/>
    <w:rsid w:val="005C0E60"/>
    <w:rsid w:val="005C2E92"/>
    <w:rsid w:val="005C788F"/>
    <w:rsid w:val="005D4A21"/>
    <w:rsid w:val="005E2631"/>
    <w:rsid w:val="005E355D"/>
    <w:rsid w:val="005E6DA6"/>
    <w:rsid w:val="005F00B1"/>
    <w:rsid w:val="005F26C5"/>
    <w:rsid w:val="005F753D"/>
    <w:rsid w:val="0060029C"/>
    <w:rsid w:val="00600ABF"/>
    <w:rsid w:val="006022EE"/>
    <w:rsid w:val="00604847"/>
    <w:rsid w:val="006052A0"/>
    <w:rsid w:val="00605E2A"/>
    <w:rsid w:val="006109DB"/>
    <w:rsid w:val="0061538C"/>
    <w:rsid w:val="00615A08"/>
    <w:rsid w:val="0061637D"/>
    <w:rsid w:val="0061780D"/>
    <w:rsid w:val="00620726"/>
    <w:rsid w:val="0062437A"/>
    <w:rsid w:val="0062466E"/>
    <w:rsid w:val="006252EA"/>
    <w:rsid w:val="0062654A"/>
    <w:rsid w:val="00632336"/>
    <w:rsid w:val="00636AD3"/>
    <w:rsid w:val="006436D4"/>
    <w:rsid w:val="00643B2C"/>
    <w:rsid w:val="00645879"/>
    <w:rsid w:val="00646AA9"/>
    <w:rsid w:val="00651E36"/>
    <w:rsid w:val="00655A75"/>
    <w:rsid w:val="00655E60"/>
    <w:rsid w:val="00657976"/>
    <w:rsid w:val="00657C63"/>
    <w:rsid w:val="00660F97"/>
    <w:rsid w:val="0066305E"/>
    <w:rsid w:val="006633F3"/>
    <w:rsid w:val="00670BB9"/>
    <w:rsid w:val="006715E7"/>
    <w:rsid w:val="006756D9"/>
    <w:rsid w:val="00681F13"/>
    <w:rsid w:val="00685D5B"/>
    <w:rsid w:val="00686E25"/>
    <w:rsid w:val="00691B04"/>
    <w:rsid w:val="006943B4"/>
    <w:rsid w:val="00697086"/>
    <w:rsid w:val="006A76E7"/>
    <w:rsid w:val="006B1E1B"/>
    <w:rsid w:val="006B2458"/>
    <w:rsid w:val="006B2806"/>
    <w:rsid w:val="006B2D75"/>
    <w:rsid w:val="006B4B90"/>
    <w:rsid w:val="006C1905"/>
    <w:rsid w:val="006C4068"/>
    <w:rsid w:val="006C4986"/>
    <w:rsid w:val="006E0DC2"/>
    <w:rsid w:val="006E2400"/>
    <w:rsid w:val="006E3F3A"/>
    <w:rsid w:val="006F6165"/>
    <w:rsid w:val="00700CF1"/>
    <w:rsid w:val="00701D29"/>
    <w:rsid w:val="007048DA"/>
    <w:rsid w:val="00705043"/>
    <w:rsid w:val="00710B85"/>
    <w:rsid w:val="00711FC1"/>
    <w:rsid w:val="00713574"/>
    <w:rsid w:val="00714CCA"/>
    <w:rsid w:val="00716610"/>
    <w:rsid w:val="00721061"/>
    <w:rsid w:val="00721427"/>
    <w:rsid w:val="0072143E"/>
    <w:rsid w:val="007222E8"/>
    <w:rsid w:val="00722303"/>
    <w:rsid w:val="0073059D"/>
    <w:rsid w:val="00741361"/>
    <w:rsid w:val="00751C7F"/>
    <w:rsid w:val="00755B2E"/>
    <w:rsid w:val="0075694F"/>
    <w:rsid w:val="007602AD"/>
    <w:rsid w:val="0076264C"/>
    <w:rsid w:val="00763D8A"/>
    <w:rsid w:val="00765A89"/>
    <w:rsid w:val="007717D6"/>
    <w:rsid w:val="007746EE"/>
    <w:rsid w:val="00775F7A"/>
    <w:rsid w:val="0077656F"/>
    <w:rsid w:val="00780178"/>
    <w:rsid w:val="00780A87"/>
    <w:rsid w:val="00780C0C"/>
    <w:rsid w:val="00782DF8"/>
    <w:rsid w:val="007938D4"/>
    <w:rsid w:val="00794007"/>
    <w:rsid w:val="007A40A7"/>
    <w:rsid w:val="007A655D"/>
    <w:rsid w:val="007B4770"/>
    <w:rsid w:val="007B4C1C"/>
    <w:rsid w:val="007B5E3C"/>
    <w:rsid w:val="007B6FE9"/>
    <w:rsid w:val="007C1707"/>
    <w:rsid w:val="007C6FB1"/>
    <w:rsid w:val="007D2248"/>
    <w:rsid w:val="007D4E91"/>
    <w:rsid w:val="007D6C01"/>
    <w:rsid w:val="007D755B"/>
    <w:rsid w:val="007E2C7C"/>
    <w:rsid w:val="007E4E6D"/>
    <w:rsid w:val="007F0214"/>
    <w:rsid w:val="007F058B"/>
    <w:rsid w:val="007F2325"/>
    <w:rsid w:val="007F4152"/>
    <w:rsid w:val="007F5AFA"/>
    <w:rsid w:val="00800B2E"/>
    <w:rsid w:val="00800EB8"/>
    <w:rsid w:val="00801D3D"/>
    <w:rsid w:val="008050B4"/>
    <w:rsid w:val="00805F71"/>
    <w:rsid w:val="00807BF8"/>
    <w:rsid w:val="008100CD"/>
    <w:rsid w:val="00810BD5"/>
    <w:rsid w:val="008144ED"/>
    <w:rsid w:val="008159C8"/>
    <w:rsid w:val="00831B20"/>
    <w:rsid w:val="00832B2C"/>
    <w:rsid w:val="00832F97"/>
    <w:rsid w:val="008359BB"/>
    <w:rsid w:val="00837A10"/>
    <w:rsid w:val="00841EE5"/>
    <w:rsid w:val="00842B50"/>
    <w:rsid w:val="008438BA"/>
    <w:rsid w:val="00851CFF"/>
    <w:rsid w:val="00852C38"/>
    <w:rsid w:val="00853CCD"/>
    <w:rsid w:val="008546EA"/>
    <w:rsid w:val="00854DFE"/>
    <w:rsid w:val="00855EE8"/>
    <w:rsid w:val="00856356"/>
    <w:rsid w:val="00857F73"/>
    <w:rsid w:val="008665C7"/>
    <w:rsid w:val="008717DA"/>
    <w:rsid w:val="00874E39"/>
    <w:rsid w:val="00880CCC"/>
    <w:rsid w:val="00883586"/>
    <w:rsid w:val="00886239"/>
    <w:rsid w:val="00887EF5"/>
    <w:rsid w:val="00893B06"/>
    <w:rsid w:val="00893E67"/>
    <w:rsid w:val="00893E74"/>
    <w:rsid w:val="00894704"/>
    <w:rsid w:val="00895A28"/>
    <w:rsid w:val="00896DBA"/>
    <w:rsid w:val="008974B7"/>
    <w:rsid w:val="008A0F38"/>
    <w:rsid w:val="008A1C1C"/>
    <w:rsid w:val="008A25DE"/>
    <w:rsid w:val="008A30FA"/>
    <w:rsid w:val="008A6DEE"/>
    <w:rsid w:val="008B66BD"/>
    <w:rsid w:val="008C23E9"/>
    <w:rsid w:val="008C7071"/>
    <w:rsid w:val="008C774C"/>
    <w:rsid w:val="008D59B4"/>
    <w:rsid w:val="008D683B"/>
    <w:rsid w:val="008D7D4B"/>
    <w:rsid w:val="008E0B87"/>
    <w:rsid w:val="008E153A"/>
    <w:rsid w:val="008E1A7B"/>
    <w:rsid w:val="008E7743"/>
    <w:rsid w:val="008F1620"/>
    <w:rsid w:val="008F591F"/>
    <w:rsid w:val="008F7643"/>
    <w:rsid w:val="0090175C"/>
    <w:rsid w:val="00903B16"/>
    <w:rsid w:val="00910739"/>
    <w:rsid w:val="009111AA"/>
    <w:rsid w:val="00921D39"/>
    <w:rsid w:val="00924C7A"/>
    <w:rsid w:val="00932373"/>
    <w:rsid w:val="00935F44"/>
    <w:rsid w:val="009376E4"/>
    <w:rsid w:val="009377E9"/>
    <w:rsid w:val="0093799C"/>
    <w:rsid w:val="00940608"/>
    <w:rsid w:val="009408F0"/>
    <w:rsid w:val="00940BAA"/>
    <w:rsid w:val="00941831"/>
    <w:rsid w:val="00942193"/>
    <w:rsid w:val="00945B57"/>
    <w:rsid w:val="009466CB"/>
    <w:rsid w:val="009523BE"/>
    <w:rsid w:val="00954E91"/>
    <w:rsid w:val="009552C8"/>
    <w:rsid w:val="00962C31"/>
    <w:rsid w:val="00964795"/>
    <w:rsid w:val="00966239"/>
    <w:rsid w:val="009779A2"/>
    <w:rsid w:val="0098370E"/>
    <w:rsid w:val="00991ACA"/>
    <w:rsid w:val="00992478"/>
    <w:rsid w:val="009A05CE"/>
    <w:rsid w:val="009A2965"/>
    <w:rsid w:val="009A3A7C"/>
    <w:rsid w:val="009A5304"/>
    <w:rsid w:val="009A5988"/>
    <w:rsid w:val="009A6E2B"/>
    <w:rsid w:val="009A6F56"/>
    <w:rsid w:val="009B2D69"/>
    <w:rsid w:val="009B2E2C"/>
    <w:rsid w:val="009B4A5E"/>
    <w:rsid w:val="009B7B19"/>
    <w:rsid w:val="009B7D75"/>
    <w:rsid w:val="009C143A"/>
    <w:rsid w:val="009C1BAC"/>
    <w:rsid w:val="009C3353"/>
    <w:rsid w:val="009C3F01"/>
    <w:rsid w:val="009C4308"/>
    <w:rsid w:val="009C7D10"/>
    <w:rsid w:val="009D1B27"/>
    <w:rsid w:val="009D3DCF"/>
    <w:rsid w:val="009F0697"/>
    <w:rsid w:val="009F554F"/>
    <w:rsid w:val="00A00AA3"/>
    <w:rsid w:val="00A011A4"/>
    <w:rsid w:val="00A01F73"/>
    <w:rsid w:val="00A0214B"/>
    <w:rsid w:val="00A114F6"/>
    <w:rsid w:val="00A1249A"/>
    <w:rsid w:val="00A14434"/>
    <w:rsid w:val="00A15218"/>
    <w:rsid w:val="00A155DE"/>
    <w:rsid w:val="00A15D7F"/>
    <w:rsid w:val="00A1714F"/>
    <w:rsid w:val="00A21B5E"/>
    <w:rsid w:val="00A228D9"/>
    <w:rsid w:val="00A23CB5"/>
    <w:rsid w:val="00A318FF"/>
    <w:rsid w:val="00A348CA"/>
    <w:rsid w:val="00A35F84"/>
    <w:rsid w:val="00A37A18"/>
    <w:rsid w:val="00A41EA3"/>
    <w:rsid w:val="00A43CF3"/>
    <w:rsid w:val="00A52424"/>
    <w:rsid w:val="00A55E57"/>
    <w:rsid w:val="00A5737E"/>
    <w:rsid w:val="00A57E22"/>
    <w:rsid w:val="00A611C6"/>
    <w:rsid w:val="00A61369"/>
    <w:rsid w:val="00A61CF3"/>
    <w:rsid w:val="00A630E1"/>
    <w:rsid w:val="00A653CF"/>
    <w:rsid w:val="00A70087"/>
    <w:rsid w:val="00A76692"/>
    <w:rsid w:val="00A76D3D"/>
    <w:rsid w:val="00A7734C"/>
    <w:rsid w:val="00A853B2"/>
    <w:rsid w:val="00A90F44"/>
    <w:rsid w:val="00A95CDE"/>
    <w:rsid w:val="00AA0E57"/>
    <w:rsid w:val="00AB3EBC"/>
    <w:rsid w:val="00AB7D0C"/>
    <w:rsid w:val="00AC3016"/>
    <w:rsid w:val="00AC5D4A"/>
    <w:rsid w:val="00AC6C57"/>
    <w:rsid w:val="00AC6C78"/>
    <w:rsid w:val="00AD24AA"/>
    <w:rsid w:val="00AD53F1"/>
    <w:rsid w:val="00AE23C5"/>
    <w:rsid w:val="00AE3038"/>
    <w:rsid w:val="00AE5967"/>
    <w:rsid w:val="00AF4B2A"/>
    <w:rsid w:val="00AF5516"/>
    <w:rsid w:val="00AF615D"/>
    <w:rsid w:val="00B04DE2"/>
    <w:rsid w:val="00B110E8"/>
    <w:rsid w:val="00B11ABE"/>
    <w:rsid w:val="00B13E45"/>
    <w:rsid w:val="00B159C1"/>
    <w:rsid w:val="00B15BFB"/>
    <w:rsid w:val="00B17B9B"/>
    <w:rsid w:val="00B22CC3"/>
    <w:rsid w:val="00B36F9E"/>
    <w:rsid w:val="00B40A0B"/>
    <w:rsid w:val="00B42465"/>
    <w:rsid w:val="00B43F47"/>
    <w:rsid w:val="00B5369C"/>
    <w:rsid w:val="00B54BF6"/>
    <w:rsid w:val="00B557BA"/>
    <w:rsid w:val="00B55C02"/>
    <w:rsid w:val="00B5668F"/>
    <w:rsid w:val="00B641A1"/>
    <w:rsid w:val="00B6558D"/>
    <w:rsid w:val="00B66149"/>
    <w:rsid w:val="00B80FF4"/>
    <w:rsid w:val="00B81FAA"/>
    <w:rsid w:val="00B8289E"/>
    <w:rsid w:val="00B839F9"/>
    <w:rsid w:val="00B876A7"/>
    <w:rsid w:val="00B87716"/>
    <w:rsid w:val="00B92878"/>
    <w:rsid w:val="00B93951"/>
    <w:rsid w:val="00B94574"/>
    <w:rsid w:val="00B9565F"/>
    <w:rsid w:val="00BA0D65"/>
    <w:rsid w:val="00BB3D9E"/>
    <w:rsid w:val="00BB7F5C"/>
    <w:rsid w:val="00BC03B1"/>
    <w:rsid w:val="00BC47D3"/>
    <w:rsid w:val="00BC6D04"/>
    <w:rsid w:val="00BC6EA4"/>
    <w:rsid w:val="00BD03FE"/>
    <w:rsid w:val="00BD7D12"/>
    <w:rsid w:val="00BE11E5"/>
    <w:rsid w:val="00BE2177"/>
    <w:rsid w:val="00BE3DED"/>
    <w:rsid w:val="00BE4727"/>
    <w:rsid w:val="00BE5BCB"/>
    <w:rsid w:val="00BF36DF"/>
    <w:rsid w:val="00BF3E3A"/>
    <w:rsid w:val="00BF54A1"/>
    <w:rsid w:val="00BF76FE"/>
    <w:rsid w:val="00C00400"/>
    <w:rsid w:val="00C025BF"/>
    <w:rsid w:val="00C0324E"/>
    <w:rsid w:val="00C03766"/>
    <w:rsid w:val="00C04C79"/>
    <w:rsid w:val="00C04D40"/>
    <w:rsid w:val="00C11572"/>
    <w:rsid w:val="00C116DB"/>
    <w:rsid w:val="00C13008"/>
    <w:rsid w:val="00C14F46"/>
    <w:rsid w:val="00C15127"/>
    <w:rsid w:val="00C21B59"/>
    <w:rsid w:val="00C22226"/>
    <w:rsid w:val="00C26004"/>
    <w:rsid w:val="00C2792F"/>
    <w:rsid w:val="00C36BA7"/>
    <w:rsid w:val="00C40B93"/>
    <w:rsid w:val="00C423EC"/>
    <w:rsid w:val="00C42FA4"/>
    <w:rsid w:val="00C43BF5"/>
    <w:rsid w:val="00C52353"/>
    <w:rsid w:val="00C535F1"/>
    <w:rsid w:val="00C579ED"/>
    <w:rsid w:val="00C57A88"/>
    <w:rsid w:val="00C605CF"/>
    <w:rsid w:val="00C60680"/>
    <w:rsid w:val="00C620D2"/>
    <w:rsid w:val="00C64608"/>
    <w:rsid w:val="00C71949"/>
    <w:rsid w:val="00C76282"/>
    <w:rsid w:val="00C7705C"/>
    <w:rsid w:val="00C82827"/>
    <w:rsid w:val="00C83985"/>
    <w:rsid w:val="00C85736"/>
    <w:rsid w:val="00C87CE1"/>
    <w:rsid w:val="00C87FF7"/>
    <w:rsid w:val="00C92453"/>
    <w:rsid w:val="00C933AC"/>
    <w:rsid w:val="00C93A59"/>
    <w:rsid w:val="00C93FBB"/>
    <w:rsid w:val="00C948A9"/>
    <w:rsid w:val="00C94911"/>
    <w:rsid w:val="00C95859"/>
    <w:rsid w:val="00C95CA6"/>
    <w:rsid w:val="00CA031B"/>
    <w:rsid w:val="00CA09CA"/>
    <w:rsid w:val="00CA1290"/>
    <w:rsid w:val="00CA38E9"/>
    <w:rsid w:val="00CA463E"/>
    <w:rsid w:val="00CA5070"/>
    <w:rsid w:val="00CA50D8"/>
    <w:rsid w:val="00CA739D"/>
    <w:rsid w:val="00CA7CD2"/>
    <w:rsid w:val="00CB6492"/>
    <w:rsid w:val="00CC0AAD"/>
    <w:rsid w:val="00CC159C"/>
    <w:rsid w:val="00CC27F7"/>
    <w:rsid w:val="00CC6793"/>
    <w:rsid w:val="00CC7E40"/>
    <w:rsid w:val="00CD25A8"/>
    <w:rsid w:val="00CE7FC7"/>
    <w:rsid w:val="00CF32AC"/>
    <w:rsid w:val="00CF7261"/>
    <w:rsid w:val="00D00CBC"/>
    <w:rsid w:val="00D028C3"/>
    <w:rsid w:val="00D02E75"/>
    <w:rsid w:val="00D122B3"/>
    <w:rsid w:val="00D14501"/>
    <w:rsid w:val="00D17456"/>
    <w:rsid w:val="00D1769C"/>
    <w:rsid w:val="00D17CD3"/>
    <w:rsid w:val="00D21FC8"/>
    <w:rsid w:val="00D272A0"/>
    <w:rsid w:val="00D273CF"/>
    <w:rsid w:val="00D27697"/>
    <w:rsid w:val="00D30339"/>
    <w:rsid w:val="00D30470"/>
    <w:rsid w:val="00D31FE1"/>
    <w:rsid w:val="00D349F6"/>
    <w:rsid w:val="00D41A52"/>
    <w:rsid w:val="00D42225"/>
    <w:rsid w:val="00D426A9"/>
    <w:rsid w:val="00D42C7A"/>
    <w:rsid w:val="00D44272"/>
    <w:rsid w:val="00D52DBF"/>
    <w:rsid w:val="00D5617A"/>
    <w:rsid w:val="00D561F4"/>
    <w:rsid w:val="00D606EA"/>
    <w:rsid w:val="00D63326"/>
    <w:rsid w:val="00D71590"/>
    <w:rsid w:val="00D71C75"/>
    <w:rsid w:val="00D736FF"/>
    <w:rsid w:val="00D74142"/>
    <w:rsid w:val="00D74DD4"/>
    <w:rsid w:val="00D77EAB"/>
    <w:rsid w:val="00D832E5"/>
    <w:rsid w:val="00D85450"/>
    <w:rsid w:val="00D91948"/>
    <w:rsid w:val="00D91F21"/>
    <w:rsid w:val="00D92221"/>
    <w:rsid w:val="00DA61B7"/>
    <w:rsid w:val="00DA645B"/>
    <w:rsid w:val="00DA7256"/>
    <w:rsid w:val="00DB0B7D"/>
    <w:rsid w:val="00DB0C87"/>
    <w:rsid w:val="00DB1BF5"/>
    <w:rsid w:val="00DB3648"/>
    <w:rsid w:val="00DB7CE9"/>
    <w:rsid w:val="00DC3357"/>
    <w:rsid w:val="00DC3ED6"/>
    <w:rsid w:val="00DC4B95"/>
    <w:rsid w:val="00DD0DC8"/>
    <w:rsid w:val="00DD0F13"/>
    <w:rsid w:val="00DD3F91"/>
    <w:rsid w:val="00DD4B31"/>
    <w:rsid w:val="00DD7BBF"/>
    <w:rsid w:val="00DE0FB2"/>
    <w:rsid w:val="00DE31E7"/>
    <w:rsid w:val="00DE3322"/>
    <w:rsid w:val="00DE5B0E"/>
    <w:rsid w:val="00DF27AD"/>
    <w:rsid w:val="00E01DF9"/>
    <w:rsid w:val="00E035F2"/>
    <w:rsid w:val="00E1022A"/>
    <w:rsid w:val="00E1197B"/>
    <w:rsid w:val="00E11DF0"/>
    <w:rsid w:val="00E13F1B"/>
    <w:rsid w:val="00E2276D"/>
    <w:rsid w:val="00E307D6"/>
    <w:rsid w:val="00E42C23"/>
    <w:rsid w:val="00E4338B"/>
    <w:rsid w:val="00E45335"/>
    <w:rsid w:val="00E4645B"/>
    <w:rsid w:val="00E53C98"/>
    <w:rsid w:val="00E53E20"/>
    <w:rsid w:val="00E54849"/>
    <w:rsid w:val="00E54CBD"/>
    <w:rsid w:val="00E54D00"/>
    <w:rsid w:val="00E57373"/>
    <w:rsid w:val="00E60E01"/>
    <w:rsid w:val="00E65F31"/>
    <w:rsid w:val="00E66064"/>
    <w:rsid w:val="00E67ECF"/>
    <w:rsid w:val="00E7479D"/>
    <w:rsid w:val="00E748C8"/>
    <w:rsid w:val="00E74CCC"/>
    <w:rsid w:val="00E74D66"/>
    <w:rsid w:val="00E75A57"/>
    <w:rsid w:val="00E83A0A"/>
    <w:rsid w:val="00E83A46"/>
    <w:rsid w:val="00E875A9"/>
    <w:rsid w:val="00E87CE7"/>
    <w:rsid w:val="00E87E80"/>
    <w:rsid w:val="00E93F7D"/>
    <w:rsid w:val="00E94F5F"/>
    <w:rsid w:val="00E97957"/>
    <w:rsid w:val="00E979C6"/>
    <w:rsid w:val="00E97F32"/>
    <w:rsid w:val="00EA0785"/>
    <w:rsid w:val="00EA3681"/>
    <w:rsid w:val="00EA52DA"/>
    <w:rsid w:val="00EA69DD"/>
    <w:rsid w:val="00EB01DE"/>
    <w:rsid w:val="00EB186F"/>
    <w:rsid w:val="00EC0F7E"/>
    <w:rsid w:val="00EC3FE8"/>
    <w:rsid w:val="00EC51F9"/>
    <w:rsid w:val="00EC574E"/>
    <w:rsid w:val="00EC6F75"/>
    <w:rsid w:val="00EC76B0"/>
    <w:rsid w:val="00ED74A7"/>
    <w:rsid w:val="00EE3721"/>
    <w:rsid w:val="00EE43C8"/>
    <w:rsid w:val="00EE5B68"/>
    <w:rsid w:val="00EE7D7A"/>
    <w:rsid w:val="00EF0A74"/>
    <w:rsid w:val="00EF0EAC"/>
    <w:rsid w:val="00EF1F6A"/>
    <w:rsid w:val="00EF34BC"/>
    <w:rsid w:val="00EF52D6"/>
    <w:rsid w:val="00EF6398"/>
    <w:rsid w:val="00F0077F"/>
    <w:rsid w:val="00F03EB4"/>
    <w:rsid w:val="00F0750C"/>
    <w:rsid w:val="00F0776F"/>
    <w:rsid w:val="00F156A1"/>
    <w:rsid w:val="00F16513"/>
    <w:rsid w:val="00F20C67"/>
    <w:rsid w:val="00F23AEE"/>
    <w:rsid w:val="00F3590C"/>
    <w:rsid w:val="00F35D20"/>
    <w:rsid w:val="00F43F1C"/>
    <w:rsid w:val="00F4539B"/>
    <w:rsid w:val="00F46D36"/>
    <w:rsid w:val="00F471BB"/>
    <w:rsid w:val="00F50DAC"/>
    <w:rsid w:val="00F57C52"/>
    <w:rsid w:val="00F6653C"/>
    <w:rsid w:val="00F718A8"/>
    <w:rsid w:val="00F72CBE"/>
    <w:rsid w:val="00F75E0C"/>
    <w:rsid w:val="00F75F35"/>
    <w:rsid w:val="00F803DA"/>
    <w:rsid w:val="00F8197A"/>
    <w:rsid w:val="00F83014"/>
    <w:rsid w:val="00F83AF3"/>
    <w:rsid w:val="00F83F69"/>
    <w:rsid w:val="00F87DC3"/>
    <w:rsid w:val="00F904A3"/>
    <w:rsid w:val="00F92BE5"/>
    <w:rsid w:val="00F94A63"/>
    <w:rsid w:val="00F9597D"/>
    <w:rsid w:val="00F962D2"/>
    <w:rsid w:val="00F97B2D"/>
    <w:rsid w:val="00FA0172"/>
    <w:rsid w:val="00FA2BCB"/>
    <w:rsid w:val="00FA3307"/>
    <w:rsid w:val="00FA3316"/>
    <w:rsid w:val="00FA3BEB"/>
    <w:rsid w:val="00FA3DB7"/>
    <w:rsid w:val="00FA4A3D"/>
    <w:rsid w:val="00FA4F8A"/>
    <w:rsid w:val="00FA7DBF"/>
    <w:rsid w:val="00FB37EE"/>
    <w:rsid w:val="00FB3B59"/>
    <w:rsid w:val="00FB7ABC"/>
    <w:rsid w:val="00FC2656"/>
    <w:rsid w:val="00FC5DE0"/>
    <w:rsid w:val="00FC6FDE"/>
    <w:rsid w:val="00FD38D0"/>
    <w:rsid w:val="00FE0862"/>
    <w:rsid w:val="00FE2D50"/>
    <w:rsid w:val="00FE6B7C"/>
    <w:rsid w:val="00FE6C4A"/>
    <w:rsid w:val="00FF18CC"/>
    <w:rsid w:val="00FF22DF"/>
    <w:rsid w:val="00FF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F753D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657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Twilight Angel</cp:lastModifiedBy>
  <cp:revision>18</cp:revision>
  <cp:lastPrinted>2014-11-19T12:32:00Z</cp:lastPrinted>
  <dcterms:created xsi:type="dcterms:W3CDTF">2014-11-17T15:39:00Z</dcterms:created>
  <dcterms:modified xsi:type="dcterms:W3CDTF">2014-11-19T12:33:00Z</dcterms:modified>
</cp:coreProperties>
</file>