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B8" w:rsidRPr="00902281" w:rsidRDefault="008417B8" w:rsidP="009022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281" w:rsidRPr="00276F5A" w:rsidRDefault="00506BBE" w:rsidP="00506BB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76F5A">
        <w:rPr>
          <w:b/>
          <w:sz w:val="28"/>
          <w:szCs w:val="28"/>
        </w:rPr>
        <w:t>«В гостях у Весны».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Образовательная обл</w:t>
      </w:r>
      <w:r w:rsidR="00276F5A">
        <w:rPr>
          <w:sz w:val="28"/>
          <w:szCs w:val="28"/>
        </w:rPr>
        <w:t xml:space="preserve">асть: </w:t>
      </w:r>
      <w:r w:rsidR="00415ECA">
        <w:rPr>
          <w:sz w:val="28"/>
          <w:szCs w:val="28"/>
        </w:rPr>
        <w:t>«Познавательное развитие», подготовительн</w:t>
      </w:r>
      <w:r w:rsidR="00276F5A">
        <w:rPr>
          <w:sz w:val="28"/>
          <w:szCs w:val="28"/>
        </w:rPr>
        <w:t>ая группа.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Интеграция областей: социально - коммуникативное развитие; речевое развитие; художественно – эстетическое развитие; физическое развитие.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6F5A">
        <w:rPr>
          <w:b/>
          <w:sz w:val="28"/>
          <w:szCs w:val="28"/>
        </w:rPr>
        <w:t>Цель:</w:t>
      </w:r>
      <w:r w:rsidRPr="00506BBE">
        <w:rPr>
          <w:sz w:val="28"/>
          <w:szCs w:val="28"/>
        </w:rPr>
        <w:t xml:space="preserve"> Пробуждать у дошкольников интерес к математическим знаниям в процессе игровой деятельности.</w:t>
      </w:r>
    </w:p>
    <w:p w:rsidR="00902281" w:rsidRPr="00276F5A" w:rsidRDefault="00276F5A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Образовательные: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1. Уточнить знания о временах года о последовательности дней недели.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2. Познакомить детей с составом числа 5 из единиц.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3. Закреплять умение считать звуки на слух и воспроизводить движения на 1 больше (на 1 меньше)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4. Закреплять умение детей передвигаться в указанном направлении во время бега.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5. Закрепить умение объединять геометрические фигуры; умение соотносить предметы быта с геометрической формой.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6. Совершенствовать навыки построения от самого высокого до самого низкого.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7. Учить сочетать движения и речь.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Развивающие: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1. Развивать зрительную память, смекалку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2. Способствовать формированию мыслительной операции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3. Продолжать учить детей отвечать на вопросы предложением; умению аргументировать свои высказывания.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Воспитательные: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1. Воспитывать познавательный интерес к</w:t>
      </w:r>
      <w:r w:rsidRPr="00506BBE">
        <w:rPr>
          <w:rStyle w:val="apple-converted-space"/>
          <w:sz w:val="28"/>
          <w:szCs w:val="28"/>
        </w:rPr>
        <w:t> </w:t>
      </w:r>
      <w:hyperlink r:id="rId5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математике</w:t>
        </w:r>
      </w:hyperlink>
      <w:r w:rsidRPr="00506BBE">
        <w:rPr>
          <w:rStyle w:val="apple-converted-space"/>
          <w:sz w:val="28"/>
          <w:szCs w:val="28"/>
        </w:rPr>
        <w:t>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2. Формировать умение и желание активно участвовать в ходе занятия.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3. Воспитывать уважительное отношение к окружающим.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lastRenderedPageBreak/>
        <w:t>4. Формировать ощущение своей значимости.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5. Воспитывать умение заботиться о своем здоровье.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Предварительная работа.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1. Беседа о весне.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2. Наблюдение за признаками весны на прогулках.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3. Дидактические и развивающие игры на математические темы.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4. Чтение стихов о весне.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Виды деятельности: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1 Двигательная.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2. Игровая.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3. Коммуникативная.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Развивающая среда: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Элементы костюма Весны;</w:t>
      </w:r>
      <w:r w:rsidRPr="00506BBE">
        <w:rPr>
          <w:rStyle w:val="apple-converted-space"/>
          <w:sz w:val="28"/>
          <w:szCs w:val="28"/>
        </w:rPr>
        <w:t> </w:t>
      </w:r>
      <w:hyperlink r:id="rId6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сумочка</w:t>
        </w:r>
      </w:hyperlink>
      <w:r w:rsidRPr="00506BBE">
        <w:rPr>
          <w:rStyle w:val="apple-converted-space"/>
          <w:sz w:val="28"/>
          <w:szCs w:val="28"/>
        </w:rPr>
        <w:t> </w:t>
      </w:r>
      <w:r w:rsidRPr="00506BBE">
        <w:rPr>
          <w:sz w:val="28"/>
          <w:szCs w:val="28"/>
        </w:rPr>
        <w:t>с набором предметов (косынка, круглая панама ,</w:t>
      </w:r>
      <w:hyperlink r:id="rId7" w:anchor="1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зеркало</w:t>
        </w:r>
      </w:hyperlink>
      <w:r w:rsidRPr="00506BBE">
        <w:rPr>
          <w:sz w:val="28"/>
          <w:szCs w:val="28"/>
        </w:rPr>
        <w:t>) ;лепестки для цветов (разные по размеру форме цвету) ; 3 обруча с набором геометрических фигур; карточка с цифрой 5; фонограмма с пением птиц в лесу и петушка ; бубен.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Ход непосредственно образовательной деятельности.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Организационный момент: Дети сидят на паласе по кругу и изображают "спящих" (раздается пение петушка) дети «просыпаются».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Воспитатель: Ночь прошла, настало … (утро). Все «проснулись»,  потянулись, ко мне спинкой повернулись. Я вам загадку загадаю,  а вы, попробуйте ее отгадать. Она раскроет почки в зеленые листочки. Деревья все оденет посевы все польет. Движения полна, зовут ее (весна). Давайте ребята позовем весну.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Игра с пальчиками «весна»: Иди весна, иди, красна (пальчики «идут» по паласу)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Принеси ржаной колосок (за</w:t>
      </w:r>
      <w:r w:rsidR="00276F5A">
        <w:rPr>
          <w:sz w:val="28"/>
          <w:szCs w:val="28"/>
        </w:rPr>
        <w:t>гибают пальцы начиная с мизинца)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Овсяной снопок,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Яблоки душистые,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Груши золотистые,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lastRenderedPageBreak/>
        <w:t>Большой урожай в наш край.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(одеваю веночек, дети поворачиваются.)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Кто меня зовет? Я Весна – красна. А кто скажет, какой сейчас месяц?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Какие еще весенние месяцы вы знаете?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Молодцы! Я сейчас вам загадку загадаю, а вы попробуйте ее отгадать: Нас семь братьев,</w:t>
      </w:r>
      <w:r w:rsidRPr="00506BBE">
        <w:rPr>
          <w:rStyle w:val="apple-converted-space"/>
          <w:sz w:val="28"/>
          <w:szCs w:val="28"/>
        </w:rPr>
        <w:t> </w:t>
      </w:r>
      <w:hyperlink r:id="rId8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летами</w:t>
        </w:r>
      </w:hyperlink>
      <w:r w:rsidRPr="00506BBE">
        <w:rPr>
          <w:rStyle w:val="apple-converted-space"/>
          <w:sz w:val="28"/>
          <w:szCs w:val="28"/>
        </w:rPr>
        <w:t> </w:t>
      </w:r>
      <w:r w:rsidRPr="00506BBE">
        <w:rPr>
          <w:sz w:val="28"/>
          <w:szCs w:val="28"/>
        </w:rPr>
        <w:t>все равны, а имена разные (дни недели). А какой сегодня день?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Игра: «Дни недели»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(бросаю мяч, прошу назвать день недели поочередно то порядковый номер, то название; можно «соседей» названного дня).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Ребята что происходит весной, когда тает снег (Бегут ручьи)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Игра «Ручейки»: (Дети делятся на 2 команды). Я буду говорить, куда бежать ручейкам (команды с противоположных сторон бегут по очереди, запоминая куда бегут другие.) Побежали ручейки прямо, повернули налево, теперь прямо. Как бежала первая команда? Вторая? Почему они оказались вместе (Бежали с противоположных сторон.)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Молодцы, ребята. Вы так дружно бежали что быстро растаял снежок и посмотрите, ожил лужок. (Обращаю внимание на поляну с разными цветами.)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Релаксация: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Солнце светит ярко, детям стало жарко. Я вам предлагаю присесть на лужок подуть друг на друга, прикрыть глазки и послушать пение птиц. (Включаю фонограмму и разбрасываю лепестки от цветов оставляя по одному у каждого цветка.)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Ребята, вы так дружно дули что поднялся сильный ветер и улетели лепесточки. Что же делать?  (Дети приносят по одному лепестку, составляем цветы, обращая внимание на размер форму цвет.)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Кто догадался, какое число мы составили? Как мы это сделали? Зависит ли число от формы размера, цвета?</w:t>
      </w:r>
    </w:p>
    <w:p w:rsidR="00902281" w:rsidRPr="00506BBE" w:rsidRDefault="00276F5A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Физминутка «Весенний хоровод».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А теперь мы встанем вокруг красивой полянки в хоровод и будем повторять за мной. Солнце ясное взошло, (руки вверх)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Принесло на луг тепло. (руки опустить через стороны)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Раз, два, три – мы теперь опять цветы (шагаем.)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К солнцу потянулись все цветы, (руки вверх)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Стало нам приятно и тепло! (обхватить руками за плечи.)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Ветерок пролетал,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Стебелечки качал (покачивание)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Цветы влево качнулись, (наклон влево)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Низко пригнулись.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Цветы вправо качнулись (наклон вправо)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И низко прогнулись.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Ребята, я к вам пришла не одна. Со мной мои друзья. Угадайте, кто же это?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Любим мы вставать в рядок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Первым встанет, кто высок,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А потом кто ниже - ниже,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А последняя – малышка.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(Матрешки, показываю)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Матрешка: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Мы матрешки, очень любим строиться по росту, от самой…. (высокой) до самой (низкой). Ну- ка я сейчас проверю, а как вы умеете строиться. (дети выстраиваются по росту от низкого до высокого).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Посмотрите, ребята, какая красивая</w:t>
      </w:r>
      <w:r w:rsidRPr="00506BBE">
        <w:rPr>
          <w:rStyle w:val="apple-converted-space"/>
          <w:sz w:val="28"/>
          <w:szCs w:val="28"/>
        </w:rPr>
        <w:t> </w:t>
      </w:r>
      <w:hyperlink r:id="rId9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сумочка</w:t>
        </w:r>
      </w:hyperlink>
      <w:r w:rsidRPr="00506BBE">
        <w:rPr>
          <w:rStyle w:val="apple-converted-space"/>
          <w:sz w:val="28"/>
          <w:szCs w:val="28"/>
        </w:rPr>
        <w:t> </w:t>
      </w:r>
      <w:r w:rsidRPr="00506BBE">
        <w:rPr>
          <w:sz w:val="28"/>
          <w:szCs w:val="28"/>
        </w:rPr>
        <w:t xml:space="preserve">у матрешки, интересно что же в ней (Достаю косынку). На какую геометрическую фигуру похожа косынка? </w:t>
      </w:r>
      <w:r w:rsidR="00EB6331" w:rsidRPr="00506BBE">
        <w:rPr>
          <w:sz w:val="28"/>
          <w:szCs w:val="28"/>
        </w:rPr>
        <w:t xml:space="preserve">(На треугольник). </w:t>
      </w:r>
      <w:r w:rsidRPr="00506BBE">
        <w:rPr>
          <w:sz w:val="28"/>
          <w:szCs w:val="28"/>
        </w:rPr>
        <w:t>Почему?</w:t>
      </w:r>
      <w:r w:rsidR="00EB6331" w:rsidRPr="00506BBE">
        <w:rPr>
          <w:sz w:val="28"/>
          <w:szCs w:val="28"/>
        </w:rPr>
        <w:t xml:space="preserve"> (Потому что у неё три угла, три стороны).</w:t>
      </w:r>
      <w:r w:rsidRPr="00506BBE">
        <w:rPr>
          <w:sz w:val="28"/>
          <w:szCs w:val="28"/>
        </w:rPr>
        <w:t xml:space="preserve"> Здесь еще что</w:t>
      </w:r>
      <w:r w:rsidR="00076E3C" w:rsidRPr="00506BBE">
        <w:rPr>
          <w:sz w:val="28"/>
          <w:szCs w:val="28"/>
        </w:rPr>
        <w:t>-</w:t>
      </w:r>
      <w:r w:rsidRPr="00506BBE">
        <w:rPr>
          <w:sz w:val="28"/>
          <w:szCs w:val="28"/>
        </w:rPr>
        <w:t>то есть. (Достаю панаму). А это что? На какую фигуру похожа?</w:t>
      </w:r>
      <w:r w:rsidR="00EB6331" w:rsidRPr="00506BBE">
        <w:rPr>
          <w:sz w:val="28"/>
          <w:szCs w:val="28"/>
        </w:rPr>
        <w:t xml:space="preserve"> (На круг).</w:t>
      </w:r>
      <w:r w:rsidRPr="00506BBE">
        <w:rPr>
          <w:sz w:val="28"/>
          <w:szCs w:val="28"/>
        </w:rPr>
        <w:t xml:space="preserve"> Почему? </w:t>
      </w:r>
      <w:r w:rsidR="00EB6331" w:rsidRPr="00506BBE">
        <w:rPr>
          <w:sz w:val="28"/>
          <w:szCs w:val="28"/>
        </w:rPr>
        <w:t xml:space="preserve">(У неё нет углов). </w:t>
      </w:r>
      <w:r w:rsidRPr="00506BBE">
        <w:rPr>
          <w:sz w:val="28"/>
          <w:szCs w:val="28"/>
        </w:rPr>
        <w:t>О</w:t>
      </w:r>
      <w:r w:rsidR="00076E3C" w:rsidRPr="00506BBE">
        <w:rPr>
          <w:sz w:val="28"/>
          <w:szCs w:val="28"/>
        </w:rPr>
        <w:t>й, здесь еще что то. (Зеркало) Н</w:t>
      </w:r>
      <w:r w:rsidRPr="00506BBE">
        <w:rPr>
          <w:sz w:val="28"/>
          <w:szCs w:val="28"/>
        </w:rPr>
        <w:t>а что оно похоже? (Овал). И зачем это все матрешка взяла</w:t>
      </w:r>
      <w:r w:rsidR="00076E3C" w:rsidRPr="00506BBE">
        <w:rPr>
          <w:sz w:val="28"/>
          <w:szCs w:val="28"/>
        </w:rPr>
        <w:t>?</w:t>
      </w:r>
      <w:r w:rsidRPr="00506BBE">
        <w:rPr>
          <w:sz w:val="28"/>
          <w:szCs w:val="28"/>
        </w:rPr>
        <w:t xml:space="preserve"> </w:t>
      </w:r>
      <w:r w:rsidRPr="00506BBE">
        <w:rPr>
          <w:sz w:val="28"/>
          <w:szCs w:val="28"/>
        </w:rPr>
        <w:lastRenderedPageBreak/>
        <w:t>(Высказывание детей, подвести</w:t>
      </w:r>
      <w:r w:rsidR="00EC2A63" w:rsidRPr="00506BBE">
        <w:rPr>
          <w:sz w:val="28"/>
          <w:szCs w:val="28"/>
        </w:rPr>
        <w:t xml:space="preserve"> их к тому,  что нужно заботиться </w:t>
      </w:r>
      <w:r w:rsidRPr="00506BBE">
        <w:rPr>
          <w:sz w:val="28"/>
          <w:szCs w:val="28"/>
        </w:rPr>
        <w:t xml:space="preserve"> о</w:t>
      </w:r>
      <w:r w:rsidR="00EC2A63" w:rsidRPr="00506BBE">
        <w:rPr>
          <w:sz w:val="28"/>
          <w:szCs w:val="28"/>
        </w:rPr>
        <w:t xml:space="preserve"> своём </w:t>
      </w:r>
      <w:r w:rsidRPr="00506BBE">
        <w:rPr>
          <w:sz w:val="28"/>
          <w:szCs w:val="28"/>
        </w:rPr>
        <w:t xml:space="preserve"> здоровь</w:t>
      </w:r>
      <w:r w:rsidR="00076E3C" w:rsidRPr="00506BBE">
        <w:rPr>
          <w:sz w:val="28"/>
          <w:szCs w:val="28"/>
        </w:rPr>
        <w:t>е, что</w:t>
      </w:r>
      <w:r w:rsidRPr="00506BBE">
        <w:rPr>
          <w:sz w:val="28"/>
          <w:szCs w:val="28"/>
        </w:rPr>
        <w:t>бы</w:t>
      </w:r>
      <w:r w:rsidR="00076E3C" w:rsidRPr="00506BBE">
        <w:rPr>
          <w:sz w:val="28"/>
          <w:szCs w:val="28"/>
        </w:rPr>
        <w:t xml:space="preserve"> </w:t>
      </w:r>
      <w:r w:rsidR="00EC2A63" w:rsidRPr="00506BBE">
        <w:rPr>
          <w:sz w:val="28"/>
          <w:szCs w:val="28"/>
        </w:rPr>
        <w:t xml:space="preserve"> дети </w:t>
      </w:r>
      <w:r w:rsidR="00076E3C" w:rsidRPr="00506BBE">
        <w:rPr>
          <w:sz w:val="28"/>
          <w:szCs w:val="28"/>
        </w:rPr>
        <w:t>следили за своим внешним видом</w:t>
      </w:r>
      <w:r w:rsidRPr="00506BBE">
        <w:rPr>
          <w:sz w:val="28"/>
          <w:szCs w:val="28"/>
        </w:rPr>
        <w:t>.</w:t>
      </w:r>
      <w:r w:rsidR="00EC2A63" w:rsidRPr="00506BBE">
        <w:rPr>
          <w:sz w:val="28"/>
          <w:szCs w:val="28"/>
        </w:rPr>
        <w:t>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(Незаметно одеваю на руку</w:t>
      </w:r>
      <w:r w:rsidRPr="00506BBE">
        <w:rPr>
          <w:rStyle w:val="apple-converted-space"/>
          <w:sz w:val="28"/>
          <w:szCs w:val="28"/>
        </w:rPr>
        <w:t> </w:t>
      </w:r>
      <w:hyperlink r:id="rId10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куклу</w:t>
        </w:r>
      </w:hyperlink>
      <w:r w:rsidRPr="00506BBE">
        <w:rPr>
          <w:rStyle w:val="apple-converted-space"/>
          <w:sz w:val="28"/>
          <w:szCs w:val="28"/>
        </w:rPr>
        <w:t> </w:t>
      </w:r>
      <w:r w:rsidRPr="00506BBE">
        <w:rPr>
          <w:sz w:val="28"/>
          <w:szCs w:val="28"/>
        </w:rPr>
        <w:t>«Би-ба-бо» Петрушку, вытирающего слезы)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(Диалог) Весна: Ой, Петрушка что случилось?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(обращает внимание на обручи с геометрическими фигурами) Я</w:t>
      </w:r>
      <w:r w:rsidRPr="00506BBE">
        <w:rPr>
          <w:rStyle w:val="apple-converted-space"/>
          <w:sz w:val="28"/>
          <w:szCs w:val="28"/>
        </w:rPr>
        <w:t> </w:t>
      </w:r>
      <w:hyperlink r:id="rId11" w:tgtFrame="_blank" w:history="1">
        <w:r w:rsidRPr="00506BB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играл</w:t>
        </w:r>
      </w:hyperlink>
      <w:r w:rsidRPr="00506BBE">
        <w:rPr>
          <w:rStyle w:val="apple-converted-space"/>
          <w:sz w:val="28"/>
          <w:szCs w:val="28"/>
        </w:rPr>
        <w:t> </w:t>
      </w:r>
      <w:r w:rsidRPr="00506BBE">
        <w:rPr>
          <w:sz w:val="28"/>
          <w:szCs w:val="28"/>
        </w:rPr>
        <w:t>и перепутал все фигуры (в одном должны лежать треугольники в</w:t>
      </w:r>
      <w:r w:rsidR="00076E3C" w:rsidRPr="00506BBE">
        <w:rPr>
          <w:sz w:val="28"/>
          <w:szCs w:val="28"/>
        </w:rPr>
        <w:t xml:space="preserve"> другом круги, в третьем овалы)</w:t>
      </w:r>
      <w:r w:rsidRPr="00506BBE">
        <w:rPr>
          <w:sz w:val="28"/>
          <w:szCs w:val="28"/>
        </w:rPr>
        <w:t>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Успокойся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дети тебе сейчас помогут. (Дети раскладывают фигуры по местам.)</w:t>
      </w:r>
    </w:p>
    <w:p w:rsidR="00902281" w:rsidRPr="00506BBE" w:rsidRDefault="00076E3C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</w:t>
      </w:r>
      <w:r w:rsidR="00902281" w:rsidRPr="00506BBE">
        <w:rPr>
          <w:sz w:val="28"/>
          <w:szCs w:val="28"/>
        </w:rPr>
        <w:t>: Ну и молодцы! А вы что и считать умеете?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 Конечно.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А вот я сейчас проверю. Я буду ударять в бубен, а вы закройте глаза и посчитайте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сколько звуков, а присядьте на один раз больше (на один меньше).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(Петрушка опять становится грустным.</w:t>
      </w:r>
      <w:r w:rsidR="00076E3C" w:rsidRPr="00506BBE">
        <w:rPr>
          <w:sz w:val="28"/>
          <w:szCs w:val="28"/>
        </w:rPr>
        <w:t xml:space="preserve"> </w:t>
      </w:r>
      <w:r w:rsidRPr="00506BBE">
        <w:rPr>
          <w:sz w:val="28"/>
          <w:szCs w:val="28"/>
        </w:rPr>
        <w:t>Дети встают в хоровод)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 «Ты Петрушка, не грусти, не грусти. Что случилось расскажи, расскажи»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Ребята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мне с вами так понравилось, очень жаль что меня не было с вами с самого начала. У вас, наверное, было интересно?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Весна: А давайте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ребята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расскажем Петрушке, что у нас было вначале.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 Мы отгадывали заг</w:t>
      </w:r>
      <w:r w:rsidR="00076E3C" w:rsidRPr="00506BBE">
        <w:rPr>
          <w:sz w:val="28"/>
          <w:szCs w:val="28"/>
        </w:rPr>
        <w:t>адки</w:t>
      </w:r>
      <w:r w:rsidRPr="00506BBE">
        <w:rPr>
          <w:sz w:val="28"/>
          <w:szCs w:val="28"/>
        </w:rPr>
        <w:t>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Зачем?</w:t>
      </w:r>
    </w:p>
    <w:p w:rsidR="00902281" w:rsidRPr="00506BBE" w:rsidRDefault="00076E3C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 П</w:t>
      </w:r>
      <w:r w:rsidR="00902281" w:rsidRPr="00506BBE">
        <w:rPr>
          <w:sz w:val="28"/>
          <w:szCs w:val="28"/>
        </w:rPr>
        <w:t>овторили времена года, дни недели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Матрешка: Угадали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как меня зовут.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А ты, то здесь зачем?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Матрешка: А мне дети показали как они умеют (дети: хором строиться по росту) .</w:t>
      </w:r>
    </w:p>
    <w:p w:rsidR="00902281" w:rsidRPr="00506BBE" w:rsidRDefault="00076E3C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</w:t>
      </w:r>
      <w:r w:rsidR="00902281" w:rsidRPr="00506BBE">
        <w:rPr>
          <w:sz w:val="28"/>
          <w:szCs w:val="28"/>
        </w:rPr>
        <w:t>: Еще мы бегали как ручейки.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lastRenderedPageBreak/>
        <w:t>Петрушка (</w:t>
      </w:r>
      <w:r w:rsidR="00076E3C" w:rsidRPr="00506BBE">
        <w:rPr>
          <w:sz w:val="28"/>
          <w:szCs w:val="28"/>
        </w:rPr>
        <w:t>недоуменно)</w:t>
      </w:r>
      <w:r w:rsidRPr="00506BBE">
        <w:rPr>
          <w:sz w:val="28"/>
          <w:szCs w:val="28"/>
        </w:rPr>
        <w:t>: Зачем?</w:t>
      </w:r>
    </w:p>
    <w:p w:rsidR="00902281" w:rsidRPr="00506BBE" w:rsidRDefault="00076E3C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</w:t>
      </w:r>
      <w:r w:rsidR="00902281" w:rsidRPr="00506BBE">
        <w:rPr>
          <w:sz w:val="28"/>
          <w:szCs w:val="28"/>
        </w:rPr>
        <w:t>: Повторили направления.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Вот молодцы!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 А еще мы собирали цветы.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А это для чего?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Дети: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А чтобы понять, как можно составить число 5 (1+1+1+1+1=5) .</w:t>
      </w:r>
    </w:p>
    <w:p w:rsidR="00902281" w:rsidRPr="00506BBE" w:rsidRDefault="00902281" w:rsidP="0090228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6BBE">
        <w:rPr>
          <w:sz w:val="28"/>
          <w:szCs w:val="28"/>
        </w:rPr>
        <w:t>Петрушка: А дальше я знаю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знаю</w:t>
      </w:r>
      <w:r w:rsidR="00076E3C" w:rsidRPr="00506BBE">
        <w:rPr>
          <w:sz w:val="28"/>
          <w:szCs w:val="28"/>
        </w:rPr>
        <w:t>,</w:t>
      </w:r>
      <w:r w:rsidRPr="00506BBE">
        <w:rPr>
          <w:sz w:val="28"/>
          <w:szCs w:val="28"/>
        </w:rPr>
        <w:t xml:space="preserve"> вы мне помогали.</w:t>
      </w:r>
      <w:r w:rsidR="00076E3C" w:rsidRPr="00506BBE">
        <w:rPr>
          <w:sz w:val="28"/>
          <w:szCs w:val="28"/>
        </w:rPr>
        <w:t xml:space="preserve"> </w:t>
      </w:r>
      <w:r w:rsidRPr="00506BBE">
        <w:rPr>
          <w:sz w:val="28"/>
          <w:szCs w:val="28"/>
        </w:rPr>
        <w:t>Спасибо вам. Вот я уже веселый, больше не буду грустить. Ребята я надеюсь, что в школе вы будете учиться только на "5".(Показывает красную цифру "5")</w:t>
      </w:r>
    </w:p>
    <w:p w:rsidR="008417B8" w:rsidRPr="00506BBE" w:rsidRDefault="008417B8" w:rsidP="00DA39D8">
      <w:pPr>
        <w:ind w:right="-426" w:hanging="426"/>
      </w:pPr>
    </w:p>
    <w:p w:rsidR="00DB0CC1" w:rsidRPr="00506BBE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DB0CC1" w:rsidRDefault="00DB0CC1" w:rsidP="00DA39D8">
      <w:pPr>
        <w:ind w:right="-426" w:hanging="426"/>
      </w:pPr>
    </w:p>
    <w:p w:rsidR="00506BBE" w:rsidRDefault="00506BBE" w:rsidP="00DA39D8">
      <w:pPr>
        <w:ind w:right="-426" w:hanging="426"/>
      </w:pPr>
    </w:p>
    <w:p w:rsidR="00506BBE" w:rsidRDefault="00506BBE" w:rsidP="00DA39D8">
      <w:pPr>
        <w:ind w:right="-426" w:hanging="426"/>
      </w:pPr>
    </w:p>
    <w:p w:rsidR="00506BBE" w:rsidRDefault="00506BBE" w:rsidP="00DA39D8">
      <w:pPr>
        <w:ind w:right="-426" w:hanging="426"/>
      </w:pPr>
    </w:p>
    <w:p w:rsidR="00506BBE" w:rsidRDefault="00506BBE" w:rsidP="00DA39D8">
      <w:pPr>
        <w:ind w:right="-426" w:hanging="426"/>
      </w:pPr>
    </w:p>
    <w:p w:rsidR="00506BBE" w:rsidRDefault="00506BBE" w:rsidP="00DA39D8">
      <w:pPr>
        <w:ind w:right="-426" w:hanging="426"/>
      </w:pPr>
    </w:p>
    <w:p w:rsidR="00506BBE" w:rsidRDefault="00506BBE" w:rsidP="00276F5A">
      <w:pPr>
        <w:ind w:right="-426"/>
      </w:pPr>
    </w:p>
    <w:sectPr w:rsidR="00506BBE" w:rsidSect="0050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2042"/>
    <w:multiLevelType w:val="multilevel"/>
    <w:tmpl w:val="1140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A39D8"/>
    <w:rsid w:val="00042458"/>
    <w:rsid w:val="00076E3C"/>
    <w:rsid w:val="000A2D6A"/>
    <w:rsid w:val="001606E7"/>
    <w:rsid w:val="001D452E"/>
    <w:rsid w:val="002500DC"/>
    <w:rsid w:val="00276F5A"/>
    <w:rsid w:val="002C2762"/>
    <w:rsid w:val="00306CB4"/>
    <w:rsid w:val="00415ECA"/>
    <w:rsid w:val="00424A24"/>
    <w:rsid w:val="00506BBE"/>
    <w:rsid w:val="00590B65"/>
    <w:rsid w:val="00664582"/>
    <w:rsid w:val="0067250E"/>
    <w:rsid w:val="007D36F1"/>
    <w:rsid w:val="008417B8"/>
    <w:rsid w:val="00902281"/>
    <w:rsid w:val="00966B1F"/>
    <w:rsid w:val="00985DA3"/>
    <w:rsid w:val="00B56782"/>
    <w:rsid w:val="00BF3CBE"/>
    <w:rsid w:val="00C05479"/>
    <w:rsid w:val="00C55D65"/>
    <w:rsid w:val="00C740D2"/>
    <w:rsid w:val="00DA39D8"/>
    <w:rsid w:val="00DB0CC1"/>
    <w:rsid w:val="00DD510D"/>
    <w:rsid w:val="00DD568A"/>
    <w:rsid w:val="00EA1B8E"/>
    <w:rsid w:val="00EB6331"/>
    <w:rsid w:val="00EC2A63"/>
    <w:rsid w:val="00E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79"/>
  </w:style>
  <w:style w:type="paragraph" w:styleId="1">
    <w:name w:val="heading 1"/>
    <w:basedOn w:val="a"/>
    <w:link w:val="10"/>
    <w:uiPriority w:val="9"/>
    <w:qFormat/>
    <w:rsid w:val="00966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0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281"/>
  </w:style>
  <w:style w:type="character" w:styleId="a5">
    <w:name w:val="Hyperlink"/>
    <w:basedOn w:val="a0"/>
    <w:uiPriority w:val="99"/>
    <w:semiHidden/>
    <w:unhideWhenUsed/>
    <w:rsid w:val="009022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66B1F"/>
  </w:style>
  <w:style w:type="character" w:styleId="a7">
    <w:name w:val="Emphasis"/>
    <w:basedOn w:val="a0"/>
    <w:uiPriority w:val="20"/>
    <w:qFormat/>
    <w:rsid w:val="00966B1F"/>
    <w:rPr>
      <w:i/>
      <w:iCs/>
    </w:rPr>
  </w:style>
  <w:style w:type="character" w:styleId="a8">
    <w:name w:val="Strong"/>
    <w:basedOn w:val="a0"/>
    <w:uiPriority w:val="22"/>
    <w:qFormat/>
    <w:rsid w:val="00966B1F"/>
    <w:rPr>
      <w:b/>
      <w:bCs/>
    </w:rPr>
  </w:style>
  <w:style w:type="paragraph" w:customStyle="1" w:styleId="nospacing">
    <w:name w:val="nospacing"/>
    <w:basedOn w:val="a"/>
    <w:rsid w:val="0096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6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44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rkala.ru/sho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sumka.ru/" TargetMode="External"/><Relationship Id="rId11" Type="http://schemas.openxmlformats.org/officeDocument/2006/relationships/hyperlink" Target="http://da.zzima.com/" TargetMode="External"/><Relationship Id="rId5" Type="http://schemas.openxmlformats.org/officeDocument/2006/relationships/hyperlink" Target="http://foxford.ru/" TargetMode="External"/><Relationship Id="rId10" Type="http://schemas.openxmlformats.org/officeDocument/2006/relationships/hyperlink" Target="http://veseloshaga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sum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Twilight Angel</cp:lastModifiedBy>
  <cp:revision>16</cp:revision>
  <dcterms:created xsi:type="dcterms:W3CDTF">2014-11-10T18:20:00Z</dcterms:created>
  <dcterms:modified xsi:type="dcterms:W3CDTF">2014-11-19T13:26:00Z</dcterms:modified>
</cp:coreProperties>
</file>