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927" w:rsidRPr="00421927" w:rsidRDefault="003E13CE" w:rsidP="004219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421927" w:rsidRPr="00421927">
        <w:rPr>
          <w:rFonts w:ascii="Times New Roman" w:hAnsi="Times New Roman" w:cs="Times New Roman"/>
          <w:b/>
          <w:sz w:val="28"/>
          <w:szCs w:val="28"/>
        </w:rPr>
        <w:t>бразовательная деятельность по математике</w:t>
      </w:r>
    </w:p>
    <w:p w:rsidR="00421927" w:rsidRPr="00421927" w:rsidRDefault="00421927" w:rsidP="0042192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927">
        <w:rPr>
          <w:rFonts w:ascii="Times New Roman" w:hAnsi="Times New Roman" w:cs="Times New Roman"/>
          <w:b/>
          <w:sz w:val="28"/>
          <w:szCs w:val="28"/>
        </w:rPr>
        <w:t xml:space="preserve"> «Путешествие Колобка» в подготовительной к школе группе.</w:t>
      </w:r>
    </w:p>
    <w:p w:rsidR="00421927" w:rsidRPr="00421927" w:rsidRDefault="00421927" w:rsidP="0042192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21927">
        <w:rPr>
          <w:rFonts w:ascii="Times New Roman" w:hAnsi="Times New Roman" w:cs="Times New Roman"/>
          <w:sz w:val="28"/>
          <w:szCs w:val="28"/>
        </w:rPr>
        <w:t>Горбатюк</w:t>
      </w:r>
      <w:proofErr w:type="spellEnd"/>
      <w:r w:rsidRPr="00421927">
        <w:rPr>
          <w:rFonts w:ascii="Times New Roman" w:hAnsi="Times New Roman" w:cs="Times New Roman"/>
          <w:sz w:val="28"/>
          <w:szCs w:val="28"/>
        </w:rPr>
        <w:t xml:space="preserve">  Оксана Александровна</w:t>
      </w:r>
    </w:p>
    <w:p w:rsidR="00421927" w:rsidRPr="00421927" w:rsidRDefault="00421927" w:rsidP="0042192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1927">
        <w:rPr>
          <w:rFonts w:ascii="Times New Roman" w:hAnsi="Times New Roman" w:cs="Times New Roman"/>
          <w:sz w:val="28"/>
          <w:szCs w:val="28"/>
        </w:rPr>
        <w:t xml:space="preserve"> АНО ДО </w:t>
      </w:r>
      <w:r w:rsidR="00931581">
        <w:rPr>
          <w:sz w:val="28"/>
          <w:szCs w:val="28"/>
        </w:rPr>
        <w:t>«</w:t>
      </w:r>
      <w:r w:rsidRPr="00421927">
        <w:rPr>
          <w:rFonts w:ascii="Times New Roman" w:hAnsi="Times New Roman" w:cs="Times New Roman"/>
          <w:sz w:val="28"/>
          <w:szCs w:val="28"/>
        </w:rPr>
        <w:t xml:space="preserve">Планета детства </w:t>
      </w:r>
      <w:r w:rsidR="00931581">
        <w:rPr>
          <w:sz w:val="28"/>
          <w:szCs w:val="28"/>
        </w:rPr>
        <w:t>«</w:t>
      </w:r>
      <w:r w:rsidRPr="00421927">
        <w:rPr>
          <w:rFonts w:ascii="Times New Roman" w:hAnsi="Times New Roman" w:cs="Times New Roman"/>
          <w:sz w:val="28"/>
          <w:szCs w:val="28"/>
        </w:rPr>
        <w:t>Лада</w:t>
      </w:r>
      <w:r w:rsidR="00931581">
        <w:rPr>
          <w:sz w:val="28"/>
          <w:szCs w:val="28"/>
        </w:rPr>
        <w:t>»</w:t>
      </w:r>
      <w:r w:rsidRPr="00421927">
        <w:rPr>
          <w:rFonts w:ascii="Times New Roman" w:hAnsi="Times New Roman" w:cs="Times New Roman"/>
          <w:sz w:val="28"/>
          <w:szCs w:val="28"/>
        </w:rPr>
        <w:t xml:space="preserve"> ДО №157. </w:t>
      </w:r>
    </w:p>
    <w:p w:rsidR="00421927" w:rsidRPr="003E1C2E" w:rsidRDefault="00421927" w:rsidP="004219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C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Цели:</w:t>
      </w:r>
      <w:r w:rsidRPr="004219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71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Закрепление изученного материала.</w:t>
      </w:r>
      <w:r w:rsidRPr="004219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421927" w:rsidRPr="00421927" w:rsidRDefault="00421927" w:rsidP="004219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927">
        <w:rPr>
          <w:rFonts w:ascii="Times New Roman" w:hAnsi="Times New Roman" w:cs="Times New Roman"/>
          <w:b/>
          <w:sz w:val="28"/>
          <w:szCs w:val="28"/>
        </w:rPr>
        <w:t>Интеграция ОО:</w:t>
      </w:r>
    </w:p>
    <w:p w:rsidR="00A40D0C" w:rsidRPr="00CD0ED2" w:rsidRDefault="00A40D0C" w:rsidP="00A40D0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ED2">
        <w:rPr>
          <w:rFonts w:ascii="Times New Roman" w:hAnsi="Times New Roman" w:cs="Times New Roman"/>
          <w:b/>
          <w:sz w:val="28"/>
          <w:szCs w:val="28"/>
        </w:rPr>
        <w:t>ОО «</w:t>
      </w:r>
      <w:r w:rsidR="00F76E19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Pr="00CD0ED2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CD0ED2">
        <w:rPr>
          <w:rFonts w:ascii="Times New Roman" w:hAnsi="Times New Roman" w:cs="Times New Roman"/>
          <w:sz w:val="28"/>
          <w:szCs w:val="28"/>
        </w:rPr>
        <w:t>(математические представления)</w:t>
      </w:r>
      <w:r w:rsidRPr="00CD0ED2">
        <w:rPr>
          <w:rFonts w:ascii="Times New Roman" w:hAnsi="Times New Roman" w:cs="Times New Roman"/>
          <w:b/>
          <w:sz w:val="28"/>
          <w:szCs w:val="28"/>
        </w:rPr>
        <w:t>:</w:t>
      </w:r>
    </w:p>
    <w:p w:rsidR="00421927" w:rsidRPr="003E1C2E" w:rsidRDefault="00421927" w:rsidP="00421927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формирование мыслительных операций (анализа, синтеза, сравнения, обобщения, классификации).</w:t>
      </w:r>
    </w:p>
    <w:p w:rsidR="00421927" w:rsidRPr="003E1C2E" w:rsidRDefault="00421927" w:rsidP="00421927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представления о свойствах предметов: цвет, форма, размер. Умение выделять и объяснять признаки сходства и различия предметов, объединять их в группы по общему признаку. Умение находить "лишний” предмет.</w:t>
      </w:r>
    </w:p>
    <w:p w:rsidR="00A40D0C" w:rsidRDefault="00421927" w:rsidP="00A40D0C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навыки порядкового счёта в пределах 20.</w:t>
      </w:r>
    </w:p>
    <w:p w:rsidR="00A40D0C" w:rsidRDefault="00A40D0C" w:rsidP="00A40D0C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состав числа в пределах 10.</w:t>
      </w:r>
    </w:p>
    <w:p w:rsidR="00A40D0C" w:rsidRPr="003E1C2E" w:rsidRDefault="00A40D0C" w:rsidP="00A40D0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D0C">
        <w:rPr>
          <w:rFonts w:ascii="Times New Roman" w:hAnsi="Times New Roman" w:cs="Times New Roman"/>
          <w:b/>
          <w:sz w:val="28"/>
          <w:szCs w:val="28"/>
        </w:rPr>
        <w:t>ОО «</w:t>
      </w:r>
      <w:r w:rsidR="00F76E19">
        <w:rPr>
          <w:rFonts w:ascii="Times New Roman" w:hAnsi="Times New Roman" w:cs="Times New Roman"/>
          <w:b/>
          <w:sz w:val="28"/>
          <w:szCs w:val="28"/>
        </w:rPr>
        <w:t>Речевое развитие</w:t>
      </w:r>
      <w:r w:rsidRPr="00A40D0C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(развитие речи</w:t>
      </w:r>
      <w:r w:rsidRPr="00A40D0C">
        <w:rPr>
          <w:rFonts w:ascii="Times New Roman" w:hAnsi="Times New Roman" w:cs="Times New Roman"/>
          <w:sz w:val="28"/>
          <w:szCs w:val="28"/>
        </w:rPr>
        <w:t>)</w:t>
      </w:r>
      <w:r w:rsidRPr="00A40D0C">
        <w:rPr>
          <w:rFonts w:ascii="Times New Roman" w:hAnsi="Times New Roman" w:cs="Times New Roman"/>
          <w:b/>
          <w:sz w:val="28"/>
          <w:szCs w:val="28"/>
        </w:rPr>
        <w:t>:</w:t>
      </w:r>
    </w:p>
    <w:p w:rsidR="00421927" w:rsidRPr="003E1C2E" w:rsidRDefault="00421927" w:rsidP="00421927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 полных ответов на вопросы.</w:t>
      </w:r>
    </w:p>
    <w:p w:rsidR="00421927" w:rsidRPr="003E1C2E" w:rsidRDefault="00421927" w:rsidP="00421927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речь, наблюдательность, мыслительную активность, умение высказывать и обосновывать свои суждения.</w:t>
      </w:r>
    </w:p>
    <w:p w:rsidR="00A40D0C" w:rsidRDefault="00421927" w:rsidP="00A40D0C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слуховое и зрительное внимание, память, логическое мышление.</w:t>
      </w:r>
    </w:p>
    <w:p w:rsidR="00A40D0C" w:rsidRPr="00A40D0C" w:rsidRDefault="00A40D0C" w:rsidP="00A40D0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D0C">
        <w:rPr>
          <w:rFonts w:ascii="Times New Roman" w:hAnsi="Times New Roman" w:cs="Times New Roman"/>
          <w:b/>
          <w:sz w:val="28"/>
          <w:szCs w:val="28"/>
        </w:rPr>
        <w:t>ОО  «</w:t>
      </w:r>
      <w:r w:rsidR="00F76E19" w:rsidRPr="00CD0ED2">
        <w:rPr>
          <w:rFonts w:ascii="Times New Roman" w:hAnsi="Times New Roman" w:cs="Times New Roman"/>
          <w:b/>
          <w:sz w:val="28"/>
          <w:szCs w:val="28"/>
        </w:rPr>
        <w:t>Социал</w:t>
      </w:r>
      <w:r w:rsidR="00F76E19">
        <w:rPr>
          <w:rFonts w:ascii="Times New Roman" w:hAnsi="Times New Roman" w:cs="Times New Roman"/>
          <w:b/>
          <w:sz w:val="28"/>
          <w:szCs w:val="28"/>
        </w:rPr>
        <w:t>ьно-коммуникативное развитие</w:t>
      </w:r>
      <w:r w:rsidRPr="00A40D0C">
        <w:rPr>
          <w:rFonts w:ascii="Times New Roman" w:hAnsi="Times New Roman" w:cs="Times New Roman"/>
          <w:b/>
          <w:sz w:val="28"/>
          <w:szCs w:val="28"/>
        </w:rPr>
        <w:t>»:</w:t>
      </w:r>
    </w:p>
    <w:p w:rsidR="00421927" w:rsidRPr="003E1C2E" w:rsidRDefault="00421927" w:rsidP="00421927">
      <w:pPr>
        <w:numPr>
          <w:ilvl w:val="0"/>
          <w:numId w:val="3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математическим занятиям.</w:t>
      </w:r>
    </w:p>
    <w:p w:rsidR="00421927" w:rsidRPr="003E1C2E" w:rsidRDefault="00421927" w:rsidP="00421927">
      <w:pPr>
        <w:numPr>
          <w:ilvl w:val="0"/>
          <w:numId w:val="3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самостоятельность, умение планировать свою работу.</w:t>
      </w:r>
    </w:p>
    <w:p w:rsidR="00421927" w:rsidRPr="003E1C2E" w:rsidRDefault="00421927" w:rsidP="00421927">
      <w:pPr>
        <w:numPr>
          <w:ilvl w:val="0"/>
          <w:numId w:val="3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стремление оказывать помощь другим, которые оказались в трудной ситуации.</w:t>
      </w:r>
    </w:p>
    <w:p w:rsidR="00421927" w:rsidRPr="003E1C2E" w:rsidRDefault="00421927" w:rsidP="00421927">
      <w:pPr>
        <w:numPr>
          <w:ilvl w:val="0"/>
          <w:numId w:val="3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дружеские взаимоотношения между детьми, привычку заниматься сообща.</w:t>
      </w:r>
    </w:p>
    <w:p w:rsidR="00421927" w:rsidRPr="00421927" w:rsidRDefault="00421927" w:rsidP="004219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927">
        <w:rPr>
          <w:rFonts w:ascii="Times New Roman" w:hAnsi="Times New Roman" w:cs="Times New Roman"/>
          <w:b/>
          <w:sz w:val="28"/>
          <w:szCs w:val="28"/>
        </w:rPr>
        <w:t>Интеграция видов деятельности:</w:t>
      </w:r>
    </w:p>
    <w:p w:rsidR="00421927" w:rsidRPr="00421927" w:rsidRDefault="00421927" w:rsidP="004219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927">
        <w:rPr>
          <w:rFonts w:ascii="Times New Roman" w:hAnsi="Times New Roman" w:cs="Times New Roman"/>
          <w:sz w:val="28"/>
          <w:szCs w:val="28"/>
        </w:rPr>
        <w:t>Двигательная деятельность, игровая деятельность, познавательно-исследовательская, коммуникативная.</w:t>
      </w:r>
    </w:p>
    <w:p w:rsidR="00421927" w:rsidRPr="00421927" w:rsidRDefault="00421927" w:rsidP="0042192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21927">
        <w:rPr>
          <w:rFonts w:ascii="Times New Roman" w:hAnsi="Times New Roman" w:cs="Times New Roman"/>
          <w:b/>
          <w:sz w:val="28"/>
          <w:szCs w:val="28"/>
        </w:rPr>
        <w:t xml:space="preserve">Использование современных образовательных технологий: </w:t>
      </w:r>
      <w:r w:rsidRPr="00B71F3A">
        <w:rPr>
          <w:rStyle w:val="a7"/>
          <w:rFonts w:ascii="Times New Roman" w:hAnsi="Times New Roman" w:cs="Times New Roman"/>
          <w:i w:val="0"/>
          <w:sz w:val="28"/>
          <w:szCs w:val="28"/>
        </w:rPr>
        <w:t>ИКТ-технология</w:t>
      </w:r>
      <w:r w:rsidRPr="00B71F3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B71F3A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игровая технология, </w:t>
      </w:r>
      <w:proofErr w:type="spellStart"/>
      <w:r w:rsidRPr="00B71F3A">
        <w:rPr>
          <w:rStyle w:val="a7"/>
          <w:rFonts w:ascii="Times New Roman" w:hAnsi="Times New Roman" w:cs="Times New Roman"/>
          <w:i w:val="0"/>
          <w:sz w:val="28"/>
          <w:szCs w:val="28"/>
        </w:rPr>
        <w:t>здоровьесберегающая</w:t>
      </w:r>
      <w:proofErr w:type="spellEnd"/>
      <w:r w:rsidRPr="00B71F3A">
        <w:rPr>
          <w:rStyle w:val="a7"/>
          <w:rFonts w:ascii="Times New Roman" w:hAnsi="Times New Roman" w:cs="Times New Roman"/>
          <w:i w:val="0"/>
          <w:sz w:val="28"/>
          <w:szCs w:val="28"/>
        </w:rPr>
        <w:t>  технология.</w:t>
      </w:r>
    </w:p>
    <w:p w:rsidR="00421927" w:rsidRPr="00421927" w:rsidRDefault="00421927" w:rsidP="0042192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2192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Предварительная работа:  </w:t>
      </w:r>
      <w:r w:rsidRPr="00421927">
        <w:rPr>
          <w:rFonts w:ascii="Times New Roman" w:hAnsi="Times New Roman" w:cs="Times New Roman"/>
          <w:bCs/>
          <w:sz w:val="28"/>
          <w:szCs w:val="28"/>
        </w:rPr>
        <w:t xml:space="preserve">Д/И </w:t>
      </w:r>
      <w:r w:rsidR="00A40D0C" w:rsidRPr="00A40D0C">
        <w:rPr>
          <w:rFonts w:ascii="Times New Roman" w:hAnsi="Times New Roman" w:cs="Times New Roman"/>
          <w:b/>
          <w:sz w:val="28"/>
          <w:szCs w:val="28"/>
        </w:rPr>
        <w:t>«</w:t>
      </w:r>
      <w:r w:rsidRPr="00421927">
        <w:rPr>
          <w:rFonts w:ascii="Times New Roman" w:hAnsi="Times New Roman" w:cs="Times New Roman"/>
          <w:bCs/>
          <w:sz w:val="28"/>
          <w:szCs w:val="28"/>
        </w:rPr>
        <w:t>Рассели числа в домике</w:t>
      </w:r>
      <w:r w:rsidR="00A40D0C" w:rsidRPr="00A40D0C">
        <w:rPr>
          <w:rFonts w:ascii="Times New Roman" w:hAnsi="Times New Roman" w:cs="Times New Roman"/>
          <w:b/>
          <w:sz w:val="28"/>
          <w:szCs w:val="28"/>
        </w:rPr>
        <w:t>»</w:t>
      </w:r>
      <w:r w:rsidRPr="0042192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A40D0C" w:rsidRPr="00A40D0C">
        <w:rPr>
          <w:rFonts w:ascii="Times New Roman" w:hAnsi="Times New Roman" w:cs="Times New Roman"/>
          <w:b/>
          <w:sz w:val="28"/>
          <w:szCs w:val="28"/>
        </w:rPr>
        <w:t>«</w:t>
      </w:r>
      <w:r w:rsidRPr="00421927">
        <w:rPr>
          <w:rFonts w:ascii="Times New Roman" w:hAnsi="Times New Roman" w:cs="Times New Roman"/>
          <w:bCs/>
          <w:sz w:val="28"/>
          <w:szCs w:val="28"/>
        </w:rPr>
        <w:t>Взлет ракеты</w:t>
      </w:r>
      <w:r w:rsidR="00A40D0C" w:rsidRPr="00A40D0C">
        <w:rPr>
          <w:rFonts w:ascii="Times New Roman" w:hAnsi="Times New Roman" w:cs="Times New Roman"/>
          <w:b/>
          <w:sz w:val="28"/>
          <w:szCs w:val="28"/>
        </w:rPr>
        <w:t>»</w:t>
      </w:r>
      <w:r w:rsidRPr="0042192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A40D0C" w:rsidRPr="00A40D0C">
        <w:rPr>
          <w:rFonts w:ascii="Times New Roman" w:hAnsi="Times New Roman" w:cs="Times New Roman"/>
          <w:b/>
          <w:sz w:val="28"/>
          <w:szCs w:val="28"/>
        </w:rPr>
        <w:t>«</w:t>
      </w:r>
      <w:r w:rsidRPr="00421927">
        <w:rPr>
          <w:rFonts w:ascii="Times New Roman" w:hAnsi="Times New Roman" w:cs="Times New Roman"/>
          <w:bCs/>
          <w:sz w:val="28"/>
          <w:szCs w:val="28"/>
        </w:rPr>
        <w:t>Прямой и обратный счет</w:t>
      </w:r>
      <w:r w:rsidR="00A40D0C" w:rsidRPr="00A40D0C">
        <w:rPr>
          <w:rFonts w:ascii="Times New Roman" w:hAnsi="Times New Roman" w:cs="Times New Roman"/>
          <w:b/>
          <w:sz w:val="28"/>
          <w:szCs w:val="28"/>
        </w:rPr>
        <w:t>»</w:t>
      </w:r>
      <w:r w:rsidRPr="0042192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A40D0C" w:rsidRPr="00A40D0C">
        <w:rPr>
          <w:rFonts w:ascii="Times New Roman" w:hAnsi="Times New Roman" w:cs="Times New Roman"/>
          <w:b/>
          <w:sz w:val="28"/>
          <w:szCs w:val="28"/>
        </w:rPr>
        <w:t>«</w:t>
      </w:r>
      <w:r w:rsidRPr="00421927">
        <w:rPr>
          <w:rFonts w:ascii="Times New Roman" w:hAnsi="Times New Roman" w:cs="Times New Roman"/>
          <w:bCs/>
          <w:sz w:val="28"/>
          <w:szCs w:val="28"/>
        </w:rPr>
        <w:t>Четные и нечетные числа</w:t>
      </w:r>
      <w:r w:rsidR="00A40D0C" w:rsidRPr="00A40D0C">
        <w:rPr>
          <w:rFonts w:ascii="Times New Roman" w:hAnsi="Times New Roman" w:cs="Times New Roman"/>
          <w:b/>
          <w:sz w:val="28"/>
          <w:szCs w:val="28"/>
        </w:rPr>
        <w:t>»</w:t>
      </w:r>
      <w:r w:rsidRPr="0042192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A40D0C" w:rsidRPr="00A40D0C">
        <w:rPr>
          <w:rFonts w:ascii="Times New Roman" w:hAnsi="Times New Roman" w:cs="Times New Roman"/>
          <w:b/>
          <w:sz w:val="28"/>
          <w:szCs w:val="28"/>
        </w:rPr>
        <w:t>«</w:t>
      </w:r>
      <w:r w:rsidRPr="00421927">
        <w:rPr>
          <w:rFonts w:ascii="Times New Roman" w:hAnsi="Times New Roman" w:cs="Times New Roman"/>
          <w:bCs/>
          <w:sz w:val="28"/>
          <w:szCs w:val="28"/>
        </w:rPr>
        <w:t>Соседи числа</w:t>
      </w:r>
      <w:r w:rsidR="00A40D0C" w:rsidRPr="00A40D0C">
        <w:rPr>
          <w:rFonts w:ascii="Times New Roman" w:hAnsi="Times New Roman" w:cs="Times New Roman"/>
          <w:b/>
          <w:sz w:val="28"/>
          <w:szCs w:val="28"/>
        </w:rPr>
        <w:t>»</w:t>
      </w:r>
      <w:r w:rsidRPr="00421927">
        <w:rPr>
          <w:rFonts w:ascii="Times New Roman" w:hAnsi="Times New Roman" w:cs="Times New Roman"/>
          <w:bCs/>
          <w:sz w:val="28"/>
          <w:szCs w:val="28"/>
        </w:rPr>
        <w:t>,</w:t>
      </w:r>
      <w:r w:rsidR="00A40D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40D0C" w:rsidRPr="00A40D0C">
        <w:rPr>
          <w:rFonts w:ascii="Times New Roman" w:hAnsi="Times New Roman" w:cs="Times New Roman"/>
          <w:b/>
          <w:sz w:val="28"/>
          <w:szCs w:val="28"/>
        </w:rPr>
        <w:t>«</w:t>
      </w:r>
      <w:r w:rsidR="00A40D0C">
        <w:rPr>
          <w:rFonts w:ascii="Times New Roman" w:hAnsi="Times New Roman" w:cs="Times New Roman"/>
          <w:bCs/>
          <w:sz w:val="28"/>
          <w:szCs w:val="28"/>
        </w:rPr>
        <w:t>Право - лево</w:t>
      </w:r>
      <w:r w:rsidR="00A40D0C" w:rsidRPr="00A40D0C">
        <w:rPr>
          <w:rFonts w:ascii="Times New Roman" w:hAnsi="Times New Roman" w:cs="Times New Roman"/>
          <w:b/>
          <w:sz w:val="28"/>
          <w:szCs w:val="28"/>
        </w:rPr>
        <w:t>»</w:t>
      </w:r>
      <w:r w:rsidR="00A40D0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A40D0C" w:rsidRPr="00A40D0C">
        <w:rPr>
          <w:rFonts w:ascii="Times New Roman" w:hAnsi="Times New Roman" w:cs="Times New Roman"/>
          <w:b/>
          <w:sz w:val="28"/>
          <w:szCs w:val="28"/>
        </w:rPr>
        <w:t>«</w:t>
      </w:r>
      <w:r w:rsidR="00A40D0C">
        <w:rPr>
          <w:rFonts w:ascii="Times New Roman" w:hAnsi="Times New Roman" w:cs="Times New Roman"/>
          <w:bCs/>
          <w:sz w:val="28"/>
          <w:szCs w:val="28"/>
        </w:rPr>
        <w:t>Назови фигуру</w:t>
      </w:r>
      <w:r w:rsidR="00A40D0C" w:rsidRPr="00A40D0C">
        <w:rPr>
          <w:rFonts w:ascii="Times New Roman" w:hAnsi="Times New Roman" w:cs="Times New Roman"/>
          <w:b/>
          <w:sz w:val="28"/>
          <w:szCs w:val="28"/>
        </w:rPr>
        <w:t>»</w:t>
      </w:r>
      <w:r w:rsidR="00A40D0C">
        <w:rPr>
          <w:rFonts w:ascii="Times New Roman" w:hAnsi="Times New Roman" w:cs="Times New Roman"/>
          <w:bCs/>
          <w:sz w:val="28"/>
          <w:szCs w:val="28"/>
        </w:rPr>
        <w:t>.</w:t>
      </w:r>
    </w:p>
    <w:p w:rsidR="00C73A1E" w:rsidRPr="00C73A1E" w:rsidRDefault="00421927" w:rsidP="00C73A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927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 w:rsidRPr="00421927">
        <w:rPr>
          <w:rFonts w:ascii="Times New Roman" w:hAnsi="Times New Roman" w:cs="Times New Roman"/>
          <w:sz w:val="28"/>
          <w:szCs w:val="28"/>
        </w:rPr>
        <w:t xml:space="preserve">птица сорока, письмо; </w:t>
      </w:r>
      <w:r w:rsidRPr="00421927">
        <w:rPr>
          <w:rFonts w:ascii="Times New Roman" w:hAnsi="Times New Roman" w:cs="Times New Roman"/>
          <w:b/>
          <w:sz w:val="28"/>
          <w:szCs w:val="28"/>
        </w:rPr>
        <w:t>слайды</w:t>
      </w:r>
      <w:r w:rsidRPr="00421927">
        <w:rPr>
          <w:rFonts w:ascii="Times New Roman" w:hAnsi="Times New Roman" w:cs="Times New Roman"/>
          <w:sz w:val="28"/>
          <w:szCs w:val="28"/>
        </w:rPr>
        <w:t xml:space="preserve"> со сказкой на компьютере,</w:t>
      </w:r>
      <w:r w:rsidRPr="00421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слайд 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с 3 елоч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6 кругами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5 палочками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4 точками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круге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на каждого ребенка лист с изображением домиков с номерами до 10, номера квартир не проставлены;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геометрические фигуры на доске (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прямоугольник - большие и красные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квадрат - маленький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красный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ромб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40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A40D0C" w:rsidRPr="00A40D0C">
        <w:rPr>
          <w:rFonts w:ascii="Times New Roman" w:hAnsi="Times New Roman" w:cs="Times New Roman"/>
          <w:b/>
          <w:sz w:val="28"/>
          <w:szCs w:val="28"/>
        </w:rPr>
        <w:t>«</w:t>
      </w:r>
      <w:r w:rsidR="00A40D0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солнышки</w:t>
      </w:r>
      <w:r w:rsidR="00A40D0C" w:rsidRPr="00A40D0C">
        <w:rPr>
          <w:rFonts w:ascii="Times New Roman" w:hAnsi="Times New Roman" w:cs="Times New Roman"/>
          <w:b/>
          <w:sz w:val="28"/>
          <w:szCs w:val="28"/>
        </w:rPr>
        <w:t>»</w:t>
      </w:r>
      <w:r w:rsidR="00A40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A40D0C" w:rsidRPr="00A40D0C">
        <w:rPr>
          <w:rFonts w:ascii="Times New Roman" w:hAnsi="Times New Roman" w:cs="Times New Roman"/>
          <w:b/>
          <w:sz w:val="28"/>
          <w:szCs w:val="28"/>
        </w:rPr>
        <w:t>«</w:t>
      </w:r>
      <w:r w:rsidR="00A40D0C">
        <w:rPr>
          <w:rFonts w:ascii="Times New Roman" w:eastAsia="Times New Roman" w:hAnsi="Times New Roman" w:cs="Times New Roman"/>
          <w:sz w:val="28"/>
          <w:szCs w:val="28"/>
          <w:lang w:eastAsia="ru-RU"/>
        </w:rPr>
        <w:t>тучки</w:t>
      </w:r>
      <w:r w:rsidR="00A40D0C" w:rsidRPr="00A40D0C">
        <w:rPr>
          <w:rFonts w:ascii="Times New Roman" w:hAnsi="Times New Roman" w:cs="Times New Roman"/>
          <w:b/>
          <w:sz w:val="28"/>
          <w:szCs w:val="28"/>
        </w:rPr>
        <w:t>»</w:t>
      </w:r>
      <w:r w:rsidR="00A40D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0D0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рефлексии; медальки от колобка.</w:t>
      </w:r>
      <w:r w:rsidRPr="004219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3A1E" w:rsidRDefault="00C73A1E" w:rsidP="004219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Используемая литература и ресурсы: </w:t>
      </w:r>
    </w:p>
    <w:p w:rsidR="00C73A1E" w:rsidRDefault="00C73A1E" w:rsidP="00C73A1E">
      <w:pPr>
        <w:numPr>
          <w:ilvl w:val="0"/>
          <w:numId w:val="4"/>
        </w:numPr>
        <w:suppressAutoHyphens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Занимательные задачи в стихотворной форме.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Электронный ресурс</m:t>
            </m:r>
          </m:e>
        </m:d>
      </m:oMath>
      <w:r w:rsidR="003450C7">
        <w:rPr>
          <w:rFonts w:ascii="Times New Roman" w:hAnsi="Times New Roman" w:cs="Times New Roman"/>
          <w:sz w:val="28"/>
          <w:szCs w:val="28"/>
        </w:rPr>
        <w:t xml:space="preserve">  </w:t>
      </w:r>
      <w:r w:rsidR="003450C7" w:rsidRPr="003450C7">
        <w:rPr>
          <w:rFonts w:ascii="Times New Roman" w:hAnsi="Times New Roman" w:cs="Times New Roman"/>
          <w:sz w:val="28"/>
          <w:szCs w:val="28"/>
        </w:rPr>
        <w:t>http://www.psyoffice.ru/7/training/2/trn109.html</w:t>
      </w:r>
    </w:p>
    <w:p w:rsidR="00C73A1E" w:rsidRPr="00C73A1E" w:rsidRDefault="00BB4668" w:rsidP="00C73A1E">
      <w:pPr>
        <w:numPr>
          <w:ilvl w:val="0"/>
          <w:numId w:val="4"/>
        </w:numPr>
        <w:suppressAutoHyphens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hyperlink r:id="rId5" w:tgtFrame="_blank" w:history="1">
        <w:r w:rsidR="00C73A1E" w:rsidRPr="00C73A1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Колобок</w:t>
        </w:r>
        <w:r w:rsidR="00C73A1E">
          <w:rPr>
            <w:rStyle w:val="apple-converted-space"/>
            <w:rFonts w:ascii="Times New Roman" w:hAnsi="Times New Roman" w:cs="Times New Roman"/>
            <w:sz w:val="28"/>
            <w:szCs w:val="28"/>
          </w:rPr>
          <w:t>.</w:t>
        </w:r>
        <w:r w:rsidR="00C73A1E" w:rsidRPr="00C73A1E">
          <w:rPr>
            <w:rStyle w:val="apple-converted-space"/>
            <w:rFonts w:ascii="Times New Roman" w:hAnsi="Times New Roman" w:cs="Times New Roman"/>
            <w:sz w:val="28"/>
            <w:szCs w:val="28"/>
          </w:rPr>
          <w:t> </w:t>
        </w:r>
        <w:r w:rsidR="00C73A1E" w:rsidRPr="00C73A1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Сказки</w:t>
        </w:r>
        <w:r w:rsidR="00C73A1E" w:rsidRPr="00C73A1E">
          <w:rPr>
            <w:rStyle w:val="apple-converted-space"/>
            <w:rFonts w:ascii="Times New Roman" w:hAnsi="Times New Roman" w:cs="Times New Roman"/>
            <w:sz w:val="28"/>
            <w:szCs w:val="28"/>
          </w:rPr>
          <w:t> </w:t>
        </w:r>
        <w:r w:rsidR="00C73A1E" w:rsidRPr="00C73A1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для детей. Рассказы и</w:t>
        </w:r>
        <w:r w:rsidR="00C73A1E" w:rsidRPr="00C73A1E">
          <w:rPr>
            <w:rStyle w:val="apple-converted-space"/>
            <w:rFonts w:ascii="Times New Roman" w:hAnsi="Times New Roman" w:cs="Times New Roman"/>
            <w:sz w:val="28"/>
            <w:szCs w:val="28"/>
          </w:rPr>
          <w:t> </w:t>
        </w:r>
        <w:r w:rsidR="00C73A1E" w:rsidRPr="00C73A1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сказки</w:t>
        </w:r>
        <w:r w:rsidR="00C73A1E" w:rsidRPr="00C73A1E">
          <w:rPr>
            <w:rStyle w:val="apple-converted-space"/>
            <w:rFonts w:ascii="Times New Roman" w:hAnsi="Times New Roman" w:cs="Times New Roman"/>
            <w:sz w:val="28"/>
            <w:szCs w:val="28"/>
          </w:rPr>
          <w:t> </w:t>
        </w:r>
        <w:r w:rsidR="00C73A1E" w:rsidRPr="00C73A1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с</w:t>
        </w:r>
        <w:r w:rsidR="00C73A1E" w:rsidRPr="00C73A1E">
          <w:rPr>
            <w:rStyle w:val="apple-converted-space"/>
            <w:rFonts w:ascii="Times New Roman" w:hAnsi="Times New Roman" w:cs="Times New Roman"/>
            <w:sz w:val="28"/>
            <w:szCs w:val="28"/>
          </w:rPr>
          <w:t> </w:t>
        </w:r>
        <w:r w:rsidR="00C73A1E" w:rsidRPr="00C73A1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картинками</w:t>
        </w:r>
      </w:hyperlink>
      <w:r w:rsidR="00C73A1E">
        <w:rPr>
          <w:rFonts w:ascii="Times New Roman" w:hAnsi="Times New Roman" w:cs="Times New Roman"/>
          <w:sz w:val="28"/>
          <w:szCs w:val="28"/>
        </w:rPr>
        <w:t xml:space="preserve">.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Электронный ресурс</m:t>
            </m:r>
          </m:e>
        </m:d>
      </m:oMath>
      <w:r w:rsidR="00C73A1E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C73A1E" w:rsidRPr="00C73A1E">
        <w:rPr>
          <w:rFonts w:ascii="Times New Roman" w:eastAsiaTheme="minorEastAsia" w:hAnsi="Times New Roman" w:cs="Times New Roman"/>
          <w:sz w:val="28"/>
          <w:szCs w:val="28"/>
        </w:rPr>
        <w:t>http://audioskazki.net/archives/276</w:t>
      </w:r>
    </w:p>
    <w:p w:rsidR="00C73A1E" w:rsidRDefault="00C73A1E" w:rsidP="00C73A1E">
      <w:pPr>
        <w:numPr>
          <w:ilvl w:val="0"/>
          <w:numId w:val="4"/>
        </w:numPr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73A1E">
        <w:rPr>
          <w:rStyle w:val="a7"/>
          <w:rFonts w:ascii="Times New Roman" w:hAnsi="Times New Roman" w:cs="Times New Roman"/>
          <w:i w:val="0"/>
          <w:sz w:val="28"/>
          <w:szCs w:val="28"/>
        </w:rPr>
        <w:t>Коробова</w:t>
      </w:r>
      <w:r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 w:rsidRPr="00860CE5">
        <w:rPr>
          <w:rStyle w:val="a7"/>
          <w:rFonts w:ascii="Times New Roman" w:hAnsi="Times New Roman" w:cs="Times New Roman"/>
          <w:sz w:val="28"/>
          <w:szCs w:val="28"/>
        </w:rPr>
        <w:t>Т.В</w:t>
      </w:r>
      <w:r>
        <w:rPr>
          <w:rStyle w:val="a7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60CE5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изминутки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нам нужны, для детей они важны!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Электронный ресурс</m:t>
            </m:r>
          </m:e>
        </m:d>
      </m:oMath>
      <w:r>
        <w:rPr>
          <w:rFonts w:ascii="Times New Roman" w:hAnsi="Times New Roman" w:cs="Times New Roman"/>
          <w:sz w:val="28"/>
          <w:szCs w:val="28"/>
        </w:rPr>
        <w:t xml:space="preserve"> 2012г.</w:t>
      </w:r>
      <w:r w:rsidRPr="00860C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60CE5">
        <w:rPr>
          <w:rFonts w:ascii="Times New Roman" w:hAnsi="Times New Roman" w:cs="Times New Roman"/>
          <w:sz w:val="28"/>
          <w:szCs w:val="28"/>
        </w:rPr>
        <w:t>http://testext.nou.spb.ru/index.php/2011-03-29-09-03-14/89-preschool/1470-2012-08-12-09-54-47.html</w:t>
      </w:r>
    </w:p>
    <w:p w:rsidR="003450C7" w:rsidRPr="003450C7" w:rsidRDefault="003450C7" w:rsidP="003450C7">
      <w:pPr>
        <w:numPr>
          <w:ilvl w:val="0"/>
          <w:numId w:val="4"/>
        </w:numPr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Социальная сеть работников образования.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Электронный ресурс</m:t>
            </m:r>
          </m:e>
        </m:d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2CAC">
        <w:rPr>
          <w:rFonts w:ascii="Times New Roman" w:hAnsi="Times New Roman" w:cs="Times New Roman"/>
          <w:sz w:val="28"/>
          <w:szCs w:val="28"/>
        </w:rPr>
        <w:t>http://nsportal.ru</w:t>
      </w:r>
    </w:p>
    <w:p w:rsidR="00421927" w:rsidRPr="00421927" w:rsidRDefault="00421927" w:rsidP="004219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1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Ход:</w:t>
      </w:r>
      <w:r w:rsidRPr="004219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1927" w:rsidRPr="00421927" w:rsidRDefault="00421927" w:rsidP="004219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1927">
        <w:rPr>
          <w:rFonts w:ascii="Times New Roman" w:hAnsi="Times New Roman" w:cs="Times New Roman"/>
          <w:b/>
          <w:sz w:val="28"/>
          <w:szCs w:val="28"/>
        </w:rPr>
        <w:t>1.Сюрпризный момент.</w:t>
      </w:r>
      <w:r w:rsidRPr="00421927">
        <w:rPr>
          <w:rFonts w:ascii="Times New Roman" w:hAnsi="Times New Roman" w:cs="Times New Roman"/>
          <w:sz w:val="28"/>
          <w:szCs w:val="28"/>
        </w:rPr>
        <w:t xml:space="preserve"> -Дети, сегодня утром я увидела у себя на столе птицу. Вы знаете, что это за птица? (сорока). Говорят, что она везде летаем, всё знает, на своём длинном хвосте приносит новости. Вот и сегодня она нам принесла какое-то послание. Давайте прочитаем.</w:t>
      </w:r>
    </w:p>
    <w:p w:rsidR="00421927" w:rsidRPr="00421927" w:rsidRDefault="00421927" w:rsidP="004219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скорее помогите, Колобка скорей спасите.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окошке он лежал, а потом от нас сбежал.  В лес дремучий убежал.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1927">
        <w:rPr>
          <w:rFonts w:ascii="Times New Roman" w:hAnsi="Times New Roman" w:cs="Times New Roman"/>
          <w:sz w:val="28"/>
          <w:szCs w:val="28"/>
        </w:rPr>
        <w:t xml:space="preserve">-Вы не знаете, от кого принесла сорока эту записку? (от дедушки и бабушки из сказки </w:t>
      </w:r>
      <w:r w:rsidR="00931581">
        <w:rPr>
          <w:sz w:val="28"/>
          <w:szCs w:val="28"/>
        </w:rPr>
        <w:t>«</w:t>
      </w:r>
      <w:r w:rsidRPr="00421927">
        <w:rPr>
          <w:rFonts w:ascii="Times New Roman" w:hAnsi="Times New Roman" w:cs="Times New Roman"/>
          <w:sz w:val="28"/>
          <w:szCs w:val="28"/>
        </w:rPr>
        <w:t>Колобок</w:t>
      </w:r>
      <w:r w:rsidR="00931581">
        <w:rPr>
          <w:sz w:val="28"/>
          <w:szCs w:val="28"/>
        </w:rPr>
        <w:t>»</w:t>
      </w:r>
      <w:r w:rsidRPr="00421927">
        <w:rPr>
          <w:rFonts w:ascii="Times New Roman" w:hAnsi="Times New Roman" w:cs="Times New Roman"/>
          <w:sz w:val="28"/>
          <w:szCs w:val="28"/>
        </w:rPr>
        <w:t>). Дети, кто хочет помочь нашему другу? Но путешествие может быть опасным. Не боитесь? Тогда отправляемся в путь.</w:t>
      </w:r>
    </w:p>
    <w:p w:rsidR="00421927" w:rsidRPr="003450C7" w:rsidRDefault="00421927" w:rsidP="0042192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-Колобок сбежал от деда с бабкой и если мы ему не поможем, он попадет в беду.  (Показать </w:t>
      </w:r>
      <w:r w:rsidRPr="00421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№1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изображением колобка). 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1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3E1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Устный счёт</w:t>
      </w:r>
      <w:r w:rsidRPr="00421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решение задач. 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1927" w:rsidRPr="00421927" w:rsidRDefault="00421927" w:rsidP="004219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Колобок по дорожке бежал. Песню веселую он напевал. И в лесу зайца он повстречал:  Песни красиво ты милый поешь. Но в лесу ты пропадешь. </w:t>
      </w:r>
    </w:p>
    <w:p w:rsidR="00421927" w:rsidRPr="00421927" w:rsidRDefault="00421927" w:rsidP="004219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Громко петь в лесу нельзя. Тут ученый серый волк. Всех кого в лесу встречает. Всем заданья он дает. Я вчера к нему попал. Он и мне заданье дал. Если можешь, помоги. (Показать </w:t>
      </w:r>
      <w:r w:rsidRPr="00421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№2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изображением колобка и зайца). 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давайте поможем Колобку выполнить </w:t>
      </w:r>
      <w:proofErr w:type="spellStart"/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Зайкины</w:t>
      </w:r>
      <w:proofErr w:type="spellEnd"/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задания: </w:t>
      </w:r>
    </w:p>
    <w:p w:rsidR="00421927" w:rsidRPr="00421927" w:rsidRDefault="00421927" w:rsidP="004219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1) Счёт до 20, прямой (</w:t>
      </w:r>
      <w:r w:rsidR="00931581">
        <w:rPr>
          <w:sz w:val="28"/>
          <w:szCs w:val="28"/>
        </w:rPr>
        <w:t>«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цепочкой</w:t>
      </w:r>
      <w:r w:rsidR="00931581">
        <w:rPr>
          <w:sz w:val="28"/>
          <w:szCs w:val="28"/>
        </w:rPr>
        <w:t>»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  2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) Счёт от 1 до 10, через 1.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3) 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число стоит перед числом 4? (3)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число следует за числом 5? (6)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Какое число стоит между числами 2 и 4? (3)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числа являются </w:t>
      </w:r>
      <w:r w:rsidR="00931581">
        <w:rPr>
          <w:sz w:val="28"/>
          <w:szCs w:val="28"/>
        </w:rPr>
        <w:t>«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соседями</w:t>
      </w:r>
      <w:r w:rsidR="00931581">
        <w:rPr>
          <w:sz w:val="28"/>
          <w:szCs w:val="28"/>
        </w:rPr>
        <w:t>»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числа 6? (5 и 7)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5) Что общего у чисел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2 4 6 8 10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(четные) 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число лишнее?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(10)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Почему?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(двухзначное). </w:t>
      </w:r>
    </w:p>
    <w:p w:rsidR="00421927" w:rsidRPr="00421927" w:rsidRDefault="00421927" w:rsidP="004219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 задачи вы умеете решать? 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 зайца шли из школы,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вдруг на них напали пчелы.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зайчика спаслись едва,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сколько не успело?..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 (2)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Решите ещё одну задачу: 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куста торчат 8 заячьих ушек. Сколько там спряталось зайцев?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  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узнали?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Справились с заданиями, можно путешествовать дальше.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1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Состав числа в пределах 10.</w:t>
      </w:r>
    </w:p>
    <w:p w:rsidR="00421927" w:rsidRPr="00421927" w:rsidRDefault="00421927" w:rsidP="004219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Помог колобок зайчику и побежал дальше. Колобок по полянке бежал.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Песню веселую он напевал. Уморился, присел на пенек. А навстречу ему ученый волк:  Здравствуй милый мой дружок. Мой любимый колобок.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Вот заданье я припас. Выполни его сейчас. (Показать </w:t>
      </w:r>
      <w:r w:rsidRPr="00421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№3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изображением колобка и волка). З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десь ты должен выполнить мои задания, иначе я тебя съем. В новых домах строители забыли указать номера квартир! Но будь внимателен! У каждого дома есть номер, а номера квартир в сумме дают число, которое соответствует номеру домика. </w:t>
      </w:r>
    </w:p>
    <w:p w:rsidR="00421927" w:rsidRPr="00421927" w:rsidRDefault="00421927" w:rsidP="004219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п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омогите Колобку.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(Каждому ребенку дается лист с изображением домиков  с номерами </w:t>
      </w:r>
      <w:r w:rsidR="00D90B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10, дети проставляют номера квартир так, чтобы в сумме получился номер дома).</w:t>
      </w:r>
    </w:p>
    <w:p w:rsidR="00421927" w:rsidRPr="00421927" w:rsidRDefault="00421927" w:rsidP="004219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Удивился волк, что колобок такой умный и отпустил его. 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Помогли справиться колобку с заданиями Волка. Можно путешествовать дальше.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1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proofErr w:type="spellStart"/>
      <w:r w:rsidRPr="003E1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3E1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Обрадовался колобок, побежал по дорожке.  Очень долго бежал и медведя повстречал. (Показать </w:t>
      </w:r>
      <w:r w:rsidRPr="00421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№4 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изображением колобка и 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медведя).    А медведь попросил Колобка выполнить  задание на компьютере. (Показать </w:t>
      </w:r>
      <w:r w:rsidRPr="00421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№5 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с  3 елоч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6 кругами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5 палочками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4 точками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круге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21927" w:rsidRPr="00421927" w:rsidRDefault="00421927" w:rsidP="004219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елочек зеленых,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 с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выполним наклонов. (3)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Сколько здесь у нас кружков,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 с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сделаем прыжков. (6)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Сколько палочек до точки,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 с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встанем на носочки. (5)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Сколько точек будет в круге,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 с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раз поднимем руки. (4)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21927" w:rsidRPr="00421927" w:rsidRDefault="00421927" w:rsidP="004219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Понравились медведю Колобок и ребята, отпустил он Колобка.</w:t>
      </w:r>
    </w:p>
    <w:p w:rsidR="00421927" w:rsidRPr="00421927" w:rsidRDefault="00421927" w:rsidP="0042192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1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5.Геометрические фигуры. </w:t>
      </w:r>
    </w:p>
    <w:p w:rsidR="00421927" w:rsidRPr="00421927" w:rsidRDefault="00421927" w:rsidP="004219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Колобок по полянке идет. Веселые песни поет. (Показать </w:t>
      </w:r>
      <w:r w:rsidRPr="00421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№6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изображением колобка и лисы). А на встречу идет лиса: Здравствуй, дружок. Мимо меня ты не проходи. Отгадай загадки мои. Отгадаешь, отпущу. Не отгадаешь, проглочу. (На доске геометрические фигуры).</w:t>
      </w:r>
    </w:p>
    <w:p w:rsidR="00421927" w:rsidRPr="00421927" w:rsidRDefault="00421927" w:rsidP="004219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у меня лежит в середине?(круг)  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у меня в пр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авом верхнем углу? (треугольник) 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у меня в левом верхнем углу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ромб) 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у меня в правом нижнем углу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(прямоугольник). 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у меня в левом нижнем углу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(квадрат)  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назвать всё это одним словом? (геометрические фигуры)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цвета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геометрические фигуры вы видите?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 </w:t>
      </w:r>
      <w:proofErr w:type="spellStart"/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Определите, какая фигура в этом наборе лишняя?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 (круг - не имеет углов, квадрат - маленький, ромб - желтый)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Молодцы! Помогли справиться колобку с заданиями 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Лисы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. Ну что ж, придется Лисе отпустить Колобка – ведь все задания он решил на отлично. А помогли ему в этом вы, ребята. Как вы ему помогли?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1927" w:rsidRPr="00421927" w:rsidRDefault="00421927" w:rsidP="004219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Колобок, что хочет сказать: Ой, спасибо вам ребята! Вы мне сегодня помогли.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беды меня спасли. Мне еще вы помогите. Вы домой меня верните.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Посчитайте поскорей. (Дети считают в обратном порядке от 10 до 1). </w:t>
      </w:r>
    </w:p>
    <w:p w:rsidR="00421927" w:rsidRPr="003E1C2E" w:rsidRDefault="00421927" w:rsidP="004219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Итог занятия. 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Рефлексия. Самооценка.</w:t>
      </w:r>
    </w:p>
    <w:p w:rsidR="00421927" w:rsidRDefault="00421927" w:rsidP="003E1C2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вам понравилось путешествие с колобком?  Если у вас хорошее настроение и 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было интересно 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путешествия</w:t>
      </w:r>
      <w:r w:rsidRPr="003E1C2E">
        <w:rPr>
          <w:rFonts w:ascii="Times New Roman" w:eastAsia="Times New Roman" w:hAnsi="Times New Roman" w:cs="Times New Roman"/>
          <w:sz w:val="28"/>
          <w:szCs w:val="28"/>
          <w:lang w:eastAsia="ru-RU"/>
        </w:rPr>
        <w:t>, у вас все получалось, то поднимите «солнышко», а если вы чувствовали себя неуютно, у вас что-то не получалось, тогда – «тучку». Колобок благодарит вас за помощь, которую вы ему сегодня оказали, и вру</w:t>
      </w:r>
      <w:r w:rsidRPr="00421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чает за хорошую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медальки.</w:t>
      </w:r>
    </w:p>
    <w:p w:rsidR="00421927" w:rsidRDefault="00421927" w:rsidP="003E1C2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581" w:rsidRDefault="00931581" w:rsidP="003E1C2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927" w:rsidRPr="00931581" w:rsidRDefault="00421927" w:rsidP="003E1C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Приложение: Медальки от Колобка, </w:t>
      </w:r>
      <w:r w:rsidR="00D90B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числовые домики, 6 слайдов. </w:t>
      </w:r>
    </w:p>
    <w:p w:rsidR="00D90B5D" w:rsidRDefault="00421927" w:rsidP="00931581">
      <w:pPr>
        <w:spacing w:after="0" w:line="360" w:lineRule="auto"/>
        <w:jc w:val="center"/>
      </w:pPr>
      <w:r w:rsidRPr="00421927">
        <w:rPr>
          <w:noProof/>
          <w:lang w:eastAsia="ru-RU"/>
        </w:rPr>
        <w:drawing>
          <wp:inline distT="0" distB="0" distL="0" distR="0">
            <wp:extent cx="1422585" cy="1457325"/>
            <wp:effectExtent l="19050" t="0" r="6165" b="0"/>
            <wp:docPr id="46" name="Рисунок 84" descr="с. Борисівка. Борисівський ДНЗ - Гла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с. Борисівка. Борисівський ДНЗ - Главна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297" t="3409" r="16262" b="2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8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5D" w:rsidRDefault="00D90B5D" w:rsidP="00D90B5D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124575" cy="3476625"/>
            <wp:effectExtent l="19050" t="0" r="9525" b="0"/>
            <wp:docPr id="92" name="Рисунок 92" descr="http://klub-drug.ru/wp-content/uploads/2011/03/st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klub-drug.ru/wp-content/uploads/2011/03/st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7012" b="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5D" w:rsidRDefault="00D90B5D" w:rsidP="00D90B5D">
      <w:pPr>
        <w:spacing w:after="0" w:line="360" w:lineRule="auto"/>
        <w:jc w:val="center"/>
        <w:sectPr w:rsidR="00D90B5D" w:rsidSect="003E1C2E">
          <w:pgSz w:w="11906" w:h="16838"/>
          <w:pgMar w:top="567" w:right="567" w:bottom="567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124575" cy="4210050"/>
            <wp:effectExtent l="19050" t="0" r="9525" b="0"/>
            <wp:docPr id="101" name="Рисунок 101" descr="http://klub-drug.ru/wp-content/uploads/2011/03/st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klub-drug.ru/wp-content/uploads/2011/03/st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017" b="2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6C3" w:rsidRDefault="001D5DC1" w:rsidP="00EC3442">
      <w:pPr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67375" cy="6648450"/>
            <wp:effectExtent l="19050" t="0" r="9525" b="0"/>
            <wp:docPr id="42" name="Рисунок 42" descr="Колобок (русско-народная сказ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олобок (русско-народная сказка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6C3" w:rsidRDefault="00A626C3" w:rsidP="00EC3442">
      <w:pPr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91150" cy="6465585"/>
            <wp:effectExtent l="19050" t="0" r="0" b="0"/>
            <wp:docPr id="27" name="Рисунок 27" descr="Катится колобок по дороге, а навстречу ему зая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тится колобок по дороге, а навстречу ему заяц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4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95" cy="64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6C3" w:rsidRDefault="00A626C3" w:rsidP="00EC3442">
      <w:pPr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48275" cy="5549210"/>
            <wp:effectExtent l="19050" t="0" r="9525" b="0"/>
            <wp:docPr id="30" name="Рисунок 30" descr="Катится колобок по дороге, а навстречу ему вол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тится колобок по дороге, а навстречу ему волк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6272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006" cy="555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2A90" w:rsidRPr="00E22A90">
        <w:rPr>
          <w:noProof/>
          <w:lang w:eastAsia="ru-RU"/>
        </w:rPr>
        <w:lastRenderedPageBreak/>
        <w:drawing>
          <wp:inline distT="0" distB="0" distL="0" distR="0">
            <wp:extent cx="4874197" cy="5362575"/>
            <wp:effectExtent l="19050" t="0" r="2603" b="0"/>
            <wp:docPr id="44" name="Рисунок 33" descr="Катится колобок по дороге, а навстречу ему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тится колобок по дороге, а навстречу ему медведь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3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939" cy="536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3D9" w:rsidRPr="003273D9" w:rsidRDefault="003273D9" w:rsidP="00EC34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26C3" w:rsidRDefault="003273D9" w:rsidP="00EC3442">
      <w:pPr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494555" cy="1636538"/>
            <wp:effectExtent l="19050" t="0" r="0" b="0"/>
            <wp:docPr id="45" name="Рисунок 45" descr="Ёлка Новогодняя елка в векторе - продажа иллюстраций в фотобанках - купить - Автор: LoopAll 3D-моделирование - уроки и статьи 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Ёлка Новогодняя елка в векторе - продажа иллюстраций в фотобанках - купить - Автор: LoopAll 3D-моделирование - уроки и статьи по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555" cy="163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73D9">
        <w:rPr>
          <w:noProof/>
          <w:lang w:eastAsia="ru-RU"/>
        </w:rPr>
        <w:drawing>
          <wp:inline distT="0" distB="0" distL="0" distR="0">
            <wp:extent cx="1495425" cy="1637490"/>
            <wp:effectExtent l="19050" t="0" r="9525" b="0"/>
            <wp:docPr id="19" name="Рисунок 45" descr="Ёлка Новогодняя елка в векторе - продажа иллюстраций в фотобанках - купить - Автор: LoopAll 3D-моделирование - уроки и статьи 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Ёлка Новогодняя елка в векторе - продажа иллюстраций в фотобанках - купить - Автор: LoopAll 3D-моделирование - уроки и статьи по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73D9">
        <w:rPr>
          <w:noProof/>
          <w:lang w:eastAsia="ru-RU"/>
        </w:rPr>
        <w:drawing>
          <wp:inline distT="0" distB="0" distL="0" distR="0">
            <wp:extent cx="1495425" cy="1637490"/>
            <wp:effectExtent l="19050" t="0" r="9525" b="0"/>
            <wp:docPr id="20" name="Рисунок 45" descr="Ёлка Новогодняя елка в векторе - продажа иллюстраций в фотобанках - купить - Автор: LoopAll 3D-моделирование - уроки и статьи 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Ёлка Новогодняя елка в векторе - продажа иллюстраций в фотобанках - купить - Автор: LoopAll 3D-моделирование - уроки и статьи по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73D9">
        <w:rPr>
          <w:noProof/>
          <w:lang w:eastAsia="ru-RU"/>
        </w:rPr>
        <w:drawing>
          <wp:inline distT="0" distB="0" distL="0" distR="0">
            <wp:extent cx="1492032" cy="1633776"/>
            <wp:effectExtent l="19050" t="0" r="0" b="0"/>
            <wp:docPr id="22" name="Рисунок 45" descr="Ёлка Новогодняя елка в векторе - продажа иллюстраций в фотобанках - купить - Автор: LoopAll 3D-моделирование - уроки и статьи 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Ёлка Новогодняя елка в векторе - продажа иллюстраций в фотобанках - купить - Автор: LoopAll 3D-моделирование - уроки и статьи по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320" cy="163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3D9" w:rsidRDefault="003273D9" w:rsidP="00EC3442">
      <w:pPr>
        <w:spacing w:after="0" w:line="360" w:lineRule="auto"/>
        <w:jc w:val="center"/>
      </w:pPr>
    </w:p>
    <w:p w:rsidR="003273D9" w:rsidRDefault="003273D9" w:rsidP="00EC3442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295400" cy="1208248"/>
            <wp:effectExtent l="19050" t="0" r="0" b="0"/>
            <wp:docPr id="66" name="Рисунок 66" descr="Мариупольская общеобразовательная школа I-III ступеней 41 Уроки математики в 6 классе по те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Мариупольская общеобразовательная школа I-III ступеней 41 Уроки математики в 6 классе по тем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667" t="14259" r="27917" b="2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73D9">
        <w:rPr>
          <w:noProof/>
          <w:lang w:eastAsia="ru-RU"/>
        </w:rPr>
        <w:drawing>
          <wp:inline distT="0" distB="0" distL="0" distR="0">
            <wp:extent cx="1295400" cy="1208248"/>
            <wp:effectExtent l="19050" t="0" r="0" b="0"/>
            <wp:docPr id="23" name="Рисунок 66" descr="Мариупольская общеобразовательная школа I-III ступеней 41 Уроки математики в 6 классе по те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Мариупольская общеобразовательная школа I-III ступеней 41 Уроки математики в 6 классе по тем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667" t="14259" r="27917" b="2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73D9">
        <w:rPr>
          <w:noProof/>
          <w:lang w:eastAsia="ru-RU"/>
        </w:rPr>
        <w:drawing>
          <wp:inline distT="0" distB="0" distL="0" distR="0">
            <wp:extent cx="1295400" cy="1208248"/>
            <wp:effectExtent l="19050" t="0" r="0" b="0"/>
            <wp:docPr id="25" name="Рисунок 66" descr="Мариупольская общеобразовательная школа I-III ступеней 41 Уроки математики в 6 классе по те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Мариупольская общеобразовательная школа I-III ступеней 41 Уроки математики в 6 классе по тем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667" t="14259" r="27917" b="2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73D9">
        <w:rPr>
          <w:noProof/>
          <w:lang w:eastAsia="ru-RU"/>
        </w:rPr>
        <w:drawing>
          <wp:inline distT="0" distB="0" distL="0" distR="0">
            <wp:extent cx="1295400" cy="1208248"/>
            <wp:effectExtent l="19050" t="0" r="0" b="0"/>
            <wp:docPr id="26" name="Рисунок 66" descr="Мариупольская общеобразовательная школа I-III ступеней 41 Уроки математики в 6 классе по те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Мариупольская общеобразовательная школа I-III ступеней 41 Уроки математики в 6 классе по тем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667" t="14259" r="27917" b="2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73D9">
        <w:rPr>
          <w:noProof/>
          <w:lang w:eastAsia="ru-RU"/>
        </w:rPr>
        <w:drawing>
          <wp:inline distT="0" distB="0" distL="0" distR="0">
            <wp:extent cx="1295400" cy="1208248"/>
            <wp:effectExtent l="19050" t="0" r="0" b="0"/>
            <wp:docPr id="28" name="Рисунок 66" descr="Мариупольская общеобразовательная школа I-III ступеней 41 Уроки математики в 6 классе по те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Мариупольская общеобразовательная школа I-III ступеней 41 Уроки математики в 6 классе по тем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667" t="14259" r="27917" b="2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73D9">
        <w:rPr>
          <w:noProof/>
          <w:lang w:eastAsia="ru-RU"/>
        </w:rPr>
        <w:drawing>
          <wp:inline distT="0" distB="0" distL="0" distR="0">
            <wp:extent cx="1295400" cy="1208248"/>
            <wp:effectExtent l="19050" t="0" r="0" b="0"/>
            <wp:docPr id="29" name="Рисунок 66" descr="Мариупольская общеобразовательная школа I-III ступеней 41 Уроки математики в 6 классе по те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Мариупольская общеобразовательная школа I-III ступеней 41 Уроки математики в 6 классе по тем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667" t="14259" r="27917" b="2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3D9" w:rsidRDefault="003273D9" w:rsidP="00EC3442">
      <w:pPr>
        <w:spacing w:after="0" w:line="360" w:lineRule="auto"/>
        <w:jc w:val="center"/>
      </w:pPr>
    </w:p>
    <w:p w:rsidR="003273D9" w:rsidRDefault="003273D9" w:rsidP="00EC3442">
      <w:pPr>
        <w:spacing w:after="0" w:line="360" w:lineRule="auto"/>
        <w:jc w:val="center"/>
      </w:pPr>
    </w:p>
    <w:p w:rsidR="00A626C3" w:rsidRDefault="003273D9" w:rsidP="00EC3442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849682" cy="688993"/>
            <wp:effectExtent l="19050" t="0" r="0" b="0"/>
            <wp:docPr id="69" name="Рисунок 69" descr="Запоминалки для изучения английских слов - Tatty Romaniuk - Свит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Запоминалки для изучения английских слов - Tatty Romaniuk - Свитмам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02" t="22045" r="5013" b="3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57" cy="69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73D9">
        <w:rPr>
          <w:noProof/>
          <w:lang w:eastAsia="ru-RU"/>
        </w:rPr>
        <w:drawing>
          <wp:inline distT="0" distB="0" distL="0" distR="0">
            <wp:extent cx="1849682" cy="688993"/>
            <wp:effectExtent l="19050" t="0" r="0" b="0"/>
            <wp:docPr id="38" name="Рисунок 69" descr="Запоминалки для изучения английских слов - Tatty Romaniuk - Свит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Запоминалки для изучения английских слов - Tatty Romaniuk - Свитмам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02" t="22045" r="5013" b="3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57" cy="69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73D9">
        <w:rPr>
          <w:noProof/>
          <w:lang w:eastAsia="ru-RU"/>
        </w:rPr>
        <w:drawing>
          <wp:inline distT="0" distB="0" distL="0" distR="0">
            <wp:extent cx="1849682" cy="688993"/>
            <wp:effectExtent l="19050" t="0" r="0" b="0"/>
            <wp:docPr id="40" name="Рисунок 69" descr="Запоминалки для изучения английских слов - Tatty Romaniuk - Свит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Запоминалки для изучения английских слов - Tatty Romaniuk - Свитмам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02" t="22045" r="5013" b="3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57" cy="69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73D9">
        <w:rPr>
          <w:noProof/>
          <w:lang w:eastAsia="ru-RU"/>
        </w:rPr>
        <w:drawing>
          <wp:inline distT="0" distB="0" distL="0" distR="0">
            <wp:extent cx="1849682" cy="688993"/>
            <wp:effectExtent l="19050" t="0" r="0" b="0"/>
            <wp:docPr id="41" name="Рисунок 69" descr="Запоминалки для изучения английских слов - Tatty Romaniuk - Свит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Запоминалки для изучения английских слов - Tatty Romaniuk - Свитмам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02" t="22045" r="5013" b="3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57" cy="69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73D9">
        <w:rPr>
          <w:noProof/>
          <w:lang w:eastAsia="ru-RU"/>
        </w:rPr>
        <w:drawing>
          <wp:inline distT="0" distB="0" distL="0" distR="0">
            <wp:extent cx="1849682" cy="688993"/>
            <wp:effectExtent l="19050" t="0" r="0" b="0"/>
            <wp:docPr id="43" name="Рисунок 69" descr="Запоминалки для изучения английских слов - Tatty Romaniuk - Свит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Запоминалки для изучения английских слов - Tatty Romaniuk - Свитмам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02" t="22045" r="5013" b="3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57" cy="69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216" w:rsidRDefault="00742216" w:rsidP="00EC3442">
      <w:pPr>
        <w:spacing w:after="0" w:line="360" w:lineRule="auto"/>
        <w:jc w:val="center"/>
      </w:pPr>
    </w:p>
    <w:p w:rsidR="00742216" w:rsidRDefault="00BB4668" w:rsidP="00EC3442">
      <w:pPr>
        <w:spacing w:after="0" w:line="360" w:lineRule="auto"/>
        <w:jc w:val="center"/>
      </w:pPr>
      <w:r>
        <w:rPr>
          <w:noProof/>
          <w:lang w:eastAsia="ru-RU"/>
        </w:rPr>
        <w:pict>
          <v:oval id="_x0000_s1034" style="position:absolute;left:0;text-align:left;margin-left:449.4pt;margin-top:61.95pt;width:20.25pt;height:19.5pt;z-index:251663360" fillcolor="#c00000"/>
        </w:pict>
      </w:r>
      <w:r>
        <w:rPr>
          <w:noProof/>
          <w:lang w:eastAsia="ru-RU"/>
        </w:rPr>
        <w:pict>
          <v:oval id="_x0000_s1031" style="position:absolute;left:0;text-align:left;margin-left:404.4pt;margin-top:25.95pt;width:20.25pt;height:19.5pt;z-index:251660288" fillcolor="#c00000"/>
        </w:pict>
      </w:r>
      <w:r>
        <w:rPr>
          <w:noProof/>
          <w:lang w:eastAsia="ru-RU"/>
        </w:rPr>
        <w:pict>
          <v:oval id="_x0000_s1032" style="position:absolute;left:0;text-align:left;margin-left:357.15pt;margin-top:61.95pt;width:20.25pt;height:19.5pt;z-index:251661312" fillcolor="#c00000"/>
        </w:pict>
      </w:r>
      <w:r>
        <w:rPr>
          <w:noProof/>
          <w:lang w:eastAsia="ru-RU"/>
        </w:rPr>
        <w:pict>
          <v:oval id="_x0000_s1033" style="position:absolute;left:0;text-align:left;margin-left:404.4pt;margin-top:98.7pt;width:20.25pt;height:19.5pt;z-index:251662336" fillcolor="#c00000"/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6" type="#_x0000_t120" style="position:absolute;left:0;text-align:left;margin-left:322.65pt;margin-top:2.7pt;width:178.5pt;height:2in;z-index:251658240"/>
        </w:pict>
      </w:r>
    </w:p>
    <w:p w:rsidR="00A626C3" w:rsidRDefault="00A626C3" w:rsidP="00EC3442">
      <w:pPr>
        <w:spacing w:after="0" w:line="360" w:lineRule="auto"/>
        <w:jc w:val="center"/>
      </w:pPr>
    </w:p>
    <w:p w:rsidR="00A626C3" w:rsidRDefault="00A626C3" w:rsidP="00EC3442">
      <w:pPr>
        <w:spacing w:after="0" w:line="360" w:lineRule="auto"/>
        <w:jc w:val="center"/>
      </w:pPr>
    </w:p>
    <w:p w:rsidR="00A626C3" w:rsidRDefault="00A626C3" w:rsidP="00EC3442">
      <w:pPr>
        <w:spacing w:after="0" w:line="360" w:lineRule="auto"/>
        <w:jc w:val="center"/>
      </w:pPr>
    </w:p>
    <w:p w:rsidR="00EC3442" w:rsidRDefault="00A626C3" w:rsidP="008A3EDD">
      <w:pPr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91075" cy="5054169"/>
            <wp:effectExtent l="19050" t="0" r="9525" b="0"/>
            <wp:docPr id="36" name="Рисунок 36" descr="Катится колобок по дороге, а навстречу ему л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тится колобок по дороге, а навстречу ему лис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6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05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442" w:rsidRDefault="00EC3442" w:rsidP="00EC3442">
      <w:pPr>
        <w:spacing w:after="0" w:line="360" w:lineRule="auto"/>
        <w:jc w:val="center"/>
      </w:pPr>
    </w:p>
    <w:p w:rsidR="00EC3442" w:rsidRDefault="00EC3442" w:rsidP="003E1C2E">
      <w:pPr>
        <w:spacing w:after="0" w:line="360" w:lineRule="auto"/>
      </w:pPr>
    </w:p>
    <w:p w:rsidR="00EC3442" w:rsidRDefault="00EC3442" w:rsidP="003E1C2E">
      <w:pPr>
        <w:spacing w:after="0" w:line="360" w:lineRule="auto"/>
      </w:pPr>
    </w:p>
    <w:p w:rsidR="00EC3442" w:rsidRPr="003E1C2E" w:rsidRDefault="00EC3442" w:rsidP="00EC3442">
      <w:pPr>
        <w:spacing w:after="0" w:line="360" w:lineRule="auto"/>
        <w:jc w:val="center"/>
      </w:pPr>
    </w:p>
    <w:sectPr w:rsidR="00EC3442" w:rsidRPr="003E1C2E" w:rsidSect="00EC3442">
      <w:pgSz w:w="16838" w:h="11906" w:orient="landscape"/>
      <w:pgMar w:top="567" w:right="567" w:bottom="17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115A4F9E"/>
    <w:multiLevelType w:val="multilevel"/>
    <w:tmpl w:val="4D2CE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1075B3"/>
    <w:multiLevelType w:val="multilevel"/>
    <w:tmpl w:val="DAAEE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4A3205"/>
    <w:multiLevelType w:val="multilevel"/>
    <w:tmpl w:val="54469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3E1C2E"/>
    <w:rsid w:val="00141B20"/>
    <w:rsid w:val="00181907"/>
    <w:rsid w:val="001D5DC1"/>
    <w:rsid w:val="003273D9"/>
    <w:rsid w:val="003450C7"/>
    <w:rsid w:val="003E13CE"/>
    <w:rsid w:val="003E1C2E"/>
    <w:rsid w:val="00421927"/>
    <w:rsid w:val="00597F52"/>
    <w:rsid w:val="00742216"/>
    <w:rsid w:val="00755D90"/>
    <w:rsid w:val="00765263"/>
    <w:rsid w:val="007D7F8E"/>
    <w:rsid w:val="008400BC"/>
    <w:rsid w:val="008A3EDD"/>
    <w:rsid w:val="0092389F"/>
    <w:rsid w:val="00931581"/>
    <w:rsid w:val="00944842"/>
    <w:rsid w:val="009A2EAD"/>
    <w:rsid w:val="00A40391"/>
    <w:rsid w:val="00A40D0C"/>
    <w:rsid w:val="00A53E84"/>
    <w:rsid w:val="00A60D48"/>
    <w:rsid w:val="00A626C3"/>
    <w:rsid w:val="00B71F3A"/>
    <w:rsid w:val="00BB4668"/>
    <w:rsid w:val="00C73A1E"/>
    <w:rsid w:val="00D021D1"/>
    <w:rsid w:val="00D743EB"/>
    <w:rsid w:val="00D90B5D"/>
    <w:rsid w:val="00E22A90"/>
    <w:rsid w:val="00EC3442"/>
    <w:rsid w:val="00F76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EAD"/>
  </w:style>
  <w:style w:type="paragraph" w:styleId="1">
    <w:name w:val="heading 1"/>
    <w:basedOn w:val="a"/>
    <w:link w:val="10"/>
    <w:uiPriority w:val="9"/>
    <w:qFormat/>
    <w:rsid w:val="003E1C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1C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E1C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E1C2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1C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E1C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E1C2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E1C2E"/>
  </w:style>
  <w:style w:type="paragraph" w:customStyle="1" w:styleId="epigraf">
    <w:name w:val="epigraf"/>
    <w:basedOn w:val="a"/>
    <w:rsid w:val="003E1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E1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1C2E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3E1C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3E1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C2E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92389F"/>
    <w:rPr>
      <w:i/>
      <w:iCs/>
    </w:rPr>
  </w:style>
  <w:style w:type="paragraph" w:styleId="a8">
    <w:name w:val="List Paragraph"/>
    <w:basedOn w:val="a"/>
    <w:uiPriority w:val="34"/>
    <w:qFormat/>
    <w:rsid w:val="00A40D0C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C73A1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1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4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audioskazki.net/archives/276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11</Pages>
  <Words>1137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2014-10-18T11:44:00Z</dcterms:created>
  <dcterms:modified xsi:type="dcterms:W3CDTF">2014-11-22T15:46:00Z</dcterms:modified>
</cp:coreProperties>
</file>