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26"/>
        <w:tblW w:w="1060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560715" w:rsidRPr="00560715" w:rsidTr="00560715">
        <w:trPr>
          <w:trHeight w:val="731"/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60715" w:rsidRPr="00560715" w:rsidRDefault="00FD35B9" w:rsidP="00560715">
            <w:pPr>
              <w:spacing w:after="0" w:line="234" w:lineRule="atLeast"/>
              <w:ind w:left="-426" w:right="1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560715" w:rsidRPr="0056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instrText xml:space="preserve"> HYPERLINK "http://doshkolnik.ru/matematika/1600-kto-v-tereme.html" </w:instrText>
            </w:r>
            <w:r w:rsidRPr="0056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C1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Конспект занимательной деятельности </w:t>
            </w:r>
            <w:r w:rsidR="008E7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 математике в старшей </w:t>
            </w:r>
            <w:r w:rsidR="00560715" w:rsidRPr="0056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группе на тему: «Кто в Тереме живёт»</w:t>
            </w:r>
            <w:r w:rsidRPr="00560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="00B13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использованием опытно-экспериментальной деятельности.</w:t>
            </w:r>
          </w:p>
        </w:tc>
      </w:tr>
    </w:tbl>
    <w:p w:rsidR="00560715" w:rsidRPr="00560715" w:rsidRDefault="00560715" w:rsidP="00560715">
      <w:pPr>
        <w:spacing w:after="0" w:line="375" w:lineRule="atLeast"/>
        <w:ind w:right="1700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560715" w:rsidRPr="00560715" w:rsidTr="0056071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715" w:rsidRPr="00560715" w:rsidRDefault="00560715" w:rsidP="00560715">
            <w:pPr>
              <w:spacing w:after="0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715" w:rsidRPr="00560715" w:rsidTr="0056071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715" w:rsidRPr="00560715" w:rsidRDefault="00560715" w:rsidP="00560715">
            <w:pPr>
              <w:spacing w:after="0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715" w:rsidRPr="00560715" w:rsidTr="0056071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715" w:rsidRPr="00560715" w:rsidRDefault="00560715" w:rsidP="00560715">
            <w:pPr>
              <w:spacing w:after="0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715" w:rsidRPr="00560715" w:rsidTr="0056071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715" w:rsidRPr="00560715" w:rsidRDefault="00560715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EF6" w:rsidRDefault="00560715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    Учить детей с помощью условной мерки определять объём жидкости.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    Закреплять навыки измерения величины линейных предметов  с помощью условной и стандартной мерки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    Развивать умение выдел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</w:rPr>
              <w:t>ять параметры объекта, поддающие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ся измерению.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    Формировать</w:t>
            </w:r>
            <w:r w:rsidR="00BC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="00BC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и навыки (умения </w:t>
            </w:r>
            <w:proofErr w:type="spell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обду¬мывать</w:t>
            </w:r>
            <w:proofErr w:type="spell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планировать свои действия, осуществлять решение в соответствии с заданными правилами, проверять результат </w:t>
            </w:r>
            <w:proofErr w:type="spell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сво¬их</w:t>
            </w:r>
            <w:proofErr w:type="spell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 и т.д.).</w:t>
            </w:r>
          </w:p>
          <w:p w:rsidR="00560715" w:rsidRPr="00560715" w:rsidRDefault="00560715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Материал к занятию:</w:t>
            </w:r>
          </w:p>
          <w:p w:rsidR="00B13EF6" w:rsidRDefault="00560715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3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Демонстрационный: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 с письмом, рисунок деревянного дома,  две полоски  бумаги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- мерки; детали дома, лист ватмана.</w:t>
            </w:r>
          </w:p>
          <w:p w:rsidR="00B13EF6" w:rsidRDefault="00560715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3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Раздаточный: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Простые карандаши, фишки, две полоски  бумаг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мерки; детали дома, два комплекта цифр, ста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</w:rPr>
              <w:t>каны разные, клей, ножницы.</w:t>
            </w:r>
          </w:p>
          <w:p w:rsidR="00B13EF6" w:rsidRDefault="00B13EF6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3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Ход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60715" w:rsidRPr="00560715" w:rsidRDefault="00560715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Ребята, а вы помните русскую народную сказку  «Теремок».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в этом тереме жил?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Ответы детей. 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Воспитатель.  Так вот от них мы сегодня получили 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хочу вам его прочитать.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«Дорогие ребята, было  сильное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землетрясение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  и наше жилище разрушилось, нам негде жить. Не могли бы вы сделать проект  нашего  дома</w:t>
            </w:r>
            <w:r w:rsidR="00B13EF6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Поможем, ребята? Давайте, создадим проект жилища. Предлагаю вам стать проектировщиками.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Ответы детей. 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Воспитатель.  Ребята, предлагаю с помощью цветной бумаги, ватмана, карандашей придумать и сделать проект  дома, для наших любимых зверей. Я вам приготовила необходимый материал для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сооружения  дома. Есть рисунок дома. Посмотрите и скажите,  из  каких частей он состоит?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Ответы детей.  Фундамент, стены и крыша.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С чего начнём проектировать дом? С фундамента, а если с крыши?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Какая  длина фундамента должна быть? Как вы думаете?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Ответы детей.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Воспитатель. Предлагаю вам выбрать условную мерку, которая равна  длине одной комнаты, а будут жить шесть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. Какие будут предложения?!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как думает?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Ответы детей. 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  Сколько раз должна уложиться данная мерка, чтобы хватило место всем. Вот вам длинная полоска бумаги, из которого сделаем фундамент дома.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Ответы детей. 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(Трое детей: один держит мерку и прикладывает, второй отмечает карандашом, третий  откладывает фишки сколько раз уложилась мерка.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считают фишки их должно быть ровно шесть.)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Итак, ребята фундамент есть.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Воспитатель. А теперь что будем делать? Будем из макетов брёвен складывать стену, но они все разной длины. (Предлагаются полоски бумаги). А какой длины эти брёвна должны быть? Правильно как длина фундамента.  Но эту полоску мы уже успели приклеить. Ваши предложения, ребята. Вот смотрите, с помощью какого предмета мы сможем измерить длину фундамента?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(Детям предлагаются следующие предметы: разные стаканы, верёвки, полоски бумаги.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делятся парами, выбирают мерку,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откладывают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отмечают, вырезают и приклеивают.)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Стены готовы. Чего не хватает? Крыши.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(Дети подбирают крышу по размеру и наклеивают.)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Физкультминутка.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Звери  в лес на новоселье,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Пригласили  на веселье.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(Руки на поясе, повороты вправо и влево)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лес мы к ним  пойдём сейчас,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гости ждут они всех  нас.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(Шагаем на месте)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Ножки топ, топ, топ - мы идём за поворот.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Ручки хлоп, хлоп, хлоп -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развесёлый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народ!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(Хлопаем перед грудью и продолжаем шагать)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</w:t>
            </w:r>
            <w:r w:rsidR="0052154C">
              <w:rPr>
                <w:rFonts w:ascii="Times New Roman" w:eastAsia="Times New Roman" w:hAnsi="Times New Roman" w:cs="Times New Roman"/>
                <w:sz w:val="28"/>
                <w:szCs w:val="28"/>
              </w:rPr>
              <w:t>жки выше поднимаем –</w:t>
            </w:r>
            <w:r w:rsidR="005215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тропинке 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шагаем.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(Поднимаем высоко колени с продвижением вперед)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Солнцу в небе улыбнись,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(Руки поднимаем вверх, поднимаемся на носочки, улыбаемся)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деревьям - поклонись.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(Наклониться  вперед)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Прыгнем мы через канаву,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(Прыжки на двух ногах с продвижением вперед)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зверям  мы идём в дубраву!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(Шагаем на месте)</w:t>
            </w:r>
          </w:p>
          <w:p w:rsidR="00560715" w:rsidRDefault="00560715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Воспитатель.  Ребята, а чем можно измерить объём воды?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(Воспитатель выясняет, какой меркой можно измерить воду.)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Воспитатель. Обычно на праздник звери варят компот вишнёвый и яблочный и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спорят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  какого компота получилось больше.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Воспитатель. Ребята чтобы они не спорили,  давайте 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измерим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больше компота. Чем можно измерить жидкость? Какая мерка подойдёт?  (Детям предлагаются следующие предметы: разные стаканы, банки разные, верёвки, полоски бумаги.)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Всеми мерками, в которые можно налить воду.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(Выслушав ответы детей, воспитатель показывает стакан и предлагает измерить воду стаканом).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  Самое главное: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   Мерка д.б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дна;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•    Каждый раз, когда мы отмеряем полный стакан воды, следует выставлять какой – </w:t>
            </w:r>
            <w:proofErr w:type="spell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 для памяти, чтобы не сбиться со счёта.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Предлагаю разделиться на две группы. Выбрать мерки. Один ребенок  с одной подгруппы  и  ребенок  с другой подгруппы наполняют компотом стакан и переливают в трехлитровую банку, другие  считают и выкладывают фишки. Выясняют сколько фишек, сравнивают. (</w:t>
            </w:r>
            <w:proofErr w:type="gramStart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и 5. 6 больше 5, поэтому вишнёвого компота больше чем вишнёвого.)  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Воспитатель. Поставьте баночки рядом и сравните где больше компота. Значит, вы измерили правильно! Молодцы!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Итог занятия.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Молодцы, ребята! Вы очень хорошо поработали! 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Чем мы сегодня занимались?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Что было самым интересным?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Что нового узнали?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Какое задание вам понравилось больше всего?</w:t>
            </w:r>
            <w:r w:rsidRPr="00560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Что было трудным? Как с этим справиться?</w:t>
            </w: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МАДОУ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ижневартовска Д/С № 34</w:t>
            </w: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BAE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КОНСПЕКТ  ЗАНИМАТЕЛЬНОЙ  ДЕЯТЕЛЬНОСТИ  ПО  ФОРМИРОВАНИЮ  МАТЕМАТИЧЕСКИХ ПРЕДСТАВЛЕНИЙ</w:t>
            </w:r>
          </w:p>
          <w:p w:rsidR="00BC1BAE" w:rsidRPr="00560715" w:rsidRDefault="00BC1BAE" w:rsidP="00560715">
            <w:pPr>
              <w:spacing w:before="100" w:beforeAutospacing="1" w:after="100" w:afterAutospacing="1" w:line="234" w:lineRule="atLeast"/>
              <w:ind w:right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В  СТАРШЕЙ ГРУППЕ ДЕТСКОГО САДА</w:t>
            </w:r>
          </w:p>
          <w:p w:rsidR="00560715" w:rsidRDefault="00560715" w:rsidP="00560715">
            <w:pPr>
              <w:spacing w:line="234" w:lineRule="atLeast"/>
              <w:ind w:right="1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1BAE" w:rsidRDefault="00BC1BAE" w:rsidP="00560715">
            <w:pPr>
              <w:spacing w:line="234" w:lineRule="atLeast"/>
              <w:ind w:right="1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1BAE" w:rsidRDefault="00BC1BAE" w:rsidP="00560715">
            <w:pPr>
              <w:spacing w:line="234" w:lineRule="atLeast"/>
              <w:ind w:right="17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1BAE" w:rsidRPr="00BC1BAE" w:rsidRDefault="00BC1BAE" w:rsidP="00560715">
            <w:pPr>
              <w:spacing w:line="234" w:lineRule="atLeast"/>
              <w:ind w:right="17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Подготовила воспитатель</w:t>
            </w:r>
          </w:p>
        </w:tc>
      </w:tr>
    </w:tbl>
    <w:p w:rsidR="008116A3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</w:p>
    <w:p w:rsidR="00BC1BAE" w:rsidRPr="00560715" w:rsidRDefault="00BC1BAE" w:rsidP="00560715">
      <w:pPr>
        <w:ind w:right="1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Г.Нижневартовск—2014.</w:t>
      </w:r>
    </w:p>
    <w:sectPr w:rsidR="00BC1BAE" w:rsidRPr="00560715" w:rsidSect="0081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D76"/>
    <w:multiLevelType w:val="multilevel"/>
    <w:tmpl w:val="0D30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715"/>
    <w:rsid w:val="001E79FA"/>
    <w:rsid w:val="0052154C"/>
    <w:rsid w:val="00560715"/>
    <w:rsid w:val="008116A3"/>
    <w:rsid w:val="008E7F69"/>
    <w:rsid w:val="00904651"/>
    <w:rsid w:val="00B13EF6"/>
    <w:rsid w:val="00BC1BAE"/>
    <w:rsid w:val="00F32415"/>
    <w:rsid w:val="00FD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715"/>
  </w:style>
  <w:style w:type="character" w:customStyle="1" w:styleId="extravote-count">
    <w:name w:val="extravote-count"/>
    <w:basedOn w:val="a0"/>
    <w:rsid w:val="00560715"/>
  </w:style>
  <w:style w:type="character" w:customStyle="1" w:styleId="small">
    <w:name w:val="small"/>
    <w:basedOn w:val="a0"/>
    <w:rsid w:val="00560715"/>
  </w:style>
  <w:style w:type="paragraph" w:styleId="a4">
    <w:name w:val="Normal (Web)"/>
    <w:basedOn w:val="a"/>
    <w:uiPriority w:val="99"/>
    <w:semiHidden/>
    <w:unhideWhenUsed/>
    <w:rsid w:val="0056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07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Мавсиля</dc:creator>
  <cp:keywords/>
  <dc:description/>
  <cp:lastModifiedBy>Мавсиля</cp:lastModifiedBy>
  <cp:revision>6</cp:revision>
  <dcterms:created xsi:type="dcterms:W3CDTF">2013-09-27T16:39:00Z</dcterms:created>
  <dcterms:modified xsi:type="dcterms:W3CDTF">2014-11-03T14:11:00Z</dcterms:modified>
</cp:coreProperties>
</file>