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58" w:rsidRDefault="00BD6E58" w:rsidP="00BD6E58">
      <w:pPr>
        <w:rPr>
          <w:b/>
          <w:bCs/>
        </w:rPr>
      </w:pPr>
      <w:r>
        <w:rPr>
          <w:b/>
          <w:bCs/>
        </w:rPr>
        <w:t xml:space="preserve">Конспект занятия по сенсорному развитию в 1й </w:t>
      </w:r>
      <w:proofErr w:type="spellStart"/>
      <w:proofErr w:type="gramStart"/>
      <w:r>
        <w:rPr>
          <w:b/>
          <w:bCs/>
        </w:rPr>
        <w:t>мл.группе</w:t>
      </w:r>
      <w:proofErr w:type="spellEnd"/>
      <w:r>
        <w:rPr>
          <w:b/>
          <w:bCs/>
        </w:rPr>
        <w:t xml:space="preserve">  «</w:t>
      </w:r>
      <w:proofErr w:type="gramEnd"/>
      <w:r>
        <w:rPr>
          <w:b/>
          <w:bCs/>
        </w:rPr>
        <w:t>Солнечный круг».</w:t>
      </w:r>
      <w:bookmarkStart w:id="0" w:name="_GoBack"/>
      <w:bookmarkEnd w:id="0"/>
    </w:p>
    <w:p w:rsidR="00BD6E58" w:rsidRDefault="00BD6E58" w:rsidP="00BD6E58">
      <w:pPr>
        <w:rPr>
          <w:b/>
          <w:bCs/>
        </w:rPr>
      </w:pPr>
    </w:p>
    <w:p w:rsidR="00BD6E58" w:rsidRPr="00BD6E58" w:rsidRDefault="00BD6E58" w:rsidP="00BD6E58">
      <w:r w:rsidRPr="00BD6E58">
        <w:rPr>
          <w:b/>
          <w:bCs/>
        </w:rPr>
        <w:t>Программное содержание</w:t>
      </w:r>
      <w:r w:rsidRPr="00BD6E58">
        <w:t>:</w:t>
      </w:r>
    </w:p>
    <w:p w:rsidR="00BD6E58" w:rsidRPr="00BD6E58" w:rsidRDefault="00BD6E58" w:rsidP="00BD6E58">
      <w:r w:rsidRPr="00BD6E58">
        <w:t>1. Ознакомление детей с геометрическими фигурами (круг, квадрат, треугольник).</w:t>
      </w:r>
    </w:p>
    <w:p w:rsidR="00BD6E58" w:rsidRPr="00BD6E58" w:rsidRDefault="00BD6E58" w:rsidP="00BD6E58">
      <w:r w:rsidRPr="00BD6E58">
        <w:t>2. Учить подбирать предметы, ориентируясь на цвет, по показу и по словесному обозначению.</w:t>
      </w:r>
    </w:p>
    <w:p w:rsidR="00BD6E58" w:rsidRPr="00BD6E58" w:rsidRDefault="00BD6E58" w:rsidP="00BD6E58">
      <w:r w:rsidRPr="00BD6E58">
        <w:t>3. Закреплять знание у детей цвета и формы.</w:t>
      </w:r>
    </w:p>
    <w:p w:rsidR="00BD6E58" w:rsidRPr="00BD6E58" w:rsidRDefault="00BD6E58" w:rsidP="00BD6E58">
      <w:r w:rsidRPr="00BD6E58">
        <w:t>4. Развивать воображение, память, образное мышление.</w:t>
      </w:r>
    </w:p>
    <w:p w:rsidR="00BD6E58" w:rsidRPr="00BD6E58" w:rsidRDefault="00BD6E58" w:rsidP="00BD6E58">
      <w:r w:rsidRPr="00BD6E58">
        <w:t>5. Воспитывать любознательность, расширять опыт ориентировки в окружающем, обогащая детей разнообразными сенсорными впечатлениями.</w:t>
      </w:r>
    </w:p>
    <w:p w:rsidR="00BD6E58" w:rsidRPr="00BD6E58" w:rsidRDefault="00BD6E58" w:rsidP="00BD6E58">
      <w:r w:rsidRPr="00BD6E58">
        <w:t> </w:t>
      </w:r>
    </w:p>
    <w:p w:rsidR="00BD6E58" w:rsidRPr="00BD6E58" w:rsidRDefault="00BD6E58" w:rsidP="00BD6E58">
      <w:r w:rsidRPr="00BD6E58">
        <w:rPr>
          <w:b/>
          <w:bCs/>
        </w:rPr>
        <w:t>Ход занятия</w:t>
      </w:r>
      <w:r w:rsidRPr="00BD6E58">
        <w:t>:</w:t>
      </w:r>
    </w:p>
    <w:p w:rsidR="00BD6E58" w:rsidRPr="00BD6E58" w:rsidRDefault="00BD6E58" w:rsidP="00BD6E58">
      <w:r w:rsidRPr="00BD6E58">
        <w:rPr>
          <w:u w:val="single"/>
        </w:rPr>
        <w:t>1 часть</w:t>
      </w:r>
      <w:r w:rsidRPr="00BD6E58">
        <w:t>.</w:t>
      </w:r>
    </w:p>
    <w:p w:rsidR="00BD6E58" w:rsidRPr="00BD6E58" w:rsidRDefault="00BD6E58" w:rsidP="00BD6E58">
      <w:r w:rsidRPr="00BD6E58">
        <w:t>Прошу детей встать в круг. Внутри круга лежит обруч.</w:t>
      </w:r>
    </w:p>
    <w:p w:rsidR="00BD6E58" w:rsidRPr="00BD6E58" w:rsidRDefault="00BD6E58" w:rsidP="00BD6E58">
      <w:r w:rsidRPr="00BD6E58">
        <w:t>- Дети, посмотрите, какой большой круг у нас. Похож он на солнышко? А внутри нашего круга-солнышка, что вы видите? (Обруч.)</w:t>
      </w:r>
    </w:p>
    <w:p w:rsidR="00BD6E58" w:rsidRPr="00BD6E58" w:rsidRDefault="00BD6E58" w:rsidP="00BD6E58">
      <w:r w:rsidRPr="00BD6E58">
        <w:t>- Похож обруч на солнышко? (Ответы могут быть разными.)</w:t>
      </w:r>
    </w:p>
    <w:p w:rsidR="00BD6E58" w:rsidRPr="00BD6E58" w:rsidRDefault="00BD6E58" w:rsidP="00BD6E58">
      <w:r w:rsidRPr="00BD6E58">
        <w:t>- Давайте нашему солнышку сделаем лучики. Возьмитесь правой рукой за обруч, а левую вытяните в сторону. Вот мы какие лучики!</w:t>
      </w:r>
    </w:p>
    <w:p w:rsidR="00BD6E58" w:rsidRPr="00BD6E58" w:rsidRDefault="00BD6E58" w:rsidP="00BD6E58">
      <w:r w:rsidRPr="00BD6E58">
        <w:t>Предлагаю ребятам поиграть в карусель. Они с удовольствием кружатся, взявшись за обруч.</w:t>
      </w:r>
    </w:p>
    <w:p w:rsidR="00BD6E58" w:rsidRPr="00BD6E58" w:rsidRDefault="00BD6E58" w:rsidP="00BD6E58">
      <w:r w:rsidRPr="00BD6E58">
        <w:t>- На какую фигуру похож обруч-солнышко? (На круг.)</w:t>
      </w:r>
    </w:p>
    <w:p w:rsidR="00BD6E58" w:rsidRPr="00BD6E58" w:rsidRDefault="00BD6E58" w:rsidP="00BD6E58">
      <w:r w:rsidRPr="00BD6E58">
        <w:rPr>
          <w:u w:val="single"/>
        </w:rPr>
        <w:t>2 часть</w:t>
      </w:r>
      <w:r w:rsidRPr="00BD6E58">
        <w:t>.</w:t>
      </w:r>
    </w:p>
    <w:p w:rsidR="00BD6E58" w:rsidRPr="00BD6E58" w:rsidRDefault="00BD6E58" w:rsidP="00BD6E58">
      <w:r w:rsidRPr="00BD6E58">
        <w:t>На столе разложены предметы, похожие на геометрические фигуры. Спрашиваю детей:</w:t>
      </w:r>
    </w:p>
    <w:p w:rsidR="00BD6E58" w:rsidRPr="00BD6E58" w:rsidRDefault="00BD6E58" w:rsidP="00BD6E58">
      <w:r w:rsidRPr="00BD6E58">
        <w:t>- На какие фигуры похожи предметы? (Выслушиваю ответы.)</w:t>
      </w:r>
    </w:p>
    <w:p w:rsidR="00BD6E58" w:rsidRPr="00BD6E58" w:rsidRDefault="00BD6E58" w:rsidP="00BD6E58">
      <w:r w:rsidRPr="00BD6E58">
        <w:t>Предлагаю каждому ребенку выбрать любой предмет и положить его на стол с соответствующей маркировкой (соотнесение по форме).</w:t>
      </w:r>
    </w:p>
    <w:p w:rsidR="00BD6E58" w:rsidRPr="00BD6E58" w:rsidRDefault="00BD6E58" w:rsidP="00BD6E58">
      <w:r w:rsidRPr="00BD6E58">
        <w:t>Уточняю у детей цвет и размер предметов. Пусть обведут пальчиком форму предмета. Прошу проверить, верно ли все ребята разложили предметы.</w:t>
      </w:r>
    </w:p>
    <w:p w:rsidR="00BD6E58" w:rsidRPr="00BD6E58" w:rsidRDefault="00BD6E58" w:rsidP="00BD6E58">
      <w:r w:rsidRPr="00BD6E58">
        <w:rPr>
          <w:u w:val="single"/>
        </w:rPr>
        <w:t>3 часть</w:t>
      </w:r>
      <w:r w:rsidRPr="00BD6E58">
        <w:t>. Физкультминутка.</w:t>
      </w:r>
    </w:p>
    <w:p w:rsidR="00BD6E58" w:rsidRPr="00BD6E58" w:rsidRDefault="00BD6E58" w:rsidP="00BD6E58">
      <w:r w:rsidRPr="00BD6E58">
        <w:t>Три медведя шли домой.</w:t>
      </w:r>
    </w:p>
    <w:p w:rsidR="00BD6E58" w:rsidRPr="00BD6E58" w:rsidRDefault="00BD6E58" w:rsidP="00BD6E58">
      <w:r w:rsidRPr="00BD6E58">
        <w:t>Папа был большой-большой.</w:t>
      </w:r>
    </w:p>
    <w:p w:rsidR="00BD6E58" w:rsidRPr="00BD6E58" w:rsidRDefault="00BD6E58" w:rsidP="00BD6E58">
      <w:r w:rsidRPr="00BD6E58">
        <w:t>Мама чуть поменьше ростом.</w:t>
      </w:r>
    </w:p>
    <w:p w:rsidR="00BD6E58" w:rsidRPr="00BD6E58" w:rsidRDefault="00BD6E58" w:rsidP="00BD6E58">
      <w:r w:rsidRPr="00BD6E58">
        <w:t>Ну, а сын – малютка просто.</w:t>
      </w:r>
    </w:p>
    <w:p w:rsidR="00BD6E58" w:rsidRPr="00BD6E58" w:rsidRDefault="00BD6E58" w:rsidP="00BD6E58">
      <w:r w:rsidRPr="00BD6E58">
        <w:t>Очень маленький он был,</w:t>
      </w:r>
    </w:p>
    <w:p w:rsidR="00BD6E58" w:rsidRPr="00BD6E58" w:rsidRDefault="00BD6E58" w:rsidP="00BD6E58">
      <w:r w:rsidRPr="00BD6E58">
        <w:t>С погремушками ходил.</w:t>
      </w:r>
    </w:p>
    <w:p w:rsidR="00BD6E58" w:rsidRPr="00BD6E58" w:rsidRDefault="00BD6E58" w:rsidP="00BD6E58">
      <w:r w:rsidRPr="00BD6E58">
        <w:lastRenderedPageBreak/>
        <w:t>(Дети сопровождают слова педагога движениями, соответствующими тексту. Предварительно лучше показать эти движения или выполнять их вместе с воспитателем.)</w:t>
      </w:r>
    </w:p>
    <w:p w:rsidR="00BD6E58" w:rsidRPr="00BD6E58" w:rsidRDefault="00BD6E58" w:rsidP="00BD6E58">
      <w:r w:rsidRPr="00BD6E58">
        <w:t>Предлагаю детям сложить из счетных палочек треугольник и квадрат, большой и маленький. Спрашиваю, для какой фигуры нужно больше палочек.</w:t>
      </w:r>
    </w:p>
    <w:p w:rsidR="00BD6E58" w:rsidRPr="00BD6E58" w:rsidRDefault="00BD6E58" w:rsidP="00BD6E58">
      <w:r w:rsidRPr="00BD6E58">
        <w:t>Из шнурков прошу сделать круг (большой и маленький). Уточняю длину шнурков (длинный, короткий). Пусть ребенок проверит, какой круг получается из длинного шнурка, какой – из короткого.</w:t>
      </w:r>
    </w:p>
    <w:p w:rsidR="00BD6E58" w:rsidRPr="00BD6E58" w:rsidRDefault="00BD6E58" w:rsidP="00BD6E58">
      <w:r w:rsidRPr="00BD6E58">
        <w:rPr>
          <w:u w:val="single"/>
        </w:rPr>
        <w:t>5 часть</w:t>
      </w:r>
      <w:r w:rsidRPr="00BD6E58">
        <w:t>. Игра. «Достань из мешочка».</w:t>
      </w:r>
    </w:p>
    <w:p w:rsidR="00BD6E58" w:rsidRPr="00BD6E58" w:rsidRDefault="00BD6E58" w:rsidP="00BD6E58">
      <w:r w:rsidRPr="00BD6E58">
        <w:t>Кладу на стол одну из фигур и предлагаю кому-нибудь из детей найти такую же. Достав на ощупь фигуру из мешочка, ребенок называет ее, потом определяет цвет и размер.</w:t>
      </w:r>
    </w:p>
    <w:p w:rsidR="00BD6E58" w:rsidRPr="00BD6E58" w:rsidRDefault="00BD6E58" w:rsidP="00BD6E58">
      <w:r w:rsidRPr="00BD6E58">
        <w:rPr>
          <w:u w:val="single"/>
        </w:rPr>
        <w:t>6 часть</w:t>
      </w:r>
      <w:r w:rsidRPr="00BD6E58">
        <w:t>. Итог занятия.</w:t>
      </w:r>
    </w:p>
    <w:p w:rsidR="00BD6E58" w:rsidRPr="00BD6E58" w:rsidRDefault="00BD6E58" w:rsidP="00BD6E58">
      <w:r w:rsidRPr="00BD6E58">
        <w:t>Сегодня мы научились различать геометрические фигуры, узнали, на что они похожи. И еще – что они бывают разного цвета и размера.</w:t>
      </w:r>
    </w:p>
    <w:p w:rsidR="00BD6E58" w:rsidRPr="00BD6E58" w:rsidRDefault="00BD6E58" w:rsidP="00BD6E58">
      <w:r w:rsidRPr="00BD6E58">
        <w:t>В заключение можно прочитать детям стихи.</w:t>
      </w:r>
    </w:p>
    <w:p w:rsidR="00BD6E58" w:rsidRPr="00BD6E58" w:rsidRDefault="00BD6E58" w:rsidP="00BD6E58">
      <w:r w:rsidRPr="00BD6E58">
        <w:t>Круг</w:t>
      </w:r>
    </w:p>
    <w:p w:rsidR="00BD6E58" w:rsidRPr="00BD6E58" w:rsidRDefault="00BD6E58" w:rsidP="00BD6E58">
      <w:r w:rsidRPr="00BD6E58">
        <w:t>Ну, конечно, это он:</w:t>
      </w:r>
    </w:p>
    <w:p w:rsidR="00BD6E58" w:rsidRPr="00BD6E58" w:rsidRDefault="00BD6E58" w:rsidP="00BD6E58">
      <w:r w:rsidRPr="00BD6E58">
        <w:t>Ни конца и ни начала,</w:t>
      </w:r>
    </w:p>
    <w:p w:rsidR="00BD6E58" w:rsidRPr="00BD6E58" w:rsidRDefault="00BD6E58" w:rsidP="00BD6E58">
      <w:r w:rsidRPr="00BD6E58">
        <w:t>Ни углов и ни сторон.</w:t>
      </w:r>
    </w:p>
    <w:p w:rsidR="00BD6E58" w:rsidRPr="00BD6E58" w:rsidRDefault="00BD6E58" w:rsidP="00BD6E58">
      <w:r w:rsidRPr="00BD6E58">
        <w:t> </w:t>
      </w:r>
    </w:p>
    <w:p w:rsidR="00BD6E58" w:rsidRPr="00BD6E58" w:rsidRDefault="00BD6E58" w:rsidP="00BD6E58">
      <w:r w:rsidRPr="00BD6E58">
        <w:t>Овал</w:t>
      </w:r>
    </w:p>
    <w:p w:rsidR="00BD6E58" w:rsidRPr="00BD6E58" w:rsidRDefault="00BD6E58" w:rsidP="00BD6E58">
      <w:r w:rsidRPr="00BD6E58">
        <w:t>Мальчик круг руками сжал -</w:t>
      </w:r>
    </w:p>
    <w:p w:rsidR="00BD6E58" w:rsidRPr="00BD6E58" w:rsidRDefault="00BD6E58" w:rsidP="00BD6E58">
      <w:r w:rsidRPr="00BD6E58">
        <w:t>Превратился круг в овал.</w:t>
      </w:r>
    </w:p>
    <w:p w:rsidR="00BD6E58" w:rsidRPr="00BD6E58" w:rsidRDefault="00BD6E58" w:rsidP="00BD6E58">
      <w:r w:rsidRPr="00BD6E58">
        <w:t> </w:t>
      </w:r>
    </w:p>
    <w:p w:rsidR="00BD6E58" w:rsidRPr="00BD6E58" w:rsidRDefault="00BD6E58" w:rsidP="00BD6E58">
      <w:r w:rsidRPr="00BD6E58">
        <w:t>Треугольник</w:t>
      </w:r>
    </w:p>
    <w:p w:rsidR="00BD6E58" w:rsidRPr="00BD6E58" w:rsidRDefault="00BD6E58" w:rsidP="00BD6E58">
      <w:r w:rsidRPr="00BD6E58">
        <w:t>В треугольнике видны</w:t>
      </w:r>
    </w:p>
    <w:p w:rsidR="00BD6E58" w:rsidRPr="00BD6E58" w:rsidRDefault="00BD6E58" w:rsidP="00BD6E58">
      <w:r w:rsidRPr="00BD6E58">
        <w:t>Три угла, три стороны.</w:t>
      </w:r>
    </w:p>
    <w:p w:rsidR="00BD6E58" w:rsidRPr="00BD6E58" w:rsidRDefault="00BD6E58" w:rsidP="00BD6E58">
      <w:r w:rsidRPr="00BD6E58">
        <w:t> </w:t>
      </w:r>
    </w:p>
    <w:p w:rsidR="0036711C" w:rsidRDefault="0036711C"/>
    <w:sectPr w:rsidR="0036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8"/>
    <w:rsid w:val="0036711C"/>
    <w:rsid w:val="00B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837F-6419-4738-9160-72A8A3E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mulivanova</dc:creator>
  <cp:keywords/>
  <dc:description/>
  <cp:lastModifiedBy>ulia mulivanova</cp:lastModifiedBy>
  <cp:revision>1</cp:revision>
  <dcterms:created xsi:type="dcterms:W3CDTF">2014-11-16T10:41:00Z</dcterms:created>
  <dcterms:modified xsi:type="dcterms:W3CDTF">2014-11-16T10:42:00Z</dcterms:modified>
</cp:coreProperties>
</file>