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42" w:rsidRDefault="002B6342" w:rsidP="00EB60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B6342" w:rsidRDefault="002B6342" w:rsidP="00EB60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B6342" w:rsidRPr="00134C15" w:rsidRDefault="002B6342" w:rsidP="002B6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342" w:rsidRPr="00134C15" w:rsidRDefault="002B6342" w:rsidP="002B63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прямоугольником, учить различать прямоугольник и квадрат. </w:t>
      </w:r>
    </w:p>
    <w:p w:rsidR="002B6342" w:rsidRPr="00134C15" w:rsidRDefault="002B6342" w:rsidP="002B63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соотносить количество предметов с числом.</w:t>
      </w:r>
    </w:p>
    <w:p w:rsidR="002B6342" w:rsidRPr="00134C15" w:rsidRDefault="002B6342" w:rsidP="002B63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счета в пределах 5.</w:t>
      </w:r>
    </w:p>
    <w:p w:rsidR="002B6342" w:rsidRPr="00134C15" w:rsidRDefault="002B6342" w:rsidP="002B63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ориентироваться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остранстве на ли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 бумаги: слева, справа, вверху, внизу. </w:t>
      </w:r>
    </w:p>
    <w:p w:rsidR="002B6342" w:rsidRPr="00134C15" w:rsidRDefault="002B6342" w:rsidP="002B63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память, речь, логическое мышление, воображение. </w:t>
      </w:r>
    </w:p>
    <w:p w:rsidR="002B6342" w:rsidRDefault="002B6342" w:rsidP="002B63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прийти на помощь, дружеские взаимоотношения.</w:t>
      </w:r>
    </w:p>
    <w:p w:rsidR="002B6342" w:rsidRPr="00134C15" w:rsidRDefault="002B6342" w:rsidP="002B6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прослеживающей функции глаз,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формовосприятие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342" w:rsidRPr="00134C15" w:rsidRDefault="002B6342" w:rsidP="002B63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2B6342" w:rsidRPr="00134C15" w:rsidRDefault="002B6342" w:rsidP="002B63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материал: </w:t>
      </w:r>
      <w:proofErr w:type="spellStart"/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теремок, мышка, лягушка</w:t>
      </w:r>
      <w:r w:rsidRPr="00EB60F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зайчик, волк, лиса, 5 деревьев, овощи на грядке</w:t>
      </w:r>
      <w:proofErr w:type="gramStart"/>
      <w:r w:rsidRPr="00EB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B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квадрат, 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прямоугольник.</w:t>
      </w:r>
    </w:p>
    <w:p w:rsidR="002B6342" w:rsidRPr="002B6342" w:rsidRDefault="002B6342" w:rsidP="002B63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 пря</w:t>
      </w:r>
      <w:r w:rsidRPr="00EB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моугольник, квадрат, </w:t>
      </w:r>
      <w:proofErr w:type="spellStart"/>
      <w:r w:rsidRPr="00EB60F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EB60F2">
        <w:rPr>
          <w:rFonts w:ascii="Times New Roman" w:eastAsia="Times New Roman" w:hAnsi="Times New Roman" w:cs="Times New Roman"/>
          <w:sz w:val="28"/>
          <w:szCs w:val="28"/>
          <w:lang w:eastAsia="ru-RU"/>
        </w:rPr>
        <w:t>, 4 моркови, 3 помидора,  2 репки, 1 огурец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342" w:rsidRPr="002B6342" w:rsidRDefault="002B6342" w:rsidP="002B6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B6342" w:rsidRPr="002B6342" w:rsidRDefault="002B6342" w:rsidP="00EB60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C15" w:rsidRPr="002B6342" w:rsidRDefault="00134C15" w:rsidP="00EB60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34C15" w:rsidRPr="00134C15" w:rsidRDefault="00134C15" w:rsidP="00EB60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Разминка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</w:t>
      </w:r>
      <w:proofErr w:type="gramStart"/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умеем мы считать,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Отдыхать умеем тоже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за спину положим,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Голову поднимем выше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легко-легко подышим.</w:t>
      </w:r>
    </w:p>
    <w:p w:rsidR="00134C15" w:rsidRPr="00134C15" w:rsidRDefault="00134C15" w:rsidP="00EB60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Формирование мотивационной основы.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вы любите сказки?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русскую народную сказку “Теремок” и пригласи ее к нам на занятие по математике.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рассказывает: 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Стоит в поле теремок-теремок. Он не низок, не высок (выставляет картинку). Бежит мимо Мышка-норушка (карточка), увидела теремок, остановилась и спрашивает: “Терем-теремок! Кто в тереме живет?”. А волшебный голос из теремка отвечает: “Теремок откроет свою дверь только тому, кто выполнит все мои задания”.</w:t>
      </w:r>
    </w:p>
    <w:p w:rsidR="00134C15" w:rsidRPr="00134C15" w:rsidRDefault="00134C15" w:rsidP="00EB60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Повторение изученного ранее материала.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№1.</w:t>
      </w:r>
    </w:p>
    <w:p w:rsidR="00134C15" w:rsidRPr="00134C15" w:rsidRDefault="00134C15" w:rsidP="00EB60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“Сколько деревьев возле теремка?” (счет до 5).</w:t>
      </w:r>
    </w:p>
    <w:p w:rsidR="00134C15" w:rsidRPr="00134C15" w:rsidRDefault="00134C15" w:rsidP="00EB60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 овощи на грядке (которая по счету).</w:t>
      </w:r>
    </w:p>
    <w:p w:rsidR="00134C15" w:rsidRPr="00134C15" w:rsidRDefault="00134C15" w:rsidP="00EB6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сделали все, поэтому двери волшебного теремка открыты для Мышки. Вошла Мышка в теремок и стала в нем жить.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Прискакала к теремку Лягушка – квакушка, остановилась и спрашивает: “Терем теремок! Кто в тереме живет?” А волшебный голос у теремка отвечает: “Теремок откроет свою дверь только тому, кто выполнит все мои задания”.</w:t>
      </w:r>
    </w:p>
    <w:p w:rsidR="00134C15" w:rsidRPr="00134C15" w:rsidRDefault="00134C15" w:rsidP="00EB60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Знакомство с новым материалом.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№2.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это? (Квадрат)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кто может назвать эту фигуру?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прямоугольник. 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будем учиться различать прямоугольник и квадрат (выставить на доску). Положите перед собой квадрат, обведите его пальчиком, скажите, у него есть стороны? Сколько их? А углы? Сколько их? А теперь обведем прямоугольник. У прямоугольника есть стороны? Сколько их? А углы? Сколько их? 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 внимательно и скажите, чем отличается прямоугольник от квадрата?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можно проверить? (Наложить)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теперь мы видим? Что можем сказать?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Вывод: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нижняя стороны у прямоугольника длиннее, чем у квадрата, а левая и правая одинаковые.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справились с заданием, поэтому двери волшебного теремка открыты для Лягушки. Вошла Лягушка в теремок и стала в нем жить.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 к теремку Зайчик – </w:t>
      </w:r>
      <w:proofErr w:type="spellStart"/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остановился и спрашивает: 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“Терем теремок! Кто в тереме живет?”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134C15" w:rsidRPr="00134C15" w:rsidRDefault="00134C15" w:rsidP="00EB60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Закрепление </w:t>
      </w:r>
      <w:proofErr w:type="gramStart"/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B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EB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EB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№3. “Подбери ключ к замку”.</w:t>
      </w:r>
    </w:p>
    <w:p w:rsidR="00134C15" w:rsidRPr="00EB60F2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понравившуюся вам геометрическую фигуру – это ключ от замка. Входим в круг, походим под музыку, попляшем. По сигналу: “Открой замок”, вы должны подойти, подобрать ключ, чей подошел, тот в ворота зашел.</w:t>
      </w:r>
      <w:r w:rsidRPr="00EB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у кого в руках квадраты до</w:t>
      </w:r>
      <w:r w:rsidR="00EB60F2" w:rsidRPr="00EB60F2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лжны после сигнала встать в «Домик» квадрата, а у кого в руках прямоугольник должны встать в «Домик» прямоугольника)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помогли Зайке попасть в теремок. Прибежал к теремку Волчок – серый бочок. Остановился и спрашивает: “Терем теремок! Кто в тереме живет?”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134C15" w:rsidRPr="00134C15" w:rsidRDefault="00134C15" w:rsidP="00EB60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Закрепление материала, изученного на предыдущем занятии.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№4. “Разложи (овощи) урожай по полкам”</w:t>
      </w:r>
      <w:proofErr w:type="gramStart"/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EB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Pr="00EB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Pr="00EB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proofErr w:type="spellStart"/>
      <w:r w:rsidRPr="00EB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фланелеграфе</w:t>
      </w:r>
      <w:proofErr w:type="spellEnd"/>
      <w:r w:rsidRPr="00EB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Поможем </w:t>
      </w:r>
      <w:proofErr w:type="spellStart"/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Волчишке</w:t>
      </w:r>
      <w:proofErr w:type="spellEnd"/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Морковь полож</w:t>
      </w:r>
      <w:r w:rsidRPr="00EB60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на верхнюю полку.</w:t>
      </w:r>
      <w:r w:rsidRPr="00EB6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помидор на нижнюю полку.</w:t>
      </w:r>
      <w:r w:rsidRPr="00EB6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репку  на левую полку.</w:t>
      </w:r>
      <w:r w:rsidRPr="00EB6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огурец 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правую полку.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полках лежат овощи и фрукты?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разложили правильно, двери волшебного теремка открылись для </w:t>
      </w:r>
      <w:proofErr w:type="spellStart"/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Волчишки</w:t>
      </w:r>
      <w:proofErr w:type="spellEnd"/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Вошел Волчек и стал в нем жить.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Прибежала Лисичка – сестричка к Теремку, спрашивает: Терем теремок! Кто в тереме живет?”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Мышка – Норушка!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Лягушка – Квакушка!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Я Зайчик – </w:t>
      </w:r>
      <w:proofErr w:type="spellStart"/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Волчок – Серый бочок! А ты кто?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я Лисичка – Сестричка, пустите к себе жить.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№5.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зверей в теремке?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первый прибежал?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последний?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после зайца?</w:t>
      </w: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прибежал перед лисой?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теремка и открылась для Лисички. Стали звери дружно жить да поживать.</w:t>
      </w:r>
    </w:p>
    <w:p w:rsidR="00134C15" w:rsidRPr="00134C15" w:rsidRDefault="00134C15" w:rsidP="00EB60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Итог занятия.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героев в этой сказке?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помог зверям попасть в теремок?</w:t>
      </w:r>
    </w:p>
    <w:p w:rsidR="00134C15" w:rsidRPr="00134C15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Конечно же, вы и ваши знания!</w:t>
      </w:r>
    </w:p>
    <w:p w:rsidR="00644B3C" w:rsidRDefault="00134C15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кому из зверей вам особенно понравилось помогать?</w:t>
      </w: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Pr="00661A17" w:rsidRDefault="00EB60F2" w:rsidP="0066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1A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Конспект открытого занятия  </w:t>
      </w:r>
      <w:r w:rsidR="00661A17" w:rsidRPr="00661A17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математике                                                                           (</w:t>
      </w:r>
      <w:r w:rsidRPr="00661A17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родителей</w:t>
      </w:r>
      <w:r w:rsidR="00661A17" w:rsidRPr="00661A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                                                                                                                          </w:t>
      </w:r>
    </w:p>
    <w:p w:rsidR="00EB60F2" w:rsidRPr="00661A17" w:rsidRDefault="00661A17" w:rsidP="0066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1A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тему: </w:t>
      </w:r>
      <w:r w:rsidR="00EB60F2" w:rsidRPr="00661A17">
        <w:rPr>
          <w:rFonts w:ascii="Times New Roman" w:eastAsia="Times New Roman" w:hAnsi="Times New Roman" w:cs="Times New Roman"/>
          <w:sz w:val="36"/>
          <w:szCs w:val="36"/>
          <w:lang w:eastAsia="ru-RU"/>
        </w:rPr>
        <w:t>«Поможем друзьям»</w:t>
      </w:r>
    </w:p>
    <w:p w:rsidR="00EB60F2" w:rsidRPr="00661A17" w:rsidRDefault="00EB60F2" w:rsidP="0066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2" w:rsidRDefault="00EB60F2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A17" w:rsidRDefault="00661A17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A17" w:rsidRDefault="00661A17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A17" w:rsidRDefault="00661A17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A17" w:rsidRDefault="00661A17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A17" w:rsidRDefault="00661A17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A17" w:rsidRDefault="00661A17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A17" w:rsidRDefault="00661A17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A17" w:rsidRDefault="00661A17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Конспект составила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61A17" w:rsidRPr="00EB60F2" w:rsidRDefault="00661A17" w:rsidP="00EB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воспитатель    Егорова  Н.А</w:t>
      </w:r>
    </w:p>
    <w:sectPr w:rsidR="00661A17" w:rsidRPr="00EB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4C8"/>
    <w:multiLevelType w:val="multilevel"/>
    <w:tmpl w:val="7CFA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076DC"/>
    <w:multiLevelType w:val="multilevel"/>
    <w:tmpl w:val="6A3A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153A7"/>
    <w:multiLevelType w:val="multilevel"/>
    <w:tmpl w:val="EFE6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B79D2"/>
    <w:multiLevelType w:val="multilevel"/>
    <w:tmpl w:val="917E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C7"/>
    <w:rsid w:val="00134C15"/>
    <w:rsid w:val="002B6342"/>
    <w:rsid w:val="00644B3C"/>
    <w:rsid w:val="00661A17"/>
    <w:rsid w:val="00853FC7"/>
    <w:rsid w:val="00E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2013-12-12T17:16:00Z</cp:lastPrinted>
  <dcterms:created xsi:type="dcterms:W3CDTF">2013-12-12T16:52:00Z</dcterms:created>
  <dcterms:modified xsi:type="dcterms:W3CDTF">2014-11-11T14:37:00Z</dcterms:modified>
</cp:coreProperties>
</file>