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95" w:rsidRDefault="00543195" w:rsidP="0054319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color w:val="555555"/>
          <w:kern w:val="36"/>
          <w:sz w:val="28"/>
          <w:szCs w:val="28"/>
          <w:lang w:eastAsia="ru-RU"/>
        </w:rPr>
      </w:pPr>
      <w:r w:rsidRPr="00543195">
        <w:rPr>
          <w:rFonts w:ascii="Arial" w:eastAsia="Times New Roman" w:hAnsi="Arial" w:cs="Arial"/>
          <w:bCs/>
          <w:color w:val="555555"/>
          <w:kern w:val="36"/>
          <w:sz w:val="28"/>
          <w:szCs w:val="28"/>
          <w:lang w:eastAsia="ru-RU"/>
        </w:rPr>
        <w:t>Ход мероприятия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543195" w:rsidTr="00543195">
        <w:tc>
          <w:tcPr>
            <w:tcW w:w="4785" w:type="dxa"/>
          </w:tcPr>
          <w:p w:rsidR="00543195" w:rsidRPr="008A6239" w:rsidRDefault="00543195" w:rsidP="00543195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</w:pPr>
            <w:r w:rsidRPr="008A6239"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  <w:t>Речь воспитателя</w:t>
            </w:r>
          </w:p>
        </w:tc>
        <w:tc>
          <w:tcPr>
            <w:tcW w:w="4786" w:type="dxa"/>
          </w:tcPr>
          <w:p w:rsidR="00543195" w:rsidRPr="008A6239" w:rsidRDefault="00543195" w:rsidP="00543195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</w:pPr>
            <w:r w:rsidRPr="008A6239"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  <w:t>Речь детей</w:t>
            </w:r>
          </w:p>
        </w:tc>
      </w:tr>
      <w:tr w:rsidR="00543195" w:rsidRPr="00BB1765" w:rsidTr="00543195">
        <w:tc>
          <w:tcPr>
            <w:tcW w:w="4785" w:type="dxa"/>
          </w:tcPr>
          <w:p w:rsidR="00543195" w:rsidRPr="008A6239" w:rsidRDefault="00543195" w:rsidP="00543195">
            <w:pPr>
              <w:spacing w:before="100" w:beforeAutospacing="1" w:after="100" w:afterAutospacing="1"/>
              <w:outlineLvl w:val="0"/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</w:pPr>
            <w:r w:rsidRPr="008A6239"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  <w:t xml:space="preserve">Стук в дверь </w:t>
            </w:r>
          </w:p>
          <w:p w:rsidR="00543195" w:rsidRPr="008A6239" w:rsidRDefault="00543195" w:rsidP="00543195">
            <w:pPr>
              <w:spacing w:before="100" w:beforeAutospacing="1" w:after="100" w:afterAutospacing="1"/>
              <w:outlineLvl w:val="0"/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</w:pPr>
            <w:r w:rsidRPr="008A6239"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  <w:t xml:space="preserve">- ой, ребятки к нам </w:t>
            </w:r>
            <w:proofErr w:type="gramStart"/>
            <w:r w:rsidRPr="008A6239"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  <w:t>кто то</w:t>
            </w:r>
            <w:proofErr w:type="gramEnd"/>
            <w:r w:rsidRPr="008A6239"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  <w:t xml:space="preserve"> стучится. Давайте посмотрим, кто же это к нам заглянул?</w:t>
            </w:r>
          </w:p>
          <w:p w:rsidR="00543195" w:rsidRPr="008A6239" w:rsidRDefault="00543195" w:rsidP="00543195">
            <w:pPr>
              <w:spacing w:before="100" w:beforeAutospacing="1" w:after="100" w:afterAutospacing="1"/>
              <w:outlineLvl w:val="0"/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</w:pPr>
            <w:r w:rsidRPr="008A6239"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  <w:t>- Здравствуй, зайчик!</w:t>
            </w:r>
          </w:p>
          <w:p w:rsidR="00543195" w:rsidRPr="008A6239" w:rsidRDefault="00510056" w:rsidP="00543195">
            <w:pPr>
              <w:spacing w:before="100" w:beforeAutospacing="1" w:after="100" w:afterAutospacing="1"/>
              <w:outlineLvl w:val="0"/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  <w:t>-(</w:t>
            </w:r>
            <w:r w:rsidR="00543195" w:rsidRPr="008A6239"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  <w:t xml:space="preserve"> Зайчик, здоровается с каждым ребенком за ручку.</w:t>
            </w:r>
            <w:r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  <w:t>)</w:t>
            </w:r>
          </w:p>
          <w:p w:rsidR="00543195" w:rsidRPr="008A6239" w:rsidRDefault="00543195" w:rsidP="00543195">
            <w:pPr>
              <w:spacing w:before="100" w:beforeAutospacing="1" w:after="100" w:afterAutospacing="1"/>
              <w:outlineLvl w:val="0"/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</w:pPr>
            <w:r w:rsidRPr="008A6239"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  <w:t>- К нам пришел зайка, его зовут Пушок. Смотрите, а что нам Пушок принес?</w:t>
            </w:r>
          </w:p>
          <w:p w:rsidR="00FD0A44" w:rsidRPr="008A6239" w:rsidRDefault="00FD0A44" w:rsidP="00543195">
            <w:pPr>
              <w:spacing w:before="100" w:beforeAutospacing="1" w:after="100" w:afterAutospacing="1"/>
              <w:outlineLvl w:val="0"/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</w:pPr>
            <w:r w:rsidRPr="008A6239"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  <w:t>-Покажи нам свою книжку, как она называется?</w:t>
            </w:r>
          </w:p>
          <w:p w:rsidR="00FD0A44" w:rsidRPr="008A6239" w:rsidRDefault="00FD0A44" w:rsidP="00543195">
            <w:pPr>
              <w:spacing w:before="100" w:beforeAutospacing="1" w:after="100" w:afterAutospacing="1"/>
              <w:outlineLvl w:val="0"/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</w:pPr>
            <w:r w:rsidRPr="008A6239"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  <w:t>-Ребятки, а вы читали такую сказку? Про кого она?</w:t>
            </w:r>
          </w:p>
          <w:p w:rsidR="00FD0A44" w:rsidRPr="008A6239" w:rsidRDefault="00FD0A44" w:rsidP="00543195">
            <w:pPr>
              <w:spacing w:before="100" w:beforeAutospacing="1" w:after="100" w:afterAutospacing="1"/>
              <w:outlineLvl w:val="0"/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</w:pPr>
            <w:r w:rsidRPr="008A6239"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  <w:t>- Как звали поросят? Кто помнит?</w:t>
            </w:r>
          </w:p>
          <w:p w:rsidR="00FD0A44" w:rsidRPr="008A6239" w:rsidRDefault="00FD0A44" w:rsidP="00543195">
            <w:pPr>
              <w:spacing w:before="100" w:beforeAutospacing="1" w:after="100" w:afterAutospacing="1"/>
              <w:outlineLvl w:val="0"/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</w:pPr>
            <w:r w:rsidRPr="008A6239"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  <w:t>- А что с  ними произошло?</w:t>
            </w:r>
          </w:p>
          <w:p w:rsidR="00FD0A44" w:rsidRPr="008A6239" w:rsidRDefault="00FD0A44" w:rsidP="00543195">
            <w:pPr>
              <w:spacing w:before="100" w:beforeAutospacing="1" w:after="100" w:afterAutospacing="1"/>
              <w:outlineLvl w:val="0"/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</w:pPr>
            <w:r w:rsidRPr="008A6239"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  <w:t>( с помощью</w:t>
            </w:r>
            <w:r w:rsidR="00CE32E2" w:rsidRPr="008A6239"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8A6239"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  <w:t>воспитателя)</w:t>
            </w:r>
          </w:p>
          <w:p w:rsidR="00CE32E2" w:rsidRPr="008A6239" w:rsidRDefault="00CE32E2" w:rsidP="00543195">
            <w:pPr>
              <w:spacing w:before="100" w:beforeAutospacing="1" w:after="100" w:afterAutospacing="1"/>
              <w:outlineLvl w:val="0"/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</w:pPr>
            <w:r w:rsidRPr="008A6239"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  <w:t>-Почему сломались 2  домика, а один волк сломать не смог?</w:t>
            </w:r>
          </w:p>
          <w:p w:rsidR="00CE32E2" w:rsidRPr="008A6239" w:rsidRDefault="00CE32E2" w:rsidP="00543195">
            <w:pPr>
              <w:spacing w:before="100" w:beforeAutospacing="1" w:after="100" w:afterAutospacing="1"/>
              <w:outlineLvl w:val="0"/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</w:pPr>
            <w:r w:rsidRPr="008A6239"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  <w:t xml:space="preserve">- Из чего строил </w:t>
            </w:r>
            <w:proofErr w:type="spellStart"/>
            <w:r w:rsidRPr="008A6239"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  <w:t>Ниф-Ниф</w:t>
            </w:r>
            <w:proofErr w:type="spellEnd"/>
            <w:r w:rsidRPr="008A6239"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  <w:t>?</w:t>
            </w:r>
          </w:p>
          <w:p w:rsidR="00CE32E2" w:rsidRPr="008A6239" w:rsidRDefault="00CE32E2" w:rsidP="00543195">
            <w:pPr>
              <w:spacing w:before="100" w:beforeAutospacing="1" w:after="100" w:afterAutospacing="1"/>
              <w:outlineLvl w:val="0"/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</w:pPr>
            <w:r w:rsidRPr="008A6239"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  <w:t xml:space="preserve">- А из чего строил </w:t>
            </w:r>
            <w:proofErr w:type="spellStart"/>
            <w:r w:rsidRPr="008A6239"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  <w:t>Нуф-Нуф</w:t>
            </w:r>
            <w:proofErr w:type="spellEnd"/>
            <w:r w:rsidRPr="008A6239"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  <w:t>?</w:t>
            </w:r>
          </w:p>
          <w:p w:rsidR="00CE32E2" w:rsidRPr="008A6239" w:rsidRDefault="00CE32E2" w:rsidP="00543195">
            <w:pPr>
              <w:spacing w:before="100" w:beforeAutospacing="1" w:after="100" w:afterAutospacing="1"/>
              <w:outlineLvl w:val="0"/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</w:pPr>
            <w:r w:rsidRPr="008A6239"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  <w:t>-Ребятки, вы такие молодцы и я с вами хочу поиграть.</w:t>
            </w:r>
          </w:p>
          <w:p w:rsidR="00CE32E2" w:rsidRPr="008A6239" w:rsidRDefault="00CE32E2" w:rsidP="00CE32E2">
            <w:pPr>
              <w:spacing w:before="225" w:after="225"/>
              <w:rPr>
                <w:rFonts w:eastAsia="Times New Roman" w:cs="Arial"/>
                <w:iCs/>
                <w:sz w:val="28"/>
                <w:szCs w:val="28"/>
                <w:lang w:eastAsia="ru-RU"/>
              </w:rPr>
            </w:pPr>
            <w:r w:rsidRPr="00543195">
              <w:rPr>
                <w:rFonts w:eastAsia="Times New Roman" w:cs="Arial"/>
                <w:iCs/>
                <w:sz w:val="28"/>
                <w:szCs w:val="28"/>
                <w:lang w:eastAsia="ru-RU"/>
              </w:rPr>
              <w:t xml:space="preserve">Мы шли-шли-шли, </w:t>
            </w:r>
          </w:p>
          <w:p w:rsidR="00CE32E2" w:rsidRPr="00543195" w:rsidRDefault="00BB1765" w:rsidP="00CE32E2">
            <w:pPr>
              <w:spacing w:before="225" w:after="225"/>
              <w:rPr>
                <w:rFonts w:eastAsia="Times New Roman" w:cs="Arial"/>
                <w:iCs/>
                <w:sz w:val="28"/>
                <w:szCs w:val="28"/>
                <w:lang w:eastAsia="ru-RU"/>
              </w:rPr>
            </w:pPr>
            <w:r w:rsidRPr="008A6239">
              <w:rPr>
                <w:rFonts w:eastAsia="Times New Roman" w:cs="Arial"/>
                <w:iCs/>
                <w:sz w:val="28"/>
                <w:szCs w:val="28"/>
                <w:lang w:eastAsia="ru-RU"/>
              </w:rPr>
              <w:t>Ч</w:t>
            </w:r>
            <w:r w:rsidR="00CE32E2" w:rsidRPr="00543195">
              <w:rPr>
                <w:rFonts w:eastAsia="Times New Roman" w:cs="Arial"/>
                <w:iCs/>
                <w:sz w:val="28"/>
                <w:szCs w:val="28"/>
                <w:lang w:eastAsia="ru-RU"/>
              </w:rPr>
              <w:t xml:space="preserve">ерничку слева нашли, </w:t>
            </w:r>
          </w:p>
          <w:p w:rsidR="00CE32E2" w:rsidRPr="00543195" w:rsidRDefault="00CE32E2" w:rsidP="00CE32E2">
            <w:pPr>
              <w:spacing w:before="225" w:after="225"/>
              <w:rPr>
                <w:rFonts w:eastAsia="Times New Roman" w:cs="Arial"/>
                <w:iCs/>
                <w:sz w:val="28"/>
                <w:szCs w:val="28"/>
                <w:lang w:eastAsia="ru-RU"/>
              </w:rPr>
            </w:pPr>
            <w:r w:rsidRPr="00543195">
              <w:rPr>
                <w:rFonts w:eastAsia="Times New Roman" w:cs="Arial"/>
                <w:iCs/>
                <w:sz w:val="28"/>
                <w:szCs w:val="28"/>
                <w:lang w:eastAsia="ru-RU"/>
              </w:rPr>
              <w:t xml:space="preserve">Сели, поели, опять пошли. </w:t>
            </w:r>
          </w:p>
          <w:p w:rsidR="00CE32E2" w:rsidRPr="008A6239" w:rsidRDefault="00CE32E2" w:rsidP="00CE32E2">
            <w:pPr>
              <w:spacing w:before="225" w:after="225"/>
              <w:rPr>
                <w:rFonts w:eastAsia="Times New Roman" w:cs="Arial"/>
                <w:iCs/>
                <w:sz w:val="28"/>
                <w:szCs w:val="28"/>
                <w:lang w:eastAsia="ru-RU"/>
              </w:rPr>
            </w:pPr>
            <w:r w:rsidRPr="00543195">
              <w:rPr>
                <w:rFonts w:eastAsia="Times New Roman" w:cs="Arial"/>
                <w:iCs/>
                <w:sz w:val="28"/>
                <w:szCs w:val="28"/>
                <w:lang w:eastAsia="ru-RU"/>
              </w:rPr>
              <w:lastRenderedPageBreak/>
              <w:t xml:space="preserve">Мы шли-шли-шли, </w:t>
            </w:r>
          </w:p>
          <w:p w:rsidR="00CE32E2" w:rsidRPr="00543195" w:rsidRDefault="00BB1765" w:rsidP="00CE32E2">
            <w:pPr>
              <w:spacing w:before="225" w:after="225"/>
              <w:rPr>
                <w:rFonts w:eastAsia="Times New Roman" w:cs="Arial"/>
                <w:iCs/>
                <w:sz w:val="28"/>
                <w:szCs w:val="28"/>
                <w:lang w:eastAsia="ru-RU"/>
              </w:rPr>
            </w:pPr>
            <w:r w:rsidRPr="008A6239">
              <w:rPr>
                <w:rFonts w:eastAsia="Times New Roman" w:cs="Arial"/>
                <w:iCs/>
                <w:sz w:val="28"/>
                <w:szCs w:val="28"/>
                <w:lang w:eastAsia="ru-RU"/>
              </w:rPr>
              <w:t>Г</w:t>
            </w:r>
            <w:r w:rsidR="00CE32E2" w:rsidRPr="00543195">
              <w:rPr>
                <w:rFonts w:eastAsia="Times New Roman" w:cs="Arial"/>
                <w:iCs/>
                <w:sz w:val="28"/>
                <w:szCs w:val="28"/>
                <w:lang w:eastAsia="ru-RU"/>
              </w:rPr>
              <w:t xml:space="preserve">риб справа нашли, </w:t>
            </w:r>
          </w:p>
          <w:p w:rsidR="00CE32E2" w:rsidRPr="00543195" w:rsidRDefault="00CE32E2" w:rsidP="00CE32E2">
            <w:pPr>
              <w:spacing w:before="225" w:after="225"/>
              <w:rPr>
                <w:rFonts w:eastAsia="Times New Roman" w:cs="Arial"/>
                <w:i/>
                <w:iCs/>
                <w:sz w:val="28"/>
                <w:szCs w:val="28"/>
                <w:lang w:eastAsia="ru-RU"/>
              </w:rPr>
            </w:pPr>
            <w:r w:rsidRPr="00543195">
              <w:rPr>
                <w:rFonts w:eastAsia="Times New Roman" w:cs="Arial"/>
                <w:iCs/>
                <w:sz w:val="28"/>
                <w:szCs w:val="28"/>
                <w:lang w:eastAsia="ru-RU"/>
              </w:rPr>
              <w:t>Взяли в корзинку дальше пошли</w:t>
            </w:r>
            <w:r w:rsidRPr="00543195">
              <w:rPr>
                <w:rFonts w:eastAsia="Times New Roman" w:cs="Arial"/>
                <w:i/>
                <w:iCs/>
                <w:sz w:val="28"/>
                <w:szCs w:val="28"/>
                <w:lang w:eastAsia="ru-RU"/>
              </w:rPr>
              <w:t xml:space="preserve">. </w:t>
            </w:r>
          </w:p>
          <w:p w:rsidR="00CE32E2" w:rsidRPr="008A6239" w:rsidRDefault="00BB1765" w:rsidP="00543195">
            <w:pPr>
              <w:spacing w:before="100" w:beforeAutospacing="1" w:after="100" w:afterAutospacing="1"/>
              <w:outlineLvl w:val="0"/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</w:pPr>
            <w:r w:rsidRPr="008A6239"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  <w:t>- ( Зайка плачет)</w:t>
            </w:r>
          </w:p>
          <w:p w:rsidR="00BB1765" w:rsidRPr="008A6239" w:rsidRDefault="00BB1765" w:rsidP="00543195">
            <w:pPr>
              <w:spacing w:before="100" w:beforeAutospacing="1" w:after="100" w:afterAutospacing="1"/>
              <w:outlineLvl w:val="0"/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</w:pPr>
            <w:r w:rsidRPr="008A6239"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  <w:t>-Что такое случилось с тобой, ты почему плачешь?</w:t>
            </w:r>
          </w:p>
          <w:p w:rsidR="00BB1765" w:rsidRPr="008A6239" w:rsidRDefault="00BB1765" w:rsidP="00543195">
            <w:pPr>
              <w:spacing w:before="100" w:beforeAutospacing="1" w:after="100" w:afterAutospacing="1"/>
              <w:outlineLvl w:val="0"/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</w:pPr>
            <w:r w:rsidRPr="008A6239"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  <w:t xml:space="preserve">З.- Я тоже домик хочу как у </w:t>
            </w:r>
            <w:proofErr w:type="spellStart"/>
            <w:r w:rsidRPr="008A6239"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  <w:t>Наф-нафа</w:t>
            </w:r>
            <w:proofErr w:type="spellEnd"/>
          </w:p>
          <w:p w:rsidR="00BB1765" w:rsidRPr="008A6239" w:rsidRDefault="00BB1765" w:rsidP="00543195">
            <w:pPr>
              <w:spacing w:before="100" w:beforeAutospacing="1" w:after="100" w:afterAutospacing="1"/>
              <w:outlineLvl w:val="0"/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</w:pPr>
            <w:r w:rsidRPr="008A6239"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  <w:t>-Ты не плачь, мы поможем тебе, правда, ребята?</w:t>
            </w:r>
          </w:p>
          <w:p w:rsidR="00BB1765" w:rsidRPr="008A6239" w:rsidRDefault="00BB1765" w:rsidP="00BB1765">
            <w:pPr>
              <w:spacing w:before="225" w:after="225"/>
              <w:jc w:val="both"/>
              <w:rPr>
                <w:rFonts w:eastAsia="Times New Roman" w:cs="Arial"/>
                <w:iCs/>
                <w:sz w:val="28"/>
                <w:szCs w:val="28"/>
                <w:lang w:eastAsia="ru-RU"/>
              </w:rPr>
            </w:pPr>
            <w:r w:rsidRPr="008A6239"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  <w:t>-</w:t>
            </w:r>
            <w:r w:rsidRPr="008A6239">
              <w:rPr>
                <w:rFonts w:eastAsia="Times New Roman" w:cs="Arial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543195">
              <w:rPr>
                <w:rFonts w:eastAsia="Times New Roman" w:cs="Arial"/>
                <w:iCs/>
                <w:sz w:val="28"/>
                <w:szCs w:val="28"/>
                <w:lang w:eastAsia="ru-RU"/>
              </w:rPr>
              <w:t xml:space="preserve">Я вам покажу, как строить разные домики. Для этого нам необходим строительный материал. Посмотрите, что у вас лежит на столе. Как называются эти предметы? </w:t>
            </w:r>
          </w:p>
          <w:p w:rsidR="00BB1765" w:rsidRPr="00543195" w:rsidRDefault="00BB1765" w:rsidP="00BB1765">
            <w:pPr>
              <w:spacing w:before="225" w:after="225"/>
              <w:rPr>
                <w:rFonts w:eastAsia="Times New Roman" w:cs="Arial"/>
                <w:iCs/>
                <w:sz w:val="28"/>
                <w:szCs w:val="28"/>
                <w:lang w:eastAsia="ru-RU"/>
              </w:rPr>
            </w:pPr>
            <w:r w:rsidRPr="008A6239">
              <w:rPr>
                <w:rFonts w:eastAsia="Times New Roman" w:cs="Arial"/>
                <w:iCs/>
                <w:sz w:val="28"/>
                <w:szCs w:val="28"/>
                <w:lang w:eastAsia="ru-RU"/>
              </w:rPr>
              <w:t>-</w:t>
            </w:r>
            <w:r w:rsidRPr="00543195">
              <w:rPr>
                <w:rFonts w:eastAsia="Times New Roman" w:cs="Arial"/>
                <w:iCs/>
                <w:sz w:val="28"/>
                <w:szCs w:val="28"/>
                <w:lang w:eastAsia="ru-RU"/>
              </w:rPr>
              <w:t xml:space="preserve">Вот, посмотрите, какие домики получились у меня. </w:t>
            </w:r>
          </w:p>
          <w:p w:rsidR="00BB1765" w:rsidRPr="00543195" w:rsidRDefault="00BB1765" w:rsidP="00BB1765">
            <w:pPr>
              <w:spacing w:before="225" w:after="225"/>
              <w:rPr>
                <w:rFonts w:eastAsia="Times New Roman" w:cs="Arial"/>
                <w:iCs/>
                <w:sz w:val="28"/>
                <w:szCs w:val="28"/>
                <w:lang w:eastAsia="ru-RU"/>
              </w:rPr>
            </w:pPr>
            <w:r w:rsidRPr="00543195">
              <w:rPr>
                <w:rFonts w:eastAsia="Times New Roman" w:cs="Arial"/>
                <w:iCs/>
                <w:sz w:val="28"/>
                <w:szCs w:val="28"/>
                <w:lang w:eastAsia="ru-RU"/>
              </w:rPr>
              <w:t>На стол</w:t>
            </w:r>
            <w:r w:rsidRPr="008A6239">
              <w:rPr>
                <w:rFonts w:eastAsia="Times New Roman" w:cs="Arial"/>
                <w:iCs/>
                <w:sz w:val="28"/>
                <w:szCs w:val="28"/>
                <w:lang w:eastAsia="ru-RU"/>
              </w:rPr>
              <w:t xml:space="preserve">е </w:t>
            </w:r>
            <w:r w:rsidRPr="00543195">
              <w:rPr>
                <w:rFonts w:eastAsia="Times New Roman" w:cs="Arial"/>
                <w:iCs/>
                <w:sz w:val="28"/>
                <w:szCs w:val="28"/>
                <w:lang w:eastAsia="ru-RU"/>
              </w:rPr>
              <w:t>два домика сконструированных разными способами:</w:t>
            </w:r>
          </w:p>
          <w:p w:rsidR="00BB1765" w:rsidRPr="00543195" w:rsidRDefault="00BB1765" w:rsidP="00BB1765">
            <w:pPr>
              <w:spacing w:before="225" w:after="225"/>
              <w:rPr>
                <w:rFonts w:eastAsia="Times New Roman" w:cs="Arial"/>
                <w:iCs/>
                <w:sz w:val="28"/>
                <w:szCs w:val="28"/>
                <w:lang w:eastAsia="ru-RU"/>
              </w:rPr>
            </w:pPr>
            <w:r w:rsidRPr="008A6239">
              <w:rPr>
                <w:rFonts w:eastAsia="Times New Roman" w:cs="Arial"/>
                <w:iCs/>
                <w:sz w:val="28"/>
                <w:szCs w:val="28"/>
                <w:lang w:eastAsia="ru-RU"/>
              </w:rPr>
              <w:t>(</w:t>
            </w:r>
            <w:r w:rsidRPr="00543195">
              <w:rPr>
                <w:rFonts w:eastAsia="Times New Roman" w:cs="Arial"/>
                <w:iCs/>
                <w:sz w:val="28"/>
                <w:szCs w:val="28"/>
                <w:lang w:eastAsia="ru-RU"/>
              </w:rPr>
              <w:t xml:space="preserve">-установкой кирпичиков горизонтально на узкую длинную сторону плотно друг к другу с четырех сторон (стены) и перекрытие сверху кирпичиками (крыша) </w:t>
            </w:r>
            <w:proofErr w:type="gramStart"/>
            <w:r w:rsidRPr="00543195">
              <w:rPr>
                <w:rFonts w:eastAsia="Times New Roman" w:cs="Arial"/>
                <w:iCs/>
                <w:sz w:val="28"/>
                <w:szCs w:val="28"/>
                <w:lang w:eastAsia="ru-RU"/>
              </w:rPr>
              <w:t>;-</w:t>
            </w:r>
            <w:proofErr w:type="gramEnd"/>
            <w:r w:rsidRPr="00543195">
              <w:rPr>
                <w:rFonts w:eastAsia="Times New Roman" w:cs="Arial"/>
                <w:iCs/>
                <w:sz w:val="28"/>
                <w:szCs w:val="28"/>
                <w:lang w:eastAsia="ru-RU"/>
              </w:rPr>
              <w:t xml:space="preserve">установка кирпичиков вертикально на узкую короткую сторону тесно друг к другу, "замыкая" пространство. </w:t>
            </w:r>
            <w:proofErr w:type="gramStart"/>
            <w:r w:rsidRPr="00543195">
              <w:rPr>
                <w:rFonts w:eastAsia="Times New Roman" w:cs="Arial"/>
                <w:iCs/>
                <w:sz w:val="28"/>
                <w:szCs w:val="28"/>
                <w:lang w:eastAsia="ru-RU"/>
              </w:rPr>
              <w:t>И перекрытие сверху кирпичиками (крыша)</w:t>
            </w:r>
            <w:r w:rsidRPr="008A6239">
              <w:rPr>
                <w:rFonts w:eastAsia="Times New Roman" w:cs="Arial"/>
                <w:iCs/>
                <w:sz w:val="28"/>
                <w:szCs w:val="28"/>
                <w:lang w:eastAsia="ru-RU"/>
              </w:rPr>
              <w:t>)</w:t>
            </w:r>
            <w:proofErr w:type="gramEnd"/>
          </w:p>
          <w:p w:rsidR="00BB1765" w:rsidRPr="008A6239" w:rsidRDefault="001A5498" w:rsidP="00543195">
            <w:pPr>
              <w:spacing w:before="100" w:beforeAutospacing="1" w:after="100" w:afterAutospacing="1"/>
              <w:outlineLvl w:val="0"/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</w:pPr>
            <w:r w:rsidRPr="008A6239"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  <w:t>-Какой у тебя домик?</w:t>
            </w:r>
          </w:p>
          <w:p w:rsidR="001A5498" w:rsidRPr="008A6239" w:rsidRDefault="001A5498" w:rsidP="00543195">
            <w:pPr>
              <w:spacing w:before="100" w:beforeAutospacing="1" w:after="100" w:afterAutospacing="1"/>
              <w:outlineLvl w:val="0"/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</w:pPr>
            <w:r w:rsidRPr="008A6239"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  <w:t>-- Расскажи о своем домике.</w:t>
            </w:r>
          </w:p>
          <w:p w:rsidR="001A5498" w:rsidRPr="008A6239" w:rsidRDefault="001A5498" w:rsidP="00543195">
            <w:pPr>
              <w:spacing w:before="100" w:beforeAutospacing="1" w:after="100" w:afterAutospacing="1"/>
              <w:outlineLvl w:val="0"/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</w:pPr>
            <w:r w:rsidRPr="008A6239"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  <w:t xml:space="preserve">-З. – А давайте попробуем на </w:t>
            </w:r>
            <w:r w:rsidRPr="008A6239"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  <w:lastRenderedPageBreak/>
              <w:t>прочность  проверить ваши домики. Подуйте чуть-  чуть на них</w:t>
            </w:r>
          </w:p>
          <w:p w:rsidR="001A5498" w:rsidRPr="008A6239" w:rsidRDefault="001A5498" w:rsidP="00543195">
            <w:pPr>
              <w:spacing w:before="100" w:beforeAutospacing="1" w:after="100" w:afterAutospacing="1"/>
              <w:outlineLvl w:val="0"/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</w:pPr>
            <w:r w:rsidRPr="008A6239"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  <w:t>-А теперь сильно подуйте.</w:t>
            </w:r>
          </w:p>
          <w:p w:rsidR="001A5498" w:rsidRPr="008A6239" w:rsidRDefault="001A5498" w:rsidP="00543195">
            <w:pPr>
              <w:spacing w:before="100" w:beforeAutospacing="1" w:after="100" w:afterAutospacing="1"/>
              <w:outlineLvl w:val="0"/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</w:pPr>
            <w:r w:rsidRPr="008A6239"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  <w:t>-</w:t>
            </w:r>
            <w:proofErr w:type="gramStart"/>
            <w:r w:rsidRPr="008A6239"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  <w:t>Ух</w:t>
            </w:r>
            <w:proofErr w:type="gramEnd"/>
            <w:r w:rsidRPr="008A6239"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  <w:t xml:space="preserve"> ты, какие прочные домики у вас получились!  Я обязательно буду жить в ваших домиках. Только вот в каком?</w:t>
            </w:r>
          </w:p>
        </w:tc>
        <w:tc>
          <w:tcPr>
            <w:tcW w:w="4786" w:type="dxa"/>
          </w:tcPr>
          <w:p w:rsidR="00543195" w:rsidRPr="008A6239" w:rsidRDefault="00543195" w:rsidP="00543195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Arial"/>
                <w:bCs/>
                <w:kern w:val="36"/>
                <w:sz w:val="28"/>
                <w:szCs w:val="28"/>
                <w:lang w:eastAsia="ru-RU"/>
              </w:rPr>
            </w:pPr>
          </w:p>
          <w:p w:rsidR="00543195" w:rsidRPr="008A6239" w:rsidRDefault="00543195" w:rsidP="00543195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8A6239">
              <w:rPr>
                <w:rFonts w:eastAsia="Times New Roman" w:cs="Arial"/>
                <w:sz w:val="28"/>
                <w:szCs w:val="28"/>
                <w:lang w:eastAsia="ru-RU"/>
              </w:rPr>
              <w:t>- открывают дверь, а там зайчик.</w:t>
            </w:r>
          </w:p>
          <w:p w:rsidR="00543195" w:rsidRPr="008A6239" w:rsidRDefault="00543195" w:rsidP="00543195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543195" w:rsidRPr="008A6239" w:rsidRDefault="00543195" w:rsidP="00543195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543195" w:rsidRPr="008A6239" w:rsidRDefault="00543195" w:rsidP="00543195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543195" w:rsidRPr="008A6239" w:rsidRDefault="00543195" w:rsidP="00543195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8A6239">
              <w:rPr>
                <w:rFonts w:eastAsia="Times New Roman" w:cs="Arial"/>
                <w:sz w:val="28"/>
                <w:szCs w:val="28"/>
                <w:lang w:eastAsia="ru-RU"/>
              </w:rPr>
              <w:t>- Здравствуй, зайчик!</w:t>
            </w:r>
          </w:p>
          <w:p w:rsidR="00543195" w:rsidRPr="008A6239" w:rsidRDefault="00543195" w:rsidP="00543195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543195" w:rsidRPr="008A6239" w:rsidRDefault="00543195" w:rsidP="00543195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543195" w:rsidRPr="008A6239" w:rsidRDefault="00543195" w:rsidP="00543195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543195" w:rsidRPr="008A6239" w:rsidRDefault="00543195" w:rsidP="00543195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543195" w:rsidRPr="008A6239" w:rsidRDefault="00510056" w:rsidP="00543195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>- Книгу</w:t>
            </w:r>
          </w:p>
          <w:p w:rsidR="00543195" w:rsidRPr="008A6239" w:rsidRDefault="00543195" w:rsidP="00543195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543195" w:rsidRPr="008A6239" w:rsidRDefault="00543195" w:rsidP="00543195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FD0A44" w:rsidRPr="008A6239" w:rsidRDefault="00FD0A44" w:rsidP="00543195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8A6239">
              <w:rPr>
                <w:rFonts w:eastAsia="Times New Roman" w:cs="Arial"/>
                <w:sz w:val="28"/>
                <w:szCs w:val="28"/>
                <w:lang w:eastAsia="ru-RU"/>
              </w:rPr>
              <w:t>-Три поросенка</w:t>
            </w:r>
          </w:p>
          <w:p w:rsidR="00FD0A44" w:rsidRPr="008A6239" w:rsidRDefault="00FD0A44" w:rsidP="00FD0A44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FD0A44" w:rsidRPr="008A6239" w:rsidRDefault="00FD0A44" w:rsidP="00FD0A44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FD0A44" w:rsidRPr="008A6239" w:rsidRDefault="00FD0A44" w:rsidP="00FD0A44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8A6239">
              <w:rPr>
                <w:rFonts w:eastAsia="Times New Roman" w:cs="Arial"/>
                <w:sz w:val="28"/>
                <w:szCs w:val="28"/>
                <w:lang w:eastAsia="ru-RU"/>
              </w:rPr>
              <w:t>- Да, она про поросят.</w:t>
            </w:r>
          </w:p>
          <w:p w:rsidR="00FD0A44" w:rsidRPr="008A6239" w:rsidRDefault="00FD0A44" w:rsidP="00FD0A44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FD0A44" w:rsidRPr="008A6239" w:rsidRDefault="00FD0A44" w:rsidP="00FD0A44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FD0A44" w:rsidRPr="008A6239" w:rsidRDefault="00FD0A44" w:rsidP="00FD0A44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8A6239">
              <w:rPr>
                <w:rFonts w:eastAsia="Times New Roman" w:cs="Arial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A6239">
              <w:rPr>
                <w:rFonts w:eastAsia="Times New Roman" w:cs="Arial"/>
                <w:sz w:val="28"/>
                <w:szCs w:val="28"/>
                <w:lang w:eastAsia="ru-RU"/>
              </w:rPr>
              <w:t>Ниф-ниф</w:t>
            </w:r>
            <w:proofErr w:type="spellEnd"/>
            <w:r w:rsidRPr="008A6239">
              <w:rPr>
                <w:rFonts w:eastAsia="Times New Roman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6239">
              <w:rPr>
                <w:rFonts w:eastAsia="Times New Roman" w:cs="Arial"/>
                <w:sz w:val="28"/>
                <w:szCs w:val="28"/>
                <w:lang w:eastAsia="ru-RU"/>
              </w:rPr>
              <w:t>На</w:t>
            </w:r>
            <w:proofErr w:type="gramStart"/>
            <w:r w:rsidRPr="008A6239">
              <w:rPr>
                <w:rFonts w:eastAsia="Times New Roman" w:cs="Arial"/>
                <w:sz w:val="28"/>
                <w:szCs w:val="28"/>
                <w:lang w:eastAsia="ru-RU"/>
              </w:rPr>
              <w:t>ф</w:t>
            </w:r>
            <w:proofErr w:type="spellEnd"/>
            <w:r w:rsidRPr="008A6239">
              <w:rPr>
                <w:rFonts w:eastAsia="Times New Roman" w:cs="Arial"/>
                <w:sz w:val="28"/>
                <w:szCs w:val="28"/>
                <w:lang w:eastAsia="ru-RU"/>
              </w:rPr>
              <w:t>-</w:t>
            </w:r>
            <w:proofErr w:type="gramEnd"/>
            <w:r w:rsidRPr="008A6239">
              <w:rPr>
                <w:rFonts w:eastAsia="Times New Roman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239">
              <w:rPr>
                <w:rFonts w:eastAsia="Times New Roman" w:cs="Arial"/>
                <w:sz w:val="28"/>
                <w:szCs w:val="28"/>
                <w:lang w:eastAsia="ru-RU"/>
              </w:rPr>
              <w:t>наф</w:t>
            </w:r>
            <w:proofErr w:type="spellEnd"/>
            <w:r w:rsidRPr="008A6239">
              <w:rPr>
                <w:rFonts w:eastAsia="Times New Roman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6239">
              <w:rPr>
                <w:rFonts w:eastAsia="Times New Roman" w:cs="Arial"/>
                <w:sz w:val="28"/>
                <w:szCs w:val="28"/>
                <w:lang w:eastAsia="ru-RU"/>
              </w:rPr>
              <w:t>Нуф</w:t>
            </w:r>
            <w:proofErr w:type="spellEnd"/>
            <w:r w:rsidRPr="008A6239">
              <w:rPr>
                <w:rFonts w:eastAsia="Times New Roman" w:cs="Arial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A6239">
              <w:rPr>
                <w:rFonts w:eastAsia="Times New Roman" w:cs="Arial"/>
                <w:sz w:val="28"/>
                <w:szCs w:val="28"/>
                <w:lang w:eastAsia="ru-RU"/>
              </w:rPr>
              <w:t>нуф</w:t>
            </w:r>
            <w:proofErr w:type="spellEnd"/>
          </w:p>
          <w:p w:rsidR="00FD0A44" w:rsidRPr="008A6239" w:rsidRDefault="00FD0A44" w:rsidP="00FD0A44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FD0A44" w:rsidRPr="008A6239" w:rsidRDefault="00FD0A44" w:rsidP="00FD0A44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8A6239">
              <w:rPr>
                <w:rFonts w:eastAsia="Times New Roman" w:cs="Arial"/>
                <w:sz w:val="28"/>
                <w:szCs w:val="28"/>
                <w:lang w:eastAsia="ru-RU"/>
              </w:rPr>
              <w:t>- Они построили домики</w:t>
            </w:r>
            <w:proofErr w:type="gramStart"/>
            <w:r w:rsidRPr="008A6239">
              <w:rPr>
                <w:rFonts w:eastAsia="Times New Roman" w:cs="Arial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A6239">
              <w:rPr>
                <w:rFonts w:eastAsia="Times New Roman" w:cs="Arial"/>
                <w:sz w:val="28"/>
                <w:szCs w:val="28"/>
                <w:lang w:eastAsia="ru-RU"/>
              </w:rPr>
              <w:t xml:space="preserve"> но пришел серый волк и все сломал, то</w:t>
            </w:r>
            <w:r w:rsidR="008A6239">
              <w:rPr>
                <w:rFonts w:eastAsia="Times New Roman" w:cs="Arial"/>
                <w:sz w:val="28"/>
                <w:szCs w:val="28"/>
                <w:lang w:eastAsia="ru-RU"/>
              </w:rPr>
              <w:t xml:space="preserve">лько у </w:t>
            </w:r>
            <w:proofErr w:type="spellStart"/>
            <w:r w:rsidR="008A6239">
              <w:rPr>
                <w:rFonts w:eastAsia="Times New Roman" w:cs="Arial"/>
                <w:sz w:val="28"/>
                <w:szCs w:val="28"/>
                <w:lang w:eastAsia="ru-RU"/>
              </w:rPr>
              <w:t>Наф-Нафа</w:t>
            </w:r>
            <w:proofErr w:type="spellEnd"/>
            <w:r w:rsidR="008A6239">
              <w:rPr>
                <w:rFonts w:eastAsia="Times New Roman" w:cs="Arial"/>
                <w:sz w:val="28"/>
                <w:szCs w:val="28"/>
                <w:lang w:eastAsia="ru-RU"/>
              </w:rPr>
              <w:t xml:space="preserve"> не смог сломать, он из кирпича был</w:t>
            </w:r>
          </w:p>
          <w:p w:rsidR="00CE32E2" w:rsidRPr="008A6239" w:rsidRDefault="008A6239" w:rsidP="00FD0A44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>-</w:t>
            </w:r>
            <w:r w:rsidR="00CE32E2" w:rsidRPr="008A6239">
              <w:rPr>
                <w:rFonts w:eastAsia="Times New Roman" w:cs="Arial"/>
                <w:sz w:val="28"/>
                <w:szCs w:val="28"/>
                <w:lang w:eastAsia="ru-RU"/>
              </w:rPr>
              <w:t xml:space="preserve"> Предположения детей, </w:t>
            </w:r>
          </w:p>
          <w:p w:rsidR="00CE32E2" w:rsidRPr="008A6239" w:rsidRDefault="00CE32E2" w:rsidP="00CE32E2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CE32E2" w:rsidRPr="008A6239" w:rsidRDefault="00CE32E2" w:rsidP="00CE32E2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8A6239">
              <w:rPr>
                <w:rFonts w:eastAsia="Times New Roman" w:cs="Arial"/>
                <w:sz w:val="28"/>
                <w:szCs w:val="28"/>
                <w:lang w:eastAsia="ru-RU"/>
              </w:rPr>
              <w:t>- Из Соломы</w:t>
            </w:r>
          </w:p>
          <w:p w:rsidR="00CE32E2" w:rsidRPr="008A6239" w:rsidRDefault="00CE32E2" w:rsidP="00CE32E2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CE32E2" w:rsidRPr="008A6239" w:rsidRDefault="00CE32E2" w:rsidP="00CE32E2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8A6239">
              <w:rPr>
                <w:rFonts w:eastAsia="Times New Roman" w:cs="Arial"/>
                <w:sz w:val="28"/>
                <w:szCs w:val="28"/>
                <w:lang w:eastAsia="ru-RU"/>
              </w:rPr>
              <w:t>- Из Веточек</w:t>
            </w:r>
          </w:p>
          <w:p w:rsidR="00BB1765" w:rsidRPr="008A6239" w:rsidRDefault="00BB1765" w:rsidP="00CE32E2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BB1765" w:rsidRPr="008A6239" w:rsidRDefault="00BB1765" w:rsidP="00BB1765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BB1765" w:rsidRPr="008A6239" w:rsidRDefault="00BB1765" w:rsidP="00BB1765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BB1765" w:rsidRPr="008A6239" w:rsidRDefault="00BB1765" w:rsidP="00BB1765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CE32E2" w:rsidRPr="008A6239" w:rsidRDefault="00BB1765" w:rsidP="00BB1765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8A6239">
              <w:rPr>
                <w:rFonts w:eastAsia="Times New Roman" w:cs="Arial"/>
                <w:sz w:val="28"/>
                <w:szCs w:val="28"/>
                <w:lang w:eastAsia="ru-RU"/>
              </w:rPr>
              <w:t>Дети повторяют слова и выполняют движения в соответствии с текстом</w:t>
            </w:r>
          </w:p>
          <w:p w:rsidR="00BB1765" w:rsidRPr="008A6239" w:rsidRDefault="00BB1765" w:rsidP="00BB1765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BB1765" w:rsidRPr="008A6239" w:rsidRDefault="00BB1765" w:rsidP="00BB1765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BB1765" w:rsidRPr="008A6239" w:rsidRDefault="00BB1765" w:rsidP="00BB1765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BB1765" w:rsidRPr="008A6239" w:rsidRDefault="00BB1765" w:rsidP="00BB1765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BB1765" w:rsidRPr="008A6239" w:rsidRDefault="00BB1765" w:rsidP="00BB1765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BB1765" w:rsidRPr="008A6239" w:rsidRDefault="00BB1765" w:rsidP="00BB1765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BB1765" w:rsidRPr="008A6239" w:rsidRDefault="00BB1765" w:rsidP="00BB1765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BB1765" w:rsidRPr="008A6239" w:rsidRDefault="00BB1765" w:rsidP="00BB1765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BB1765" w:rsidRPr="008A6239" w:rsidRDefault="00BB1765" w:rsidP="00BB1765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BB1765" w:rsidRPr="008A6239" w:rsidRDefault="00BB1765" w:rsidP="00BB1765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BB1765" w:rsidRPr="008A6239" w:rsidRDefault="00BB1765" w:rsidP="00BB1765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BB1765" w:rsidRPr="008A6239" w:rsidRDefault="00BB1765" w:rsidP="00BB1765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BB1765" w:rsidRPr="008A6239" w:rsidRDefault="00BB1765" w:rsidP="00BB1765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BB1765" w:rsidRPr="008A6239" w:rsidRDefault="00BB1765" w:rsidP="00BB1765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BB1765" w:rsidRPr="008A6239" w:rsidRDefault="00BB1765" w:rsidP="00BB1765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8A6239">
              <w:rPr>
                <w:rFonts w:eastAsia="Times New Roman" w:cs="Arial"/>
                <w:sz w:val="28"/>
                <w:szCs w:val="28"/>
                <w:lang w:eastAsia="ru-RU"/>
              </w:rPr>
              <w:t>- Конечно.</w:t>
            </w:r>
          </w:p>
          <w:p w:rsidR="00BB1765" w:rsidRPr="008A6239" w:rsidRDefault="00BB1765" w:rsidP="00BB1765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BB1765" w:rsidRPr="008A6239" w:rsidRDefault="00BB1765" w:rsidP="00BB1765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BB1765" w:rsidRPr="008A6239" w:rsidRDefault="00BB1765" w:rsidP="00BB1765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BB1765" w:rsidRPr="008A6239" w:rsidRDefault="00BB1765" w:rsidP="00BB1765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BB1765" w:rsidRPr="008A6239" w:rsidRDefault="00BB1765" w:rsidP="00BB1765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1A5498" w:rsidRPr="008A6239" w:rsidRDefault="00BB1765" w:rsidP="00BB1765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8A6239">
              <w:rPr>
                <w:rFonts w:eastAsia="Times New Roman" w:cs="Arial"/>
                <w:sz w:val="28"/>
                <w:szCs w:val="28"/>
                <w:lang w:eastAsia="ru-RU"/>
              </w:rPr>
              <w:t>- Кирпичики</w:t>
            </w:r>
          </w:p>
          <w:p w:rsidR="001A5498" w:rsidRPr="008A6239" w:rsidRDefault="001A5498" w:rsidP="001A5498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1A5498" w:rsidRPr="008A6239" w:rsidRDefault="001A5498" w:rsidP="001A5498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1A5498" w:rsidRPr="008A6239" w:rsidRDefault="001A5498" w:rsidP="001A5498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1A5498" w:rsidRPr="008A6239" w:rsidRDefault="001A5498" w:rsidP="001A5498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1A5498" w:rsidRPr="008A6239" w:rsidRDefault="001A5498" w:rsidP="001A5498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1A5498" w:rsidRPr="008A6239" w:rsidRDefault="001A5498" w:rsidP="001A5498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1A5498" w:rsidRPr="008A6239" w:rsidRDefault="001A5498" w:rsidP="001A5498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1A5498" w:rsidRPr="008A6239" w:rsidRDefault="001A5498" w:rsidP="001A5498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1A5498" w:rsidRPr="008A6239" w:rsidRDefault="001A5498" w:rsidP="001A5498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1A5498" w:rsidRPr="008A6239" w:rsidRDefault="001A5498" w:rsidP="001A5498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1A5498" w:rsidRPr="008A6239" w:rsidRDefault="001A5498" w:rsidP="001A5498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1A5498" w:rsidRPr="008A6239" w:rsidRDefault="001A5498" w:rsidP="001A5498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1A5498" w:rsidRPr="008A6239" w:rsidRDefault="001A5498" w:rsidP="001A5498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1A5498" w:rsidRPr="008A6239" w:rsidRDefault="001A5498" w:rsidP="001A5498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1A5498" w:rsidRPr="008A6239" w:rsidRDefault="001A5498" w:rsidP="001A5498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1A5498" w:rsidRPr="008A6239" w:rsidRDefault="001A5498" w:rsidP="001A5498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8A6239">
              <w:rPr>
                <w:rFonts w:eastAsia="Times New Roman" w:cs="Arial"/>
                <w:sz w:val="28"/>
                <w:szCs w:val="28"/>
                <w:lang w:eastAsia="ru-RU"/>
              </w:rPr>
              <w:t>-Дети начинают строить.</w:t>
            </w:r>
          </w:p>
          <w:p w:rsidR="001A5498" w:rsidRPr="008A6239" w:rsidRDefault="001A5498" w:rsidP="001A5498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BB1765" w:rsidRPr="008A6239" w:rsidRDefault="00BB1765" w:rsidP="001A5498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1A5498" w:rsidRPr="008A6239" w:rsidRDefault="001A5498" w:rsidP="001A5498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8A6239">
              <w:rPr>
                <w:rFonts w:eastAsia="Times New Roman" w:cs="Arial"/>
                <w:sz w:val="28"/>
                <w:szCs w:val="28"/>
                <w:lang w:eastAsia="ru-RU"/>
              </w:rPr>
              <w:t>-</w:t>
            </w:r>
            <w:proofErr w:type="gramStart"/>
            <w:r w:rsidRPr="008A6239">
              <w:rPr>
                <w:rFonts w:eastAsia="Times New Roman" w:cs="Arial"/>
                <w:sz w:val="28"/>
                <w:szCs w:val="28"/>
                <w:lang w:eastAsia="ru-RU"/>
              </w:rPr>
              <w:t>большой</w:t>
            </w:r>
            <w:proofErr w:type="gramEnd"/>
            <w:r w:rsidRPr="008A6239">
              <w:rPr>
                <w:rFonts w:eastAsia="Times New Roman" w:cs="Arial"/>
                <w:sz w:val="28"/>
                <w:szCs w:val="28"/>
                <w:lang w:eastAsia="ru-RU"/>
              </w:rPr>
              <w:t>, красного цвета</w:t>
            </w:r>
          </w:p>
          <w:p w:rsidR="001A5498" w:rsidRPr="008A6239" w:rsidRDefault="001A5498" w:rsidP="001A5498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1A5498" w:rsidRPr="008A6239" w:rsidRDefault="001A5498" w:rsidP="001A5498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8A6239">
              <w:rPr>
                <w:rFonts w:eastAsia="Times New Roman" w:cs="Arial"/>
                <w:sz w:val="28"/>
                <w:szCs w:val="28"/>
                <w:lang w:eastAsia="ru-RU"/>
              </w:rPr>
              <w:t>-Домик синего света высокий.</w:t>
            </w:r>
          </w:p>
          <w:p w:rsidR="001A5498" w:rsidRPr="008A6239" w:rsidRDefault="001A5498" w:rsidP="001A5498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1A5498" w:rsidRPr="008A6239" w:rsidRDefault="001A5498" w:rsidP="001A5498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1A5498" w:rsidRPr="008A6239" w:rsidRDefault="001A5498" w:rsidP="001A5498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1A5498" w:rsidRPr="008A6239" w:rsidRDefault="001A5498" w:rsidP="001A5498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8A6239">
              <w:rPr>
                <w:rFonts w:eastAsia="Times New Roman" w:cs="Arial"/>
                <w:sz w:val="28"/>
                <w:szCs w:val="28"/>
                <w:lang w:eastAsia="ru-RU"/>
              </w:rPr>
              <w:t>- дуют</w:t>
            </w:r>
          </w:p>
          <w:p w:rsidR="001A5498" w:rsidRPr="008A6239" w:rsidRDefault="001A5498" w:rsidP="001A5498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1A5498" w:rsidRPr="008A6239" w:rsidRDefault="001A5498" w:rsidP="001A5498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8A6239">
              <w:rPr>
                <w:rFonts w:eastAsia="Times New Roman" w:cs="Arial"/>
                <w:sz w:val="28"/>
                <w:szCs w:val="28"/>
                <w:lang w:eastAsia="ru-RU"/>
              </w:rPr>
              <w:t>-Сильно дуют</w:t>
            </w:r>
          </w:p>
          <w:p w:rsidR="001A5498" w:rsidRPr="008A6239" w:rsidRDefault="001A5498" w:rsidP="001A5498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1A5498" w:rsidRPr="008A6239" w:rsidRDefault="001A5498" w:rsidP="001A5498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1A5498" w:rsidRPr="008A6239" w:rsidRDefault="001A5498" w:rsidP="001A5498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1A5498" w:rsidRPr="008A6239" w:rsidRDefault="001A5498" w:rsidP="001A5498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8A6239">
              <w:rPr>
                <w:rFonts w:eastAsia="Times New Roman" w:cs="Arial"/>
                <w:sz w:val="28"/>
                <w:szCs w:val="28"/>
                <w:lang w:eastAsia="ru-RU"/>
              </w:rPr>
              <w:t>- Приходи жить в мой красный домик.</w:t>
            </w:r>
          </w:p>
          <w:p w:rsidR="001A5498" w:rsidRPr="008A6239" w:rsidRDefault="001A5498" w:rsidP="001A5498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8A6239">
              <w:rPr>
                <w:rFonts w:eastAsia="Times New Roman" w:cs="Arial"/>
                <w:sz w:val="28"/>
                <w:szCs w:val="28"/>
                <w:lang w:eastAsia="ru-RU"/>
              </w:rPr>
              <w:t>- Приходи жить ко мне</w:t>
            </w:r>
            <w:proofErr w:type="gramStart"/>
            <w:r w:rsidRPr="008A6239">
              <w:rPr>
                <w:rFonts w:eastAsia="Times New Roman" w:cs="Arial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A6239">
              <w:rPr>
                <w:rFonts w:eastAsia="Times New Roman" w:cs="Arial"/>
                <w:sz w:val="28"/>
                <w:szCs w:val="28"/>
                <w:lang w:eastAsia="ru-RU"/>
              </w:rPr>
              <w:t xml:space="preserve"> мой дом самый высокий. И </w:t>
            </w:r>
            <w:proofErr w:type="spellStart"/>
            <w:r w:rsidRPr="008A6239">
              <w:rPr>
                <w:rFonts w:eastAsia="Times New Roman" w:cs="Arial"/>
                <w:sz w:val="28"/>
                <w:szCs w:val="28"/>
                <w:lang w:eastAsia="ru-RU"/>
              </w:rPr>
              <w:t>тд</w:t>
            </w:r>
            <w:proofErr w:type="spellEnd"/>
            <w:r w:rsidRPr="008A6239">
              <w:rPr>
                <w:rFonts w:eastAsia="Times New Roman" w:cs="Arial"/>
                <w:sz w:val="28"/>
                <w:szCs w:val="28"/>
                <w:lang w:eastAsia="ru-RU"/>
              </w:rPr>
              <w:t>.</w:t>
            </w:r>
          </w:p>
        </w:tc>
      </w:tr>
    </w:tbl>
    <w:p w:rsidR="00543195" w:rsidRPr="00543195" w:rsidRDefault="00543195" w:rsidP="0054319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color w:val="555555"/>
          <w:kern w:val="36"/>
          <w:sz w:val="28"/>
          <w:szCs w:val="28"/>
          <w:lang w:eastAsia="ru-RU"/>
        </w:rPr>
      </w:pPr>
    </w:p>
    <w:p w:rsidR="00543195" w:rsidRDefault="00543195" w:rsidP="0054319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</w:p>
    <w:p w:rsidR="00543195" w:rsidRDefault="00543195" w:rsidP="0054319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</w:p>
    <w:p w:rsidR="008A6239" w:rsidRDefault="008A6239" w:rsidP="0054319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</w:p>
    <w:p w:rsidR="008A6239" w:rsidRDefault="008A6239" w:rsidP="0054319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</w:p>
    <w:p w:rsidR="008A6239" w:rsidRDefault="008A6239" w:rsidP="0054319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</w:p>
    <w:p w:rsidR="008A6239" w:rsidRDefault="008A6239" w:rsidP="0054319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</w:p>
    <w:p w:rsidR="008A6239" w:rsidRDefault="008A6239" w:rsidP="0054319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</w:p>
    <w:p w:rsidR="008A6239" w:rsidRDefault="008A6239" w:rsidP="0054319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</w:p>
    <w:p w:rsidR="008A6239" w:rsidRDefault="008A6239" w:rsidP="0054319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</w:p>
    <w:p w:rsidR="008A6239" w:rsidRDefault="008A6239" w:rsidP="0054319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</w:p>
    <w:p w:rsidR="008A6239" w:rsidRDefault="008A6239" w:rsidP="0054319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</w:p>
    <w:p w:rsidR="008A6239" w:rsidRDefault="008A6239" w:rsidP="0054319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</w:p>
    <w:p w:rsidR="008A6239" w:rsidRDefault="008A6239" w:rsidP="0054319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</w:p>
    <w:p w:rsidR="008A6239" w:rsidRDefault="008A6239" w:rsidP="0054319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</w:p>
    <w:p w:rsidR="005F3DBC" w:rsidRDefault="005F3DBC" w:rsidP="0054319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</w:p>
    <w:p w:rsidR="005F3DBC" w:rsidRPr="005F3DBC" w:rsidRDefault="005F3DBC" w:rsidP="00543195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</w:p>
    <w:p w:rsidR="008A6239" w:rsidRPr="005F3DBC" w:rsidRDefault="008A6239" w:rsidP="00543195">
      <w:pPr>
        <w:spacing w:before="225" w:after="225" w:line="240" w:lineRule="auto"/>
        <w:jc w:val="both"/>
        <w:rPr>
          <w:rFonts w:eastAsia="Times New Roman" w:cs="Arial"/>
          <w:b/>
          <w:iCs/>
          <w:color w:val="000000" w:themeColor="text1"/>
          <w:sz w:val="28"/>
          <w:szCs w:val="28"/>
          <w:lang w:eastAsia="ru-RU"/>
        </w:rPr>
      </w:pPr>
      <w:r w:rsidRPr="005F3DBC">
        <w:rPr>
          <w:rFonts w:eastAsia="Times New Roman" w:cs="Arial"/>
          <w:b/>
          <w:iCs/>
          <w:color w:val="000000" w:themeColor="text1"/>
          <w:sz w:val="28"/>
          <w:szCs w:val="28"/>
          <w:lang w:eastAsia="ru-RU"/>
        </w:rPr>
        <w:t>О</w:t>
      </w:r>
      <w:r w:rsidR="005F3DBC" w:rsidRPr="005F3DBC">
        <w:rPr>
          <w:rFonts w:eastAsia="Times New Roman" w:cs="Arial"/>
          <w:b/>
          <w:iCs/>
          <w:color w:val="000000" w:themeColor="text1"/>
          <w:sz w:val="28"/>
          <w:szCs w:val="28"/>
          <w:lang w:eastAsia="ru-RU"/>
        </w:rPr>
        <w:t>О «</w:t>
      </w:r>
      <w:r w:rsidR="00510056" w:rsidRPr="005F3DBC">
        <w:rPr>
          <w:rFonts w:eastAsia="Times New Roman" w:cs="Arial"/>
          <w:b/>
          <w:iCs/>
          <w:color w:val="000000" w:themeColor="text1"/>
          <w:sz w:val="28"/>
          <w:szCs w:val="28"/>
          <w:lang w:eastAsia="ru-RU"/>
        </w:rPr>
        <w:t>Познание» Развитие продуктивной (конструктивной) деятельности</w:t>
      </w:r>
    </w:p>
    <w:p w:rsidR="00510056" w:rsidRPr="005F3DBC" w:rsidRDefault="00510056" w:rsidP="00510056">
      <w:pPr>
        <w:pStyle w:val="a9"/>
        <w:numPr>
          <w:ilvl w:val="0"/>
          <w:numId w:val="1"/>
        </w:numPr>
        <w:spacing w:before="225" w:after="225" w:line="240" w:lineRule="auto"/>
        <w:jc w:val="both"/>
        <w:rPr>
          <w:rFonts w:eastAsia="Times New Roman" w:cs="Arial"/>
          <w:iCs/>
          <w:color w:val="000000" w:themeColor="text1"/>
          <w:sz w:val="28"/>
          <w:szCs w:val="28"/>
          <w:lang w:eastAsia="ru-RU"/>
        </w:rPr>
      </w:pPr>
      <w:r w:rsidRPr="005F3DBC">
        <w:rPr>
          <w:rFonts w:eastAsia="Times New Roman" w:cs="Arial"/>
          <w:iCs/>
          <w:color w:val="000000" w:themeColor="text1"/>
          <w:sz w:val="28"/>
          <w:szCs w:val="28"/>
          <w:lang w:eastAsia="ru-RU"/>
        </w:rPr>
        <w:t xml:space="preserve">Подводить детей к  простейшему анализу созданных построек. </w:t>
      </w:r>
    </w:p>
    <w:p w:rsidR="00510056" w:rsidRPr="005F3DBC" w:rsidRDefault="00510056" w:rsidP="00510056">
      <w:pPr>
        <w:pStyle w:val="a9"/>
        <w:numPr>
          <w:ilvl w:val="0"/>
          <w:numId w:val="1"/>
        </w:numPr>
        <w:spacing w:before="225" w:after="225" w:line="240" w:lineRule="auto"/>
        <w:jc w:val="both"/>
        <w:rPr>
          <w:rFonts w:eastAsia="Times New Roman" w:cs="Arial"/>
          <w:iCs/>
          <w:color w:val="000000" w:themeColor="text1"/>
          <w:sz w:val="28"/>
          <w:szCs w:val="28"/>
          <w:lang w:eastAsia="ru-RU"/>
        </w:rPr>
      </w:pPr>
      <w:r w:rsidRPr="005F3DBC">
        <w:rPr>
          <w:rFonts w:eastAsia="Times New Roman" w:cs="Arial"/>
          <w:iCs/>
          <w:color w:val="000000" w:themeColor="text1"/>
          <w:sz w:val="28"/>
          <w:szCs w:val="28"/>
          <w:lang w:eastAsia="ru-RU"/>
        </w:rPr>
        <w:t>Закреплять умение различать называть и использовать основные строительные детали.</w:t>
      </w:r>
    </w:p>
    <w:p w:rsidR="00510056" w:rsidRPr="005F3DBC" w:rsidRDefault="00510056" w:rsidP="00510056">
      <w:pPr>
        <w:pStyle w:val="a9"/>
        <w:numPr>
          <w:ilvl w:val="0"/>
          <w:numId w:val="1"/>
        </w:numPr>
        <w:spacing w:before="225" w:after="225" w:line="240" w:lineRule="auto"/>
        <w:jc w:val="both"/>
        <w:rPr>
          <w:rFonts w:eastAsia="Times New Roman" w:cs="Arial"/>
          <w:iCs/>
          <w:color w:val="000000" w:themeColor="text1"/>
          <w:sz w:val="28"/>
          <w:szCs w:val="28"/>
          <w:lang w:eastAsia="ru-RU"/>
        </w:rPr>
      </w:pPr>
      <w:r w:rsidRPr="005F3DBC">
        <w:rPr>
          <w:rFonts w:eastAsia="Times New Roman" w:cs="Arial"/>
          <w:iCs/>
          <w:color w:val="000000" w:themeColor="text1"/>
          <w:sz w:val="28"/>
          <w:szCs w:val="28"/>
          <w:lang w:eastAsia="ru-RU"/>
        </w:rPr>
        <w:t>Учить располагать кирпичики на определенном расстоянии</w:t>
      </w:r>
    </w:p>
    <w:p w:rsidR="00510056" w:rsidRPr="005F3DBC" w:rsidRDefault="00510056" w:rsidP="00510056">
      <w:pPr>
        <w:pStyle w:val="a9"/>
        <w:numPr>
          <w:ilvl w:val="0"/>
          <w:numId w:val="1"/>
        </w:numPr>
        <w:spacing w:before="225" w:after="225" w:line="240" w:lineRule="auto"/>
        <w:jc w:val="both"/>
        <w:rPr>
          <w:rFonts w:eastAsia="Times New Roman" w:cs="Arial"/>
          <w:iCs/>
          <w:color w:val="000000" w:themeColor="text1"/>
          <w:sz w:val="28"/>
          <w:szCs w:val="28"/>
          <w:lang w:eastAsia="ru-RU"/>
        </w:rPr>
      </w:pPr>
      <w:r w:rsidRPr="005F3DBC">
        <w:rPr>
          <w:rFonts w:eastAsia="Times New Roman" w:cs="Arial"/>
          <w:iCs/>
          <w:color w:val="000000" w:themeColor="text1"/>
          <w:sz w:val="28"/>
          <w:szCs w:val="28"/>
          <w:lang w:eastAsia="ru-RU"/>
        </w:rPr>
        <w:t>Развивать желание сооружать постройки по собственному замыслу.</w:t>
      </w:r>
    </w:p>
    <w:p w:rsidR="00510056" w:rsidRPr="005F3DBC" w:rsidRDefault="00306A29" w:rsidP="00543195">
      <w:pPr>
        <w:spacing w:before="225" w:after="225" w:line="240" w:lineRule="auto"/>
        <w:jc w:val="both"/>
        <w:rPr>
          <w:rFonts w:eastAsia="Times New Roman" w:cs="Arial"/>
          <w:b/>
          <w:iCs/>
          <w:color w:val="000000" w:themeColor="text1"/>
          <w:sz w:val="28"/>
          <w:szCs w:val="28"/>
          <w:lang w:eastAsia="ru-RU"/>
        </w:rPr>
      </w:pPr>
      <w:r w:rsidRPr="005F3DBC">
        <w:rPr>
          <w:rFonts w:eastAsia="Times New Roman" w:cs="Arial"/>
          <w:b/>
          <w:iCs/>
          <w:color w:val="000000" w:themeColor="text1"/>
          <w:sz w:val="28"/>
          <w:szCs w:val="28"/>
          <w:lang w:eastAsia="ru-RU"/>
        </w:rPr>
        <w:t>Развитие элементарных математических представлений.</w:t>
      </w:r>
    </w:p>
    <w:p w:rsidR="00306A29" w:rsidRPr="005F3DBC" w:rsidRDefault="00306A29" w:rsidP="00306A29">
      <w:pPr>
        <w:pStyle w:val="a9"/>
        <w:numPr>
          <w:ilvl w:val="0"/>
          <w:numId w:val="1"/>
        </w:numPr>
        <w:spacing w:before="225" w:after="225" w:line="240" w:lineRule="auto"/>
        <w:jc w:val="both"/>
        <w:rPr>
          <w:rFonts w:eastAsia="Times New Roman" w:cs="Arial"/>
          <w:iCs/>
          <w:color w:val="000000" w:themeColor="text1"/>
          <w:sz w:val="28"/>
          <w:szCs w:val="28"/>
          <w:lang w:eastAsia="ru-RU"/>
        </w:rPr>
      </w:pPr>
      <w:r w:rsidRPr="005F3DBC">
        <w:rPr>
          <w:rFonts w:eastAsia="Times New Roman" w:cs="Arial"/>
          <w:iCs/>
          <w:color w:val="000000" w:themeColor="text1"/>
          <w:sz w:val="28"/>
          <w:szCs w:val="28"/>
          <w:lang w:eastAsia="ru-RU"/>
        </w:rPr>
        <w:t>Различать пространственное направление – слева, справа</w:t>
      </w:r>
    </w:p>
    <w:p w:rsidR="00306A29" w:rsidRPr="005F3DBC" w:rsidRDefault="00306A29" w:rsidP="00306A29">
      <w:pPr>
        <w:pStyle w:val="a9"/>
        <w:numPr>
          <w:ilvl w:val="0"/>
          <w:numId w:val="1"/>
        </w:numPr>
        <w:spacing w:before="225" w:after="225" w:line="240" w:lineRule="auto"/>
        <w:jc w:val="both"/>
        <w:rPr>
          <w:rFonts w:eastAsia="Times New Roman" w:cs="Arial"/>
          <w:iCs/>
          <w:color w:val="000000" w:themeColor="text1"/>
          <w:sz w:val="28"/>
          <w:szCs w:val="28"/>
          <w:lang w:eastAsia="ru-RU"/>
        </w:rPr>
      </w:pPr>
      <w:r w:rsidRPr="005F3DBC">
        <w:rPr>
          <w:rFonts w:eastAsia="Times New Roman" w:cs="Arial"/>
          <w:iCs/>
          <w:color w:val="000000" w:themeColor="text1"/>
          <w:sz w:val="28"/>
          <w:szCs w:val="28"/>
          <w:lang w:eastAsia="ru-RU"/>
        </w:rPr>
        <w:t>Закреплять умение выделять цвет, форму, величину.</w:t>
      </w:r>
    </w:p>
    <w:p w:rsidR="00306A29" w:rsidRPr="005F3DBC" w:rsidRDefault="00306A29" w:rsidP="00306A29">
      <w:pPr>
        <w:spacing w:before="225" w:after="225" w:line="240" w:lineRule="auto"/>
        <w:jc w:val="both"/>
        <w:rPr>
          <w:rFonts w:eastAsia="Times New Roman" w:cs="Arial"/>
          <w:b/>
          <w:iCs/>
          <w:color w:val="000000" w:themeColor="text1"/>
          <w:sz w:val="28"/>
          <w:szCs w:val="28"/>
          <w:lang w:eastAsia="ru-RU"/>
        </w:rPr>
      </w:pPr>
      <w:r w:rsidRPr="005F3DBC">
        <w:rPr>
          <w:rFonts w:eastAsia="Times New Roman" w:cs="Arial"/>
          <w:b/>
          <w:iCs/>
          <w:color w:val="000000" w:themeColor="text1"/>
          <w:sz w:val="28"/>
          <w:szCs w:val="28"/>
          <w:lang w:eastAsia="ru-RU"/>
        </w:rPr>
        <w:t>ОО « Социализация»</w:t>
      </w:r>
    </w:p>
    <w:p w:rsidR="00306A29" w:rsidRPr="005F3DBC" w:rsidRDefault="00306A29" w:rsidP="00306A29">
      <w:pPr>
        <w:pStyle w:val="a9"/>
        <w:numPr>
          <w:ilvl w:val="0"/>
          <w:numId w:val="1"/>
        </w:numPr>
        <w:spacing w:before="225" w:after="225" w:line="240" w:lineRule="auto"/>
        <w:jc w:val="both"/>
        <w:rPr>
          <w:rFonts w:eastAsia="Times New Roman" w:cs="Arial"/>
          <w:iCs/>
          <w:color w:val="000000" w:themeColor="text1"/>
          <w:sz w:val="28"/>
          <w:szCs w:val="28"/>
          <w:lang w:eastAsia="ru-RU"/>
        </w:rPr>
      </w:pPr>
      <w:r w:rsidRPr="005F3DBC">
        <w:rPr>
          <w:rFonts w:eastAsia="Times New Roman" w:cs="Arial"/>
          <w:iCs/>
          <w:color w:val="000000" w:themeColor="text1"/>
          <w:sz w:val="28"/>
          <w:szCs w:val="28"/>
          <w:lang w:eastAsia="ru-RU"/>
        </w:rPr>
        <w:t>Приобщение к элементарным общепринятым нормам и правилам взаимоотношения со сверстниками и взрослыми.</w:t>
      </w:r>
    </w:p>
    <w:p w:rsidR="00306A29" w:rsidRPr="005F3DBC" w:rsidRDefault="00306A29" w:rsidP="00306A29">
      <w:pPr>
        <w:spacing w:before="225" w:after="225" w:line="240" w:lineRule="auto"/>
        <w:jc w:val="both"/>
        <w:rPr>
          <w:rFonts w:eastAsia="Times New Roman" w:cs="Arial"/>
          <w:b/>
          <w:iCs/>
          <w:color w:val="000000" w:themeColor="text1"/>
          <w:sz w:val="28"/>
          <w:szCs w:val="28"/>
          <w:lang w:eastAsia="ru-RU"/>
        </w:rPr>
      </w:pPr>
      <w:r w:rsidRPr="005F3DBC">
        <w:rPr>
          <w:rFonts w:eastAsia="Times New Roman" w:cs="Arial"/>
          <w:b/>
          <w:iCs/>
          <w:color w:val="000000" w:themeColor="text1"/>
          <w:sz w:val="28"/>
          <w:szCs w:val="28"/>
          <w:lang w:eastAsia="ru-RU"/>
        </w:rPr>
        <w:t>ОО « Чтение художественной литературы»</w:t>
      </w:r>
    </w:p>
    <w:p w:rsidR="00306A29" w:rsidRPr="005F3DBC" w:rsidRDefault="005F3DBC" w:rsidP="00306A29">
      <w:pPr>
        <w:pStyle w:val="a9"/>
        <w:numPr>
          <w:ilvl w:val="0"/>
          <w:numId w:val="1"/>
        </w:numPr>
        <w:spacing w:before="225" w:after="225" w:line="240" w:lineRule="auto"/>
        <w:jc w:val="both"/>
        <w:rPr>
          <w:rFonts w:eastAsia="Times New Roman" w:cs="Arial"/>
          <w:b/>
          <w:iCs/>
          <w:color w:val="000000" w:themeColor="text1"/>
          <w:sz w:val="28"/>
          <w:szCs w:val="28"/>
          <w:lang w:eastAsia="ru-RU"/>
        </w:rPr>
      </w:pPr>
      <w:r w:rsidRPr="005F3DBC">
        <w:rPr>
          <w:rFonts w:eastAsia="Times New Roman" w:cs="Arial"/>
          <w:iCs/>
          <w:color w:val="000000" w:themeColor="text1"/>
          <w:sz w:val="28"/>
          <w:szCs w:val="28"/>
          <w:lang w:eastAsia="ru-RU"/>
        </w:rPr>
        <w:t>Продолжать формировать интерес к книгам, регулярно рассматривая с детьми иллюстрации.</w:t>
      </w:r>
    </w:p>
    <w:p w:rsidR="00543195" w:rsidRPr="005F3DBC" w:rsidRDefault="00543195" w:rsidP="00543195">
      <w:pPr>
        <w:spacing w:before="225" w:after="225" w:line="240" w:lineRule="auto"/>
        <w:jc w:val="both"/>
        <w:rPr>
          <w:rFonts w:eastAsia="Times New Roman" w:cs="Arial"/>
          <w:iCs/>
          <w:color w:val="000000" w:themeColor="text1"/>
          <w:sz w:val="28"/>
          <w:szCs w:val="28"/>
          <w:lang w:eastAsia="ru-RU"/>
        </w:rPr>
      </w:pPr>
      <w:r w:rsidRPr="005F3DBC">
        <w:rPr>
          <w:rFonts w:eastAsia="Times New Roman" w:cs="Arial"/>
          <w:b/>
          <w:bCs/>
          <w:iCs/>
          <w:color w:val="000000" w:themeColor="text1"/>
          <w:sz w:val="28"/>
          <w:szCs w:val="28"/>
          <w:lang w:eastAsia="ru-RU"/>
        </w:rPr>
        <w:t xml:space="preserve">Предварительная работа. </w:t>
      </w:r>
      <w:r w:rsidRPr="005F3DBC">
        <w:rPr>
          <w:rFonts w:eastAsia="Times New Roman" w:cs="Arial"/>
          <w:iCs/>
          <w:color w:val="000000" w:themeColor="text1"/>
          <w:sz w:val="28"/>
          <w:szCs w:val="28"/>
          <w:lang w:eastAsia="ru-RU"/>
        </w:rPr>
        <w:t xml:space="preserve">Чтение сказки "Три поросенка" Михалкова С. В. </w:t>
      </w:r>
    </w:p>
    <w:p w:rsidR="00543195" w:rsidRPr="005F3DBC" w:rsidRDefault="00543195" w:rsidP="00543195">
      <w:pPr>
        <w:spacing w:before="225" w:after="225" w:line="240" w:lineRule="auto"/>
        <w:jc w:val="both"/>
        <w:rPr>
          <w:rFonts w:eastAsia="Times New Roman" w:cs="Arial"/>
          <w:iCs/>
          <w:color w:val="000000" w:themeColor="text1"/>
          <w:sz w:val="28"/>
          <w:szCs w:val="28"/>
          <w:lang w:eastAsia="ru-RU"/>
        </w:rPr>
      </w:pPr>
      <w:r w:rsidRPr="005F3DBC">
        <w:rPr>
          <w:rFonts w:eastAsia="Times New Roman" w:cs="Arial"/>
          <w:b/>
          <w:bCs/>
          <w:iCs/>
          <w:color w:val="000000" w:themeColor="text1"/>
          <w:sz w:val="28"/>
          <w:szCs w:val="28"/>
          <w:lang w:eastAsia="ru-RU"/>
        </w:rPr>
        <w:t xml:space="preserve">Материалы и оборудование. </w:t>
      </w:r>
      <w:r w:rsidRPr="005F3DBC">
        <w:rPr>
          <w:rFonts w:eastAsia="Times New Roman" w:cs="Arial"/>
          <w:iCs/>
          <w:color w:val="000000" w:themeColor="text1"/>
          <w:sz w:val="28"/>
          <w:szCs w:val="28"/>
          <w:lang w:eastAsia="ru-RU"/>
        </w:rPr>
        <w:t xml:space="preserve">Набор конструктора на каждого ребенка; книга "Три поросенка" Михалкова С. В., иллюстрации к сказке "Три поросенка"; игрушка: заяц. </w:t>
      </w:r>
    </w:p>
    <w:p w:rsidR="00543195" w:rsidRPr="005F3DBC" w:rsidRDefault="00543195" w:rsidP="00543195">
      <w:pPr>
        <w:spacing w:after="0" w:line="240" w:lineRule="auto"/>
        <w:rPr>
          <w:rFonts w:eastAsia="Times New Roman" w:cs="Arial"/>
          <w:vanish/>
          <w:color w:val="000000" w:themeColor="text1"/>
          <w:sz w:val="28"/>
          <w:szCs w:val="28"/>
          <w:lang w:val="en-US" w:eastAsia="ru-RU"/>
        </w:rPr>
      </w:pPr>
    </w:p>
    <w:p w:rsidR="00B02919" w:rsidRPr="005F3DBC" w:rsidRDefault="00B02919">
      <w:pPr>
        <w:rPr>
          <w:color w:val="000000" w:themeColor="text1"/>
          <w:sz w:val="28"/>
          <w:szCs w:val="28"/>
          <w:lang w:val="en-US"/>
        </w:rPr>
      </w:pPr>
    </w:p>
    <w:sectPr w:rsidR="00B02919" w:rsidRPr="005F3DBC" w:rsidSect="00B0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031A2"/>
    <w:multiLevelType w:val="hybridMultilevel"/>
    <w:tmpl w:val="C7BAC750"/>
    <w:lvl w:ilvl="0" w:tplc="B30A25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43195"/>
    <w:rsid w:val="001A5498"/>
    <w:rsid w:val="00306A29"/>
    <w:rsid w:val="00510056"/>
    <w:rsid w:val="00543195"/>
    <w:rsid w:val="005F3DBC"/>
    <w:rsid w:val="008A6239"/>
    <w:rsid w:val="009F7925"/>
    <w:rsid w:val="00B02919"/>
    <w:rsid w:val="00BB1765"/>
    <w:rsid w:val="00CD03CC"/>
    <w:rsid w:val="00CE32E2"/>
    <w:rsid w:val="00D307BD"/>
    <w:rsid w:val="00DB218F"/>
    <w:rsid w:val="00FD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19"/>
  </w:style>
  <w:style w:type="paragraph" w:styleId="1">
    <w:name w:val="heading 1"/>
    <w:basedOn w:val="a"/>
    <w:link w:val="10"/>
    <w:uiPriority w:val="9"/>
    <w:qFormat/>
    <w:rsid w:val="00543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4">
    <w:name w:val="heading 4"/>
    <w:basedOn w:val="a"/>
    <w:link w:val="40"/>
    <w:uiPriority w:val="9"/>
    <w:qFormat/>
    <w:rsid w:val="005431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195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3195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543195"/>
    <w:rPr>
      <w:strike w:val="0"/>
      <w:dstrike w:val="0"/>
      <w:color w:val="009FD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43195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3195"/>
    <w:rPr>
      <w:b/>
      <w:bCs/>
    </w:rPr>
  </w:style>
  <w:style w:type="character" w:customStyle="1" w:styleId="ata11y">
    <w:name w:val="at_a11y"/>
    <w:basedOn w:val="a0"/>
    <w:rsid w:val="00543195"/>
  </w:style>
  <w:style w:type="paragraph" w:styleId="a6">
    <w:name w:val="Balloon Text"/>
    <w:basedOn w:val="a"/>
    <w:link w:val="a7"/>
    <w:uiPriority w:val="99"/>
    <w:semiHidden/>
    <w:unhideWhenUsed/>
    <w:rsid w:val="0054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19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43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10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3989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9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8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3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20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29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7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3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2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12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9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3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26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2014-01-19T13:41:00Z</cp:lastPrinted>
  <dcterms:created xsi:type="dcterms:W3CDTF">2014-01-18T12:14:00Z</dcterms:created>
  <dcterms:modified xsi:type="dcterms:W3CDTF">2014-01-19T13:41:00Z</dcterms:modified>
</cp:coreProperties>
</file>