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95" w:rsidRDefault="00543195" w:rsidP="0054319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Cs/>
          <w:color w:val="555555"/>
          <w:kern w:val="36"/>
          <w:sz w:val="28"/>
          <w:szCs w:val="28"/>
          <w:lang w:eastAsia="ru-RU"/>
        </w:rPr>
      </w:pPr>
      <w:r w:rsidRPr="00543195">
        <w:rPr>
          <w:rFonts w:ascii="Arial" w:eastAsia="Times New Roman" w:hAnsi="Arial" w:cs="Arial"/>
          <w:bCs/>
          <w:color w:val="555555"/>
          <w:kern w:val="36"/>
          <w:sz w:val="28"/>
          <w:szCs w:val="28"/>
          <w:lang w:eastAsia="ru-RU"/>
        </w:rPr>
        <w:t>Ход мероприятия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543195" w:rsidTr="00543195">
        <w:tc>
          <w:tcPr>
            <w:tcW w:w="4785" w:type="dxa"/>
          </w:tcPr>
          <w:p w:rsidR="00543195" w:rsidRPr="008A6239" w:rsidRDefault="00543195" w:rsidP="00543195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>Речь воспитателя</w:t>
            </w:r>
          </w:p>
        </w:tc>
        <w:tc>
          <w:tcPr>
            <w:tcW w:w="4786" w:type="dxa"/>
          </w:tcPr>
          <w:p w:rsidR="00543195" w:rsidRPr="008A6239" w:rsidRDefault="00543195" w:rsidP="00543195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>Речь детей</w:t>
            </w:r>
          </w:p>
        </w:tc>
      </w:tr>
      <w:tr w:rsidR="00543195" w:rsidRPr="00BB1765" w:rsidTr="00543195">
        <w:tc>
          <w:tcPr>
            <w:tcW w:w="4785" w:type="dxa"/>
          </w:tcPr>
          <w:p w:rsidR="00543195" w:rsidRPr="008A6239" w:rsidRDefault="00543195" w:rsidP="00543195">
            <w:pPr>
              <w:spacing w:before="100" w:beforeAutospacing="1" w:after="100" w:afterAutospacing="1"/>
              <w:outlineLvl w:val="0"/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 xml:space="preserve">Стук в дверь </w:t>
            </w:r>
          </w:p>
          <w:p w:rsidR="00543195" w:rsidRPr="008A6239" w:rsidRDefault="00543195" w:rsidP="00543195">
            <w:pPr>
              <w:spacing w:before="100" w:beforeAutospacing="1" w:after="100" w:afterAutospacing="1"/>
              <w:outlineLvl w:val="0"/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 xml:space="preserve">- ой, ребятки к нам </w:t>
            </w:r>
            <w:proofErr w:type="gramStart"/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>кто то</w:t>
            </w:r>
            <w:proofErr w:type="gramEnd"/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 xml:space="preserve"> стучится. Давайте посмотрим, кто же это к нам заглянул?</w:t>
            </w:r>
          </w:p>
          <w:p w:rsidR="00543195" w:rsidRPr="008A6239" w:rsidRDefault="00543195" w:rsidP="00543195">
            <w:pPr>
              <w:spacing w:before="100" w:beforeAutospacing="1" w:after="100" w:afterAutospacing="1"/>
              <w:outlineLvl w:val="0"/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>- Здравствуй, зайчик!</w:t>
            </w:r>
          </w:p>
          <w:p w:rsidR="00543195" w:rsidRPr="008A6239" w:rsidRDefault="00510056" w:rsidP="00543195">
            <w:pPr>
              <w:spacing w:before="100" w:beforeAutospacing="1" w:after="100" w:afterAutospacing="1"/>
              <w:outlineLvl w:val="0"/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>-(</w:t>
            </w:r>
            <w:r w:rsidR="00543195"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 xml:space="preserve"> Зайчик, здоровается с каждым ребенком за ручку.</w:t>
            </w:r>
            <w:r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>)</w:t>
            </w:r>
          </w:p>
          <w:p w:rsidR="00543195" w:rsidRPr="008A6239" w:rsidRDefault="00543195" w:rsidP="00543195">
            <w:pPr>
              <w:spacing w:before="100" w:beforeAutospacing="1" w:after="100" w:afterAutospacing="1"/>
              <w:outlineLvl w:val="0"/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>- К нам пришел зайка, его зовут Пушок. Смотрите, а что нам Пушок принес?</w:t>
            </w:r>
          </w:p>
          <w:p w:rsidR="00FD0A44" w:rsidRPr="008A6239" w:rsidRDefault="00FD0A44" w:rsidP="00543195">
            <w:pPr>
              <w:spacing w:before="100" w:beforeAutospacing="1" w:after="100" w:afterAutospacing="1"/>
              <w:outlineLvl w:val="0"/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>-Покажи нам свою книжку, как она называется?</w:t>
            </w:r>
          </w:p>
          <w:p w:rsidR="00FD0A44" w:rsidRPr="008A6239" w:rsidRDefault="00FD0A44" w:rsidP="00543195">
            <w:pPr>
              <w:spacing w:before="100" w:beforeAutospacing="1" w:after="100" w:afterAutospacing="1"/>
              <w:outlineLvl w:val="0"/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>-Ребятки, а вы читали такую сказку? Про кого она?</w:t>
            </w:r>
          </w:p>
          <w:p w:rsidR="00FD0A44" w:rsidRPr="008A6239" w:rsidRDefault="00FD0A44" w:rsidP="00543195">
            <w:pPr>
              <w:spacing w:before="100" w:beforeAutospacing="1" w:after="100" w:afterAutospacing="1"/>
              <w:outlineLvl w:val="0"/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>- Как звали поросят? Кто помнит?</w:t>
            </w:r>
          </w:p>
          <w:p w:rsidR="00FD0A44" w:rsidRPr="008A6239" w:rsidRDefault="00FD0A44" w:rsidP="00543195">
            <w:pPr>
              <w:spacing w:before="100" w:beforeAutospacing="1" w:after="100" w:afterAutospacing="1"/>
              <w:outlineLvl w:val="0"/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>- А что с  ними произошло?</w:t>
            </w:r>
          </w:p>
          <w:p w:rsidR="00FD0A44" w:rsidRPr="008A6239" w:rsidRDefault="00FD0A44" w:rsidP="00543195">
            <w:pPr>
              <w:spacing w:before="100" w:beforeAutospacing="1" w:after="100" w:afterAutospacing="1"/>
              <w:outlineLvl w:val="0"/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>( с помощью</w:t>
            </w:r>
            <w:r w:rsidR="00CE32E2"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>воспитателя)</w:t>
            </w:r>
          </w:p>
          <w:p w:rsidR="00CE32E2" w:rsidRPr="008A6239" w:rsidRDefault="00CE32E2" w:rsidP="00543195">
            <w:pPr>
              <w:spacing w:before="100" w:beforeAutospacing="1" w:after="100" w:afterAutospacing="1"/>
              <w:outlineLvl w:val="0"/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>-Почему сломались 2  домика, а один волк сломать не смог?</w:t>
            </w:r>
          </w:p>
          <w:p w:rsidR="00CE32E2" w:rsidRPr="008A6239" w:rsidRDefault="00CE32E2" w:rsidP="00543195">
            <w:pPr>
              <w:spacing w:before="100" w:beforeAutospacing="1" w:after="100" w:afterAutospacing="1"/>
              <w:outlineLvl w:val="0"/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 xml:space="preserve">- Из чего строил </w:t>
            </w:r>
            <w:proofErr w:type="spellStart"/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>Ниф-Ниф</w:t>
            </w:r>
            <w:proofErr w:type="spellEnd"/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>?</w:t>
            </w:r>
          </w:p>
          <w:p w:rsidR="00CE32E2" w:rsidRPr="008A6239" w:rsidRDefault="00CE32E2" w:rsidP="00543195">
            <w:pPr>
              <w:spacing w:before="100" w:beforeAutospacing="1" w:after="100" w:afterAutospacing="1"/>
              <w:outlineLvl w:val="0"/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 xml:space="preserve">- А из чего строил </w:t>
            </w:r>
            <w:proofErr w:type="spellStart"/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>Нуф-Нуф</w:t>
            </w:r>
            <w:proofErr w:type="spellEnd"/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>?</w:t>
            </w:r>
          </w:p>
          <w:p w:rsidR="00CE32E2" w:rsidRPr="008A6239" w:rsidRDefault="00CE32E2" w:rsidP="00543195">
            <w:pPr>
              <w:spacing w:before="100" w:beforeAutospacing="1" w:after="100" w:afterAutospacing="1"/>
              <w:outlineLvl w:val="0"/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>-Ребятки, вы такие молодцы и я с вами хочу поиграть.</w:t>
            </w:r>
          </w:p>
          <w:p w:rsidR="00CE32E2" w:rsidRPr="008A6239" w:rsidRDefault="00CE32E2" w:rsidP="00CE32E2">
            <w:pPr>
              <w:spacing w:before="225" w:after="225"/>
              <w:rPr>
                <w:rFonts w:eastAsia="Times New Roman" w:cs="Arial"/>
                <w:iCs/>
                <w:sz w:val="28"/>
                <w:szCs w:val="28"/>
                <w:lang w:eastAsia="ru-RU"/>
              </w:rPr>
            </w:pPr>
            <w:r w:rsidRPr="00543195">
              <w:rPr>
                <w:rFonts w:eastAsia="Times New Roman" w:cs="Arial"/>
                <w:iCs/>
                <w:sz w:val="28"/>
                <w:szCs w:val="28"/>
                <w:lang w:eastAsia="ru-RU"/>
              </w:rPr>
              <w:t xml:space="preserve">Мы шли-шли-шли, </w:t>
            </w:r>
          </w:p>
          <w:p w:rsidR="00CE32E2" w:rsidRPr="00543195" w:rsidRDefault="00BB1765" w:rsidP="00CE32E2">
            <w:pPr>
              <w:spacing w:before="225" w:after="225"/>
              <w:rPr>
                <w:rFonts w:eastAsia="Times New Roman" w:cs="Arial"/>
                <w:iCs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iCs/>
                <w:sz w:val="28"/>
                <w:szCs w:val="28"/>
                <w:lang w:eastAsia="ru-RU"/>
              </w:rPr>
              <w:t>Ч</w:t>
            </w:r>
            <w:r w:rsidR="00CE32E2" w:rsidRPr="00543195">
              <w:rPr>
                <w:rFonts w:eastAsia="Times New Roman" w:cs="Arial"/>
                <w:iCs/>
                <w:sz w:val="28"/>
                <w:szCs w:val="28"/>
                <w:lang w:eastAsia="ru-RU"/>
              </w:rPr>
              <w:t xml:space="preserve">ерничку слева нашли, </w:t>
            </w:r>
          </w:p>
          <w:p w:rsidR="00CE32E2" w:rsidRPr="00543195" w:rsidRDefault="00CE32E2" w:rsidP="00CE32E2">
            <w:pPr>
              <w:spacing w:before="225" w:after="225"/>
              <w:rPr>
                <w:rFonts w:eastAsia="Times New Roman" w:cs="Arial"/>
                <w:iCs/>
                <w:sz w:val="28"/>
                <w:szCs w:val="28"/>
                <w:lang w:eastAsia="ru-RU"/>
              </w:rPr>
            </w:pPr>
            <w:r w:rsidRPr="00543195">
              <w:rPr>
                <w:rFonts w:eastAsia="Times New Roman" w:cs="Arial"/>
                <w:iCs/>
                <w:sz w:val="28"/>
                <w:szCs w:val="28"/>
                <w:lang w:eastAsia="ru-RU"/>
              </w:rPr>
              <w:t xml:space="preserve">Сели, поели, опять пошли. </w:t>
            </w:r>
          </w:p>
          <w:p w:rsidR="00CE32E2" w:rsidRPr="008A6239" w:rsidRDefault="00CE32E2" w:rsidP="00CE32E2">
            <w:pPr>
              <w:spacing w:before="225" w:after="225"/>
              <w:rPr>
                <w:rFonts w:eastAsia="Times New Roman" w:cs="Arial"/>
                <w:iCs/>
                <w:sz w:val="28"/>
                <w:szCs w:val="28"/>
                <w:lang w:eastAsia="ru-RU"/>
              </w:rPr>
            </w:pPr>
            <w:r w:rsidRPr="00543195">
              <w:rPr>
                <w:rFonts w:eastAsia="Times New Roman" w:cs="Arial"/>
                <w:iCs/>
                <w:sz w:val="28"/>
                <w:szCs w:val="28"/>
                <w:lang w:eastAsia="ru-RU"/>
              </w:rPr>
              <w:lastRenderedPageBreak/>
              <w:t xml:space="preserve">Мы шли-шли-шли, </w:t>
            </w:r>
          </w:p>
          <w:p w:rsidR="00CE32E2" w:rsidRPr="00543195" w:rsidRDefault="00BB1765" w:rsidP="00CE32E2">
            <w:pPr>
              <w:spacing w:before="225" w:after="225"/>
              <w:rPr>
                <w:rFonts w:eastAsia="Times New Roman" w:cs="Arial"/>
                <w:iCs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iCs/>
                <w:sz w:val="28"/>
                <w:szCs w:val="28"/>
                <w:lang w:eastAsia="ru-RU"/>
              </w:rPr>
              <w:t>Г</w:t>
            </w:r>
            <w:r w:rsidR="00CE32E2" w:rsidRPr="00543195">
              <w:rPr>
                <w:rFonts w:eastAsia="Times New Roman" w:cs="Arial"/>
                <w:iCs/>
                <w:sz w:val="28"/>
                <w:szCs w:val="28"/>
                <w:lang w:eastAsia="ru-RU"/>
              </w:rPr>
              <w:t xml:space="preserve">риб справа нашли, </w:t>
            </w:r>
          </w:p>
          <w:p w:rsidR="00CE32E2" w:rsidRPr="00543195" w:rsidRDefault="00CE32E2" w:rsidP="00CE32E2">
            <w:pPr>
              <w:spacing w:before="225" w:after="225"/>
              <w:rPr>
                <w:rFonts w:eastAsia="Times New Roman" w:cs="Arial"/>
                <w:i/>
                <w:iCs/>
                <w:sz w:val="28"/>
                <w:szCs w:val="28"/>
                <w:lang w:eastAsia="ru-RU"/>
              </w:rPr>
            </w:pPr>
            <w:r w:rsidRPr="00543195">
              <w:rPr>
                <w:rFonts w:eastAsia="Times New Roman" w:cs="Arial"/>
                <w:iCs/>
                <w:sz w:val="28"/>
                <w:szCs w:val="28"/>
                <w:lang w:eastAsia="ru-RU"/>
              </w:rPr>
              <w:t>Взяли в корзинку дальше пошли</w:t>
            </w:r>
            <w:r w:rsidRPr="00543195">
              <w:rPr>
                <w:rFonts w:eastAsia="Times New Roman" w:cs="Arial"/>
                <w:i/>
                <w:iCs/>
                <w:sz w:val="28"/>
                <w:szCs w:val="28"/>
                <w:lang w:eastAsia="ru-RU"/>
              </w:rPr>
              <w:t xml:space="preserve">. </w:t>
            </w:r>
          </w:p>
          <w:p w:rsidR="00CE32E2" w:rsidRPr="008A6239" w:rsidRDefault="00BB1765" w:rsidP="00543195">
            <w:pPr>
              <w:spacing w:before="100" w:beforeAutospacing="1" w:after="100" w:afterAutospacing="1"/>
              <w:outlineLvl w:val="0"/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>- ( Зайка плачет)</w:t>
            </w:r>
          </w:p>
          <w:p w:rsidR="00BB1765" w:rsidRPr="008A6239" w:rsidRDefault="00BB1765" w:rsidP="00543195">
            <w:pPr>
              <w:spacing w:before="100" w:beforeAutospacing="1" w:after="100" w:afterAutospacing="1"/>
              <w:outlineLvl w:val="0"/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>-Что такое случилось с тобой, ты почему плачешь?</w:t>
            </w:r>
          </w:p>
          <w:p w:rsidR="00BB1765" w:rsidRPr="008A6239" w:rsidRDefault="00BB1765" w:rsidP="00543195">
            <w:pPr>
              <w:spacing w:before="100" w:beforeAutospacing="1" w:after="100" w:afterAutospacing="1"/>
              <w:outlineLvl w:val="0"/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 xml:space="preserve">З.- Я тоже домик хочу как у </w:t>
            </w:r>
            <w:proofErr w:type="spellStart"/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>Наф-нафа</w:t>
            </w:r>
            <w:proofErr w:type="spellEnd"/>
          </w:p>
          <w:p w:rsidR="00BB1765" w:rsidRPr="008A6239" w:rsidRDefault="00BB1765" w:rsidP="00543195">
            <w:pPr>
              <w:spacing w:before="100" w:beforeAutospacing="1" w:after="100" w:afterAutospacing="1"/>
              <w:outlineLvl w:val="0"/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>-Ты не плачь, мы поможем тебе, правда, ребята?</w:t>
            </w:r>
          </w:p>
          <w:p w:rsidR="00BB1765" w:rsidRPr="008A6239" w:rsidRDefault="00BB1765" w:rsidP="00BB1765">
            <w:pPr>
              <w:spacing w:before="225" w:after="225"/>
              <w:jc w:val="both"/>
              <w:rPr>
                <w:rFonts w:eastAsia="Times New Roman" w:cs="Arial"/>
                <w:iCs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>-</w:t>
            </w:r>
            <w:r w:rsidRPr="008A6239">
              <w:rPr>
                <w:rFonts w:eastAsia="Times New Roman" w:cs="Arial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543195">
              <w:rPr>
                <w:rFonts w:eastAsia="Times New Roman" w:cs="Arial"/>
                <w:iCs/>
                <w:sz w:val="28"/>
                <w:szCs w:val="28"/>
                <w:lang w:eastAsia="ru-RU"/>
              </w:rPr>
              <w:t xml:space="preserve">Я вам покажу, как строить разные домики. Для этого нам необходим строительный материал. Посмотрите, что у вас лежит на столе. Как называются эти предметы? </w:t>
            </w:r>
          </w:p>
          <w:p w:rsidR="00BB1765" w:rsidRPr="00543195" w:rsidRDefault="00BB1765" w:rsidP="00BB1765">
            <w:pPr>
              <w:spacing w:before="225" w:after="225"/>
              <w:rPr>
                <w:rFonts w:eastAsia="Times New Roman" w:cs="Arial"/>
                <w:iCs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iCs/>
                <w:sz w:val="28"/>
                <w:szCs w:val="28"/>
                <w:lang w:eastAsia="ru-RU"/>
              </w:rPr>
              <w:t>-</w:t>
            </w:r>
            <w:r w:rsidRPr="00543195">
              <w:rPr>
                <w:rFonts w:eastAsia="Times New Roman" w:cs="Arial"/>
                <w:iCs/>
                <w:sz w:val="28"/>
                <w:szCs w:val="28"/>
                <w:lang w:eastAsia="ru-RU"/>
              </w:rPr>
              <w:t xml:space="preserve">Вот, посмотрите, какие домики получились у меня. </w:t>
            </w:r>
          </w:p>
          <w:p w:rsidR="00BB1765" w:rsidRPr="00543195" w:rsidRDefault="00BB1765" w:rsidP="00BB1765">
            <w:pPr>
              <w:spacing w:before="225" w:after="225"/>
              <w:rPr>
                <w:rFonts w:eastAsia="Times New Roman" w:cs="Arial"/>
                <w:iCs/>
                <w:sz w:val="28"/>
                <w:szCs w:val="28"/>
                <w:lang w:eastAsia="ru-RU"/>
              </w:rPr>
            </w:pPr>
            <w:r w:rsidRPr="00543195">
              <w:rPr>
                <w:rFonts w:eastAsia="Times New Roman" w:cs="Arial"/>
                <w:iCs/>
                <w:sz w:val="28"/>
                <w:szCs w:val="28"/>
                <w:lang w:eastAsia="ru-RU"/>
              </w:rPr>
              <w:t>На стол</w:t>
            </w:r>
            <w:r w:rsidRPr="008A6239">
              <w:rPr>
                <w:rFonts w:eastAsia="Times New Roman" w:cs="Arial"/>
                <w:iCs/>
                <w:sz w:val="28"/>
                <w:szCs w:val="28"/>
                <w:lang w:eastAsia="ru-RU"/>
              </w:rPr>
              <w:t xml:space="preserve">е </w:t>
            </w:r>
            <w:r w:rsidRPr="00543195">
              <w:rPr>
                <w:rFonts w:eastAsia="Times New Roman" w:cs="Arial"/>
                <w:iCs/>
                <w:sz w:val="28"/>
                <w:szCs w:val="28"/>
                <w:lang w:eastAsia="ru-RU"/>
              </w:rPr>
              <w:t>два домика сконструированных разными способами:</w:t>
            </w:r>
          </w:p>
          <w:p w:rsidR="00BB1765" w:rsidRPr="00543195" w:rsidRDefault="00BB1765" w:rsidP="00BB1765">
            <w:pPr>
              <w:spacing w:before="225" w:after="225"/>
              <w:rPr>
                <w:rFonts w:eastAsia="Times New Roman" w:cs="Arial"/>
                <w:iCs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iCs/>
                <w:sz w:val="28"/>
                <w:szCs w:val="28"/>
                <w:lang w:eastAsia="ru-RU"/>
              </w:rPr>
              <w:t>(</w:t>
            </w:r>
            <w:r w:rsidRPr="00543195">
              <w:rPr>
                <w:rFonts w:eastAsia="Times New Roman" w:cs="Arial"/>
                <w:iCs/>
                <w:sz w:val="28"/>
                <w:szCs w:val="28"/>
                <w:lang w:eastAsia="ru-RU"/>
              </w:rPr>
              <w:t xml:space="preserve">-установкой кирпичиков горизонтально на узкую длинную сторону плотно друг к другу с четырех сторон (стены) и перекрытие сверху кирпичиками (крыша) </w:t>
            </w:r>
            <w:proofErr w:type="gramStart"/>
            <w:r w:rsidRPr="00543195">
              <w:rPr>
                <w:rFonts w:eastAsia="Times New Roman" w:cs="Arial"/>
                <w:iCs/>
                <w:sz w:val="28"/>
                <w:szCs w:val="28"/>
                <w:lang w:eastAsia="ru-RU"/>
              </w:rPr>
              <w:t>;-</w:t>
            </w:r>
            <w:proofErr w:type="gramEnd"/>
            <w:r w:rsidRPr="00543195">
              <w:rPr>
                <w:rFonts w:eastAsia="Times New Roman" w:cs="Arial"/>
                <w:iCs/>
                <w:sz w:val="28"/>
                <w:szCs w:val="28"/>
                <w:lang w:eastAsia="ru-RU"/>
              </w:rPr>
              <w:t xml:space="preserve">установка кирпичиков вертикально на узкую короткую сторону тесно друг к другу, "замыкая" пространство. </w:t>
            </w:r>
            <w:proofErr w:type="gramStart"/>
            <w:r w:rsidRPr="00543195">
              <w:rPr>
                <w:rFonts w:eastAsia="Times New Roman" w:cs="Arial"/>
                <w:iCs/>
                <w:sz w:val="28"/>
                <w:szCs w:val="28"/>
                <w:lang w:eastAsia="ru-RU"/>
              </w:rPr>
              <w:t>И перекрытие сверху кирпичиками (крыша)</w:t>
            </w:r>
            <w:r w:rsidRPr="008A6239">
              <w:rPr>
                <w:rFonts w:eastAsia="Times New Roman" w:cs="Arial"/>
                <w:iCs/>
                <w:sz w:val="28"/>
                <w:szCs w:val="28"/>
                <w:lang w:eastAsia="ru-RU"/>
              </w:rPr>
              <w:t>)</w:t>
            </w:r>
            <w:proofErr w:type="gramEnd"/>
          </w:p>
          <w:p w:rsidR="00BB1765" w:rsidRPr="008A6239" w:rsidRDefault="001A5498" w:rsidP="00543195">
            <w:pPr>
              <w:spacing w:before="100" w:beforeAutospacing="1" w:after="100" w:afterAutospacing="1"/>
              <w:outlineLvl w:val="0"/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>-Какой у тебя домик?</w:t>
            </w:r>
          </w:p>
          <w:p w:rsidR="001A5498" w:rsidRPr="008A6239" w:rsidRDefault="001A5498" w:rsidP="00543195">
            <w:pPr>
              <w:spacing w:before="100" w:beforeAutospacing="1" w:after="100" w:afterAutospacing="1"/>
              <w:outlineLvl w:val="0"/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>-- Расскажи о своем домике.</w:t>
            </w:r>
          </w:p>
          <w:p w:rsidR="001A5498" w:rsidRPr="008A6239" w:rsidRDefault="001A5498" w:rsidP="00543195">
            <w:pPr>
              <w:spacing w:before="100" w:beforeAutospacing="1" w:after="100" w:afterAutospacing="1"/>
              <w:outlineLvl w:val="0"/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 xml:space="preserve">-З. – А давайте попробуем на </w:t>
            </w:r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lastRenderedPageBreak/>
              <w:t>прочность  проверить ваши домики. Подуйте чуть-  чуть на них</w:t>
            </w:r>
          </w:p>
          <w:p w:rsidR="001A5498" w:rsidRPr="008A6239" w:rsidRDefault="001A5498" w:rsidP="00543195">
            <w:pPr>
              <w:spacing w:before="100" w:beforeAutospacing="1" w:after="100" w:afterAutospacing="1"/>
              <w:outlineLvl w:val="0"/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>-А теперь сильно подуйте.</w:t>
            </w:r>
          </w:p>
          <w:p w:rsidR="001A5498" w:rsidRPr="008A6239" w:rsidRDefault="001A5498" w:rsidP="00543195">
            <w:pPr>
              <w:spacing w:before="100" w:beforeAutospacing="1" w:after="100" w:afterAutospacing="1"/>
              <w:outlineLvl w:val="0"/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>-</w:t>
            </w:r>
            <w:proofErr w:type="gramStart"/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>Ух</w:t>
            </w:r>
            <w:proofErr w:type="gramEnd"/>
            <w:r w:rsidRPr="008A6239"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  <w:t xml:space="preserve"> ты, какие прочные домики у вас получились!  Я обязательно буду жить в ваших домиках. Только вот в каком?</w:t>
            </w:r>
          </w:p>
        </w:tc>
        <w:tc>
          <w:tcPr>
            <w:tcW w:w="4786" w:type="dxa"/>
          </w:tcPr>
          <w:p w:rsidR="00543195" w:rsidRPr="008A6239" w:rsidRDefault="00543195" w:rsidP="00543195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Arial"/>
                <w:bCs/>
                <w:kern w:val="36"/>
                <w:sz w:val="28"/>
                <w:szCs w:val="28"/>
                <w:lang w:eastAsia="ru-RU"/>
              </w:rPr>
            </w:pPr>
          </w:p>
          <w:p w:rsidR="00543195" w:rsidRPr="008A6239" w:rsidRDefault="00543195" w:rsidP="0054319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>- открывают дверь, а там зайчик.</w:t>
            </w:r>
          </w:p>
          <w:p w:rsidR="00543195" w:rsidRPr="008A6239" w:rsidRDefault="00543195" w:rsidP="0054319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543195" w:rsidRPr="008A6239" w:rsidRDefault="00543195" w:rsidP="0054319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543195" w:rsidRPr="008A6239" w:rsidRDefault="00543195" w:rsidP="0054319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543195" w:rsidRPr="008A6239" w:rsidRDefault="00543195" w:rsidP="0054319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>- Здравствуй, зайчик!</w:t>
            </w:r>
          </w:p>
          <w:p w:rsidR="00543195" w:rsidRPr="008A6239" w:rsidRDefault="00543195" w:rsidP="0054319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543195" w:rsidRPr="008A6239" w:rsidRDefault="00543195" w:rsidP="0054319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543195" w:rsidRPr="008A6239" w:rsidRDefault="00543195" w:rsidP="0054319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543195" w:rsidRPr="008A6239" w:rsidRDefault="00543195" w:rsidP="0054319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543195" w:rsidRPr="008A6239" w:rsidRDefault="00510056" w:rsidP="0054319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sz w:val="28"/>
                <w:szCs w:val="28"/>
                <w:lang w:eastAsia="ru-RU"/>
              </w:rPr>
              <w:t>- Книгу</w:t>
            </w:r>
          </w:p>
          <w:p w:rsidR="00543195" w:rsidRPr="008A6239" w:rsidRDefault="00543195" w:rsidP="0054319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543195" w:rsidRPr="008A6239" w:rsidRDefault="00543195" w:rsidP="0054319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FD0A44" w:rsidRPr="008A6239" w:rsidRDefault="00FD0A44" w:rsidP="0054319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>-Три поросенка</w:t>
            </w:r>
          </w:p>
          <w:p w:rsidR="00FD0A44" w:rsidRPr="008A6239" w:rsidRDefault="00FD0A44" w:rsidP="00FD0A44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FD0A44" w:rsidRPr="008A6239" w:rsidRDefault="00FD0A44" w:rsidP="00FD0A44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FD0A44" w:rsidRPr="008A6239" w:rsidRDefault="00FD0A44" w:rsidP="00FD0A44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>- Да, она про поросят.</w:t>
            </w:r>
          </w:p>
          <w:p w:rsidR="00FD0A44" w:rsidRPr="008A6239" w:rsidRDefault="00FD0A44" w:rsidP="00FD0A44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FD0A44" w:rsidRPr="008A6239" w:rsidRDefault="00FD0A44" w:rsidP="00FD0A44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FD0A44" w:rsidRPr="008A6239" w:rsidRDefault="00FD0A44" w:rsidP="00FD0A44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>Ниф-ниф</w:t>
            </w:r>
            <w:proofErr w:type="spellEnd"/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>На</w:t>
            </w:r>
            <w:proofErr w:type="gramStart"/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>ф</w:t>
            </w:r>
            <w:proofErr w:type="spellEnd"/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>-</w:t>
            </w:r>
            <w:proofErr w:type="gramEnd"/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>наф</w:t>
            </w:r>
            <w:proofErr w:type="spellEnd"/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>Нуф</w:t>
            </w:r>
            <w:proofErr w:type="spellEnd"/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>нуф</w:t>
            </w:r>
            <w:proofErr w:type="spellEnd"/>
          </w:p>
          <w:p w:rsidR="00FD0A44" w:rsidRPr="008A6239" w:rsidRDefault="00FD0A44" w:rsidP="00FD0A44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FD0A44" w:rsidRPr="008A6239" w:rsidRDefault="00FD0A44" w:rsidP="00FD0A44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>- Они построили домики</w:t>
            </w:r>
            <w:proofErr w:type="gramStart"/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 xml:space="preserve"> но пришел серый волк и все сломал, то</w:t>
            </w:r>
            <w:r w:rsidR="008A6239">
              <w:rPr>
                <w:rFonts w:eastAsia="Times New Roman" w:cs="Arial"/>
                <w:sz w:val="28"/>
                <w:szCs w:val="28"/>
                <w:lang w:eastAsia="ru-RU"/>
              </w:rPr>
              <w:t xml:space="preserve">лько у </w:t>
            </w:r>
            <w:proofErr w:type="spellStart"/>
            <w:r w:rsidR="008A6239">
              <w:rPr>
                <w:rFonts w:eastAsia="Times New Roman" w:cs="Arial"/>
                <w:sz w:val="28"/>
                <w:szCs w:val="28"/>
                <w:lang w:eastAsia="ru-RU"/>
              </w:rPr>
              <w:t>Наф-Нафа</w:t>
            </w:r>
            <w:proofErr w:type="spellEnd"/>
            <w:r w:rsidR="008A6239">
              <w:rPr>
                <w:rFonts w:eastAsia="Times New Roman" w:cs="Arial"/>
                <w:sz w:val="28"/>
                <w:szCs w:val="28"/>
                <w:lang w:eastAsia="ru-RU"/>
              </w:rPr>
              <w:t xml:space="preserve"> не смог сломать, он из кирпича был</w:t>
            </w:r>
          </w:p>
          <w:p w:rsidR="00CE32E2" w:rsidRPr="008A6239" w:rsidRDefault="008A6239" w:rsidP="00FD0A44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sz w:val="28"/>
                <w:szCs w:val="28"/>
                <w:lang w:eastAsia="ru-RU"/>
              </w:rPr>
              <w:t>-</w:t>
            </w:r>
            <w:r w:rsidR="00CE32E2" w:rsidRPr="008A6239">
              <w:rPr>
                <w:rFonts w:eastAsia="Times New Roman" w:cs="Arial"/>
                <w:sz w:val="28"/>
                <w:szCs w:val="28"/>
                <w:lang w:eastAsia="ru-RU"/>
              </w:rPr>
              <w:t xml:space="preserve"> Предположения детей, </w:t>
            </w:r>
          </w:p>
          <w:p w:rsidR="00CE32E2" w:rsidRPr="008A6239" w:rsidRDefault="00CE32E2" w:rsidP="00CE32E2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CE32E2" w:rsidRPr="008A6239" w:rsidRDefault="00CE32E2" w:rsidP="00CE32E2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>- Из Соломы</w:t>
            </w:r>
          </w:p>
          <w:p w:rsidR="00CE32E2" w:rsidRPr="008A6239" w:rsidRDefault="00CE32E2" w:rsidP="00CE32E2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CE32E2" w:rsidRPr="008A6239" w:rsidRDefault="00CE32E2" w:rsidP="00CE32E2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>- Из Веточек</w:t>
            </w:r>
          </w:p>
          <w:p w:rsidR="00BB1765" w:rsidRPr="008A6239" w:rsidRDefault="00BB1765" w:rsidP="00CE32E2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BB1765" w:rsidRPr="008A6239" w:rsidRDefault="00BB1765" w:rsidP="00BB176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BB1765" w:rsidRPr="008A6239" w:rsidRDefault="00BB1765" w:rsidP="00BB176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BB1765" w:rsidRPr="008A6239" w:rsidRDefault="00BB1765" w:rsidP="00BB176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CE32E2" w:rsidRPr="008A6239" w:rsidRDefault="00BB1765" w:rsidP="00BB176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>Дети повторяют слова и выполняют движения в соответствии с текстом</w:t>
            </w:r>
          </w:p>
          <w:p w:rsidR="00BB1765" w:rsidRPr="008A6239" w:rsidRDefault="00BB1765" w:rsidP="00BB176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BB1765" w:rsidRPr="008A6239" w:rsidRDefault="00BB1765" w:rsidP="00BB176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BB1765" w:rsidRPr="008A6239" w:rsidRDefault="00BB1765" w:rsidP="00BB176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BB1765" w:rsidRPr="008A6239" w:rsidRDefault="00BB1765" w:rsidP="00BB176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BB1765" w:rsidRPr="008A6239" w:rsidRDefault="00BB1765" w:rsidP="00BB176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BB1765" w:rsidRPr="008A6239" w:rsidRDefault="00BB1765" w:rsidP="00BB176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BB1765" w:rsidRPr="008A6239" w:rsidRDefault="00BB1765" w:rsidP="00BB176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BB1765" w:rsidRPr="008A6239" w:rsidRDefault="00BB1765" w:rsidP="00BB176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BB1765" w:rsidRPr="008A6239" w:rsidRDefault="00BB1765" w:rsidP="00BB176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BB1765" w:rsidRPr="008A6239" w:rsidRDefault="00BB1765" w:rsidP="00BB176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BB1765" w:rsidRPr="008A6239" w:rsidRDefault="00BB1765" w:rsidP="00BB176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BB1765" w:rsidRPr="008A6239" w:rsidRDefault="00BB1765" w:rsidP="00BB176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BB1765" w:rsidRPr="008A6239" w:rsidRDefault="00BB1765" w:rsidP="00BB176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BB1765" w:rsidRPr="008A6239" w:rsidRDefault="00BB1765" w:rsidP="00BB176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BB1765" w:rsidRPr="008A6239" w:rsidRDefault="00BB1765" w:rsidP="00BB176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>- Конечно.</w:t>
            </w:r>
          </w:p>
          <w:p w:rsidR="00BB1765" w:rsidRPr="008A6239" w:rsidRDefault="00BB1765" w:rsidP="00BB176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BB1765" w:rsidRPr="008A6239" w:rsidRDefault="00BB1765" w:rsidP="00BB176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BB1765" w:rsidRPr="008A6239" w:rsidRDefault="00BB1765" w:rsidP="00BB176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BB1765" w:rsidRPr="008A6239" w:rsidRDefault="00BB1765" w:rsidP="00BB176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BB1765" w:rsidRPr="008A6239" w:rsidRDefault="00BB1765" w:rsidP="00BB176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1A5498" w:rsidRPr="008A6239" w:rsidRDefault="00BB1765" w:rsidP="00BB1765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>- Кирпичики</w:t>
            </w:r>
          </w:p>
          <w:p w:rsidR="001A5498" w:rsidRPr="008A6239" w:rsidRDefault="001A5498" w:rsidP="001A5498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1A5498" w:rsidRPr="008A6239" w:rsidRDefault="001A5498" w:rsidP="001A5498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1A5498" w:rsidRPr="008A6239" w:rsidRDefault="001A5498" w:rsidP="001A5498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1A5498" w:rsidRPr="008A6239" w:rsidRDefault="001A5498" w:rsidP="001A5498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1A5498" w:rsidRPr="008A6239" w:rsidRDefault="001A5498" w:rsidP="001A5498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1A5498" w:rsidRPr="008A6239" w:rsidRDefault="001A5498" w:rsidP="001A5498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1A5498" w:rsidRPr="008A6239" w:rsidRDefault="001A5498" w:rsidP="001A5498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1A5498" w:rsidRPr="008A6239" w:rsidRDefault="001A5498" w:rsidP="001A5498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1A5498" w:rsidRPr="008A6239" w:rsidRDefault="001A5498" w:rsidP="001A5498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1A5498" w:rsidRPr="008A6239" w:rsidRDefault="001A5498" w:rsidP="001A5498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1A5498" w:rsidRPr="008A6239" w:rsidRDefault="001A5498" w:rsidP="001A5498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1A5498" w:rsidRPr="008A6239" w:rsidRDefault="001A5498" w:rsidP="001A5498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1A5498" w:rsidRPr="008A6239" w:rsidRDefault="001A5498" w:rsidP="001A5498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1A5498" w:rsidRPr="008A6239" w:rsidRDefault="001A5498" w:rsidP="001A5498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1A5498" w:rsidRPr="008A6239" w:rsidRDefault="001A5498" w:rsidP="001A5498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1A5498" w:rsidRPr="008A6239" w:rsidRDefault="001A5498" w:rsidP="001A5498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>-Дети начинают строить.</w:t>
            </w:r>
          </w:p>
          <w:p w:rsidR="001A5498" w:rsidRPr="008A6239" w:rsidRDefault="001A5498" w:rsidP="001A5498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BB1765" w:rsidRPr="008A6239" w:rsidRDefault="00BB1765" w:rsidP="001A5498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1A5498" w:rsidRPr="008A6239" w:rsidRDefault="001A5498" w:rsidP="001A5498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>-</w:t>
            </w:r>
            <w:proofErr w:type="gramStart"/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>большой</w:t>
            </w:r>
            <w:proofErr w:type="gramEnd"/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>, красного цвета</w:t>
            </w:r>
          </w:p>
          <w:p w:rsidR="001A5498" w:rsidRPr="008A6239" w:rsidRDefault="001A5498" w:rsidP="001A5498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1A5498" w:rsidRPr="008A6239" w:rsidRDefault="001A5498" w:rsidP="001A5498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>-Домик синего света высокий.</w:t>
            </w:r>
          </w:p>
          <w:p w:rsidR="001A5498" w:rsidRPr="008A6239" w:rsidRDefault="001A5498" w:rsidP="001A5498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1A5498" w:rsidRPr="008A6239" w:rsidRDefault="001A5498" w:rsidP="001A5498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1A5498" w:rsidRPr="008A6239" w:rsidRDefault="001A5498" w:rsidP="001A5498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1A5498" w:rsidRPr="008A6239" w:rsidRDefault="001A5498" w:rsidP="001A5498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>- дуют</w:t>
            </w:r>
          </w:p>
          <w:p w:rsidR="001A5498" w:rsidRPr="008A6239" w:rsidRDefault="001A5498" w:rsidP="001A5498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1A5498" w:rsidRPr="008A6239" w:rsidRDefault="001A5498" w:rsidP="001A5498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>-Сильно дуют</w:t>
            </w:r>
          </w:p>
          <w:p w:rsidR="001A5498" w:rsidRPr="008A6239" w:rsidRDefault="001A5498" w:rsidP="001A5498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1A5498" w:rsidRPr="008A6239" w:rsidRDefault="001A5498" w:rsidP="001A5498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1A5498" w:rsidRPr="008A6239" w:rsidRDefault="001A5498" w:rsidP="001A5498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  <w:p w:rsidR="001A5498" w:rsidRPr="008A6239" w:rsidRDefault="001A5498" w:rsidP="001A5498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>- Приходи жить в мой красный домик.</w:t>
            </w:r>
          </w:p>
          <w:p w:rsidR="001A5498" w:rsidRPr="008A6239" w:rsidRDefault="001A5498" w:rsidP="001A5498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>- Приходи жить ко мне</w:t>
            </w:r>
            <w:proofErr w:type="gramStart"/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 xml:space="preserve"> мой дом самый высокий. И </w:t>
            </w:r>
            <w:proofErr w:type="spellStart"/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>тд</w:t>
            </w:r>
            <w:proofErr w:type="spellEnd"/>
            <w:r w:rsidRPr="008A6239">
              <w:rPr>
                <w:rFonts w:eastAsia="Times New Roman" w:cs="Arial"/>
                <w:sz w:val="28"/>
                <w:szCs w:val="28"/>
                <w:lang w:eastAsia="ru-RU"/>
              </w:rPr>
              <w:t>.</w:t>
            </w:r>
          </w:p>
        </w:tc>
      </w:tr>
    </w:tbl>
    <w:p w:rsidR="00543195" w:rsidRPr="00543195" w:rsidRDefault="00543195" w:rsidP="0054319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Cs/>
          <w:color w:val="555555"/>
          <w:kern w:val="36"/>
          <w:sz w:val="28"/>
          <w:szCs w:val="28"/>
          <w:lang w:eastAsia="ru-RU"/>
        </w:rPr>
      </w:pPr>
    </w:p>
    <w:p w:rsidR="00543195" w:rsidRDefault="00543195" w:rsidP="0054319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543195" w:rsidRDefault="00543195" w:rsidP="0054319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8A6239" w:rsidRDefault="008A6239" w:rsidP="0054319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8A6239" w:rsidRDefault="008A6239" w:rsidP="0054319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8A6239" w:rsidRDefault="008A6239" w:rsidP="0054319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8A6239" w:rsidRDefault="008A6239" w:rsidP="0054319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8A6239" w:rsidRDefault="008A6239" w:rsidP="0054319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8A6239" w:rsidRDefault="008A6239" w:rsidP="0054319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8A6239" w:rsidRDefault="008A6239" w:rsidP="0054319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8A6239" w:rsidRDefault="008A6239" w:rsidP="0054319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8A6239" w:rsidRDefault="008A6239" w:rsidP="0054319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8A6239" w:rsidRDefault="008A6239" w:rsidP="0054319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8A6239" w:rsidRDefault="008A6239" w:rsidP="0054319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8A6239" w:rsidRDefault="008A6239" w:rsidP="0054319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5F3DBC" w:rsidRDefault="005F3DBC" w:rsidP="0054319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</w:p>
    <w:p w:rsidR="005F3DBC" w:rsidRPr="005F3DBC" w:rsidRDefault="005F3DBC" w:rsidP="00543195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28"/>
          <w:szCs w:val="28"/>
          <w:lang w:eastAsia="ru-RU"/>
        </w:rPr>
      </w:pPr>
    </w:p>
    <w:p w:rsidR="008A6239" w:rsidRPr="005F3DBC" w:rsidRDefault="008A6239" w:rsidP="00543195">
      <w:pPr>
        <w:spacing w:before="225" w:after="225" w:line="240" w:lineRule="auto"/>
        <w:jc w:val="both"/>
        <w:rPr>
          <w:rFonts w:eastAsia="Times New Roman" w:cs="Arial"/>
          <w:b/>
          <w:iCs/>
          <w:color w:val="000000" w:themeColor="text1"/>
          <w:sz w:val="28"/>
          <w:szCs w:val="28"/>
          <w:lang w:eastAsia="ru-RU"/>
        </w:rPr>
      </w:pPr>
      <w:r w:rsidRPr="005F3DBC">
        <w:rPr>
          <w:rFonts w:eastAsia="Times New Roman" w:cs="Arial"/>
          <w:b/>
          <w:iCs/>
          <w:color w:val="000000" w:themeColor="text1"/>
          <w:sz w:val="28"/>
          <w:szCs w:val="28"/>
          <w:lang w:eastAsia="ru-RU"/>
        </w:rPr>
        <w:t>О</w:t>
      </w:r>
      <w:r w:rsidR="005F3DBC" w:rsidRPr="005F3DBC">
        <w:rPr>
          <w:rFonts w:eastAsia="Times New Roman" w:cs="Arial"/>
          <w:b/>
          <w:iCs/>
          <w:color w:val="000000" w:themeColor="text1"/>
          <w:sz w:val="28"/>
          <w:szCs w:val="28"/>
          <w:lang w:eastAsia="ru-RU"/>
        </w:rPr>
        <w:t>О «</w:t>
      </w:r>
      <w:r w:rsidR="00510056" w:rsidRPr="005F3DBC">
        <w:rPr>
          <w:rFonts w:eastAsia="Times New Roman" w:cs="Arial"/>
          <w:b/>
          <w:iCs/>
          <w:color w:val="000000" w:themeColor="text1"/>
          <w:sz w:val="28"/>
          <w:szCs w:val="28"/>
          <w:lang w:eastAsia="ru-RU"/>
        </w:rPr>
        <w:t>Познание» Развитие продуктивной (конструктивной) деятельности</w:t>
      </w:r>
    </w:p>
    <w:p w:rsidR="00510056" w:rsidRPr="005F3DBC" w:rsidRDefault="00510056" w:rsidP="00510056">
      <w:pPr>
        <w:pStyle w:val="a9"/>
        <w:numPr>
          <w:ilvl w:val="0"/>
          <w:numId w:val="1"/>
        </w:numPr>
        <w:spacing w:before="225" w:after="225" w:line="240" w:lineRule="auto"/>
        <w:jc w:val="both"/>
        <w:rPr>
          <w:rFonts w:eastAsia="Times New Roman" w:cs="Arial"/>
          <w:iCs/>
          <w:color w:val="000000" w:themeColor="text1"/>
          <w:sz w:val="28"/>
          <w:szCs w:val="28"/>
          <w:lang w:eastAsia="ru-RU"/>
        </w:rPr>
      </w:pPr>
      <w:r w:rsidRPr="005F3DBC">
        <w:rPr>
          <w:rFonts w:eastAsia="Times New Roman" w:cs="Arial"/>
          <w:iCs/>
          <w:color w:val="000000" w:themeColor="text1"/>
          <w:sz w:val="28"/>
          <w:szCs w:val="28"/>
          <w:lang w:eastAsia="ru-RU"/>
        </w:rPr>
        <w:t xml:space="preserve">Подводить детей к  простейшему анализу созданных построек. </w:t>
      </w:r>
    </w:p>
    <w:p w:rsidR="00510056" w:rsidRPr="005F3DBC" w:rsidRDefault="00510056" w:rsidP="00510056">
      <w:pPr>
        <w:pStyle w:val="a9"/>
        <w:numPr>
          <w:ilvl w:val="0"/>
          <w:numId w:val="1"/>
        </w:numPr>
        <w:spacing w:before="225" w:after="225" w:line="240" w:lineRule="auto"/>
        <w:jc w:val="both"/>
        <w:rPr>
          <w:rFonts w:eastAsia="Times New Roman" w:cs="Arial"/>
          <w:iCs/>
          <w:color w:val="000000" w:themeColor="text1"/>
          <w:sz w:val="28"/>
          <w:szCs w:val="28"/>
          <w:lang w:eastAsia="ru-RU"/>
        </w:rPr>
      </w:pPr>
      <w:r w:rsidRPr="005F3DBC">
        <w:rPr>
          <w:rFonts w:eastAsia="Times New Roman" w:cs="Arial"/>
          <w:iCs/>
          <w:color w:val="000000" w:themeColor="text1"/>
          <w:sz w:val="28"/>
          <w:szCs w:val="28"/>
          <w:lang w:eastAsia="ru-RU"/>
        </w:rPr>
        <w:t>Закреплять умение различать называть и использовать основные строительные детали.</w:t>
      </w:r>
    </w:p>
    <w:p w:rsidR="00510056" w:rsidRPr="005F3DBC" w:rsidRDefault="00510056" w:rsidP="00510056">
      <w:pPr>
        <w:pStyle w:val="a9"/>
        <w:numPr>
          <w:ilvl w:val="0"/>
          <w:numId w:val="1"/>
        </w:numPr>
        <w:spacing w:before="225" w:after="225" w:line="240" w:lineRule="auto"/>
        <w:jc w:val="both"/>
        <w:rPr>
          <w:rFonts w:eastAsia="Times New Roman" w:cs="Arial"/>
          <w:iCs/>
          <w:color w:val="000000" w:themeColor="text1"/>
          <w:sz w:val="28"/>
          <w:szCs w:val="28"/>
          <w:lang w:eastAsia="ru-RU"/>
        </w:rPr>
      </w:pPr>
      <w:r w:rsidRPr="005F3DBC">
        <w:rPr>
          <w:rFonts w:eastAsia="Times New Roman" w:cs="Arial"/>
          <w:iCs/>
          <w:color w:val="000000" w:themeColor="text1"/>
          <w:sz w:val="28"/>
          <w:szCs w:val="28"/>
          <w:lang w:eastAsia="ru-RU"/>
        </w:rPr>
        <w:t>Учить располагать кирпичики на определенном расстоянии</w:t>
      </w:r>
    </w:p>
    <w:p w:rsidR="00510056" w:rsidRPr="005F3DBC" w:rsidRDefault="00510056" w:rsidP="00510056">
      <w:pPr>
        <w:pStyle w:val="a9"/>
        <w:numPr>
          <w:ilvl w:val="0"/>
          <w:numId w:val="1"/>
        </w:numPr>
        <w:spacing w:before="225" w:after="225" w:line="240" w:lineRule="auto"/>
        <w:jc w:val="both"/>
        <w:rPr>
          <w:rFonts w:eastAsia="Times New Roman" w:cs="Arial"/>
          <w:iCs/>
          <w:color w:val="000000" w:themeColor="text1"/>
          <w:sz w:val="28"/>
          <w:szCs w:val="28"/>
          <w:lang w:eastAsia="ru-RU"/>
        </w:rPr>
      </w:pPr>
      <w:r w:rsidRPr="005F3DBC">
        <w:rPr>
          <w:rFonts w:eastAsia="Times New Roman" w:cs="Arial"/>
          <w:iCs/>
          <w:color w:val="000000" w:themeColor="text1"/>
          <w:sz w:val="28"/>
          <w:szCs w:val="28"/>
          <w:lang w:eastAsia="ru-RU"/>
        </w:rPr>
        <w:t>Развивать желание сооружать постройки по собственному замыслу.</w:t>
      </w:r>
    </w:p>
    <w:p w:rsidR="00510056" w:rsidRPr="005F3DBC" w:rsidRDefault="00306A29" w:rsidP="00543195">
      <w:pPr>
        <w:spacing w:before="225" w:after="225" w:line="240" w:lineRule="auto"/>
        <w:jc w:val="both"/>
        <w:rPr>
          <w:rFonts w:eastAsia="Times New Roman" w:cs="Arial"/>
          <w:b/>
          <w:iCs/>
          <w:color w:val="000000" w:themeColor="text1"/>
          <w:sz w:val="28"/>
          <w:szCs w:val="28"/>
          <w:lang w:eastAsia="ru-RU"/>
        </w:rPr>
      </w:pPr>
      <w:r w:rsidRPr="005F3DBC">
        <w:rPr>
          <w:rFonts w:eastAsia="Times New Roman" w:cs="Arial"/>
          <w:b/>
          <w:iCs/>
          <w:color w:val="000000" w:themeColor="text1"/>
          <w:sz w:val="28"/>
          <w:szCs w:val="28"/>
          <w:lang w:eastAsia="ru-RU"/>
        </w:rPr>
        <w:t>Развитие элементарных математических представлений.</w:t>
      </w:r>
    </w:p>
    <w:p w:rsidR="00306A29" w:rsidRPr="005F3DBC" w:rsidRDefault="00306A29" w:rsidP="00306A29">
      <w:pPr>
        <w:pStyle w:val="a9"/>
        <w:numPr>
          <w:ilvl w:val="0"/>
          <w:numId w:val="1"/>
        </w:numPr>
        <w:spacing w:before="225" w:after="225" w:line="240" w:lineRule="auto"/>
        <w:jc w:val="both"/>
        <w:rPr>
          <w:rFonts w:eastAsia="Times New Roman" w:cs="Arial"/>
          <w:iCs/>
          <w:color w:val="000000" w:themeColor="text1"/>
          <w:sz w:val="28"/>
          <w:szCs w:val="28"/>
          <w:lang w:eastAsia="ru-RU"/>
        </w:rPr>
      </w:pPr>
      <w:r w:rsidRPr="005F3DBC">
        <w:rPr>
          <w:rFonts w:eastAsia="Times New Roman" w:cs="Arial"/>
          <w:iCs/>
          <w:color w:val="000000" w:themeColor="text1"/>
          <w:sz w:val="28"/>
          <w:szCs w:val="28"/>
          <w:lang w:eastAsia="ru-RU"/>
        </w:rPr>
        <w:t>Различать пространственное направление – слева, справа</w:t>
      </w:r>
    </w:p>
    <w:p w:rsidR="00306A29" w:rsidRPr="005F3DBC" w:rsidRDefault="00306A29" w:rsidP="00306A29">
      <w:pPr>
        <w:pStyle w:val="a9"/>
        <w:numPr>
          <w:ilvl w:val="0"/>
          <w:numId w:val="1"/>
        </w:numPr>
        <w:spacing w:before="225" w:after="225" w:line="240" w:lineRule="auto"/>
        <w:jc w:val="both"/>
        <w:rPr>
          <w:rFonts w:eastAsia="Times New Roman" w:cs="Arial"/>
          <w:iCs/>
          <w:color w:val="000000" w:themeColor="text1"/>
          <w:sz w:val="28"/>
          <w:szCs w:val="28"/>
          <w:lang w:eastAsia="ru-RU"/>
        </w:rPr>
      </w:pPr>
      <w:r w:rsidRPr="005F3DBC">
        <w:rPr>
          <w:rFonts w:eastAsia="Times New Roman" w:cs="Arial"/>
          <w:iCs/>
          <w:color w:val="000000" w:themeColor="text1"/>
          <w:sz w:val="28"/>
          <w:szCs w:val="28"/>
          <w:lang w:eastAsia="ru-RU"/>
        </w:rPr>
        <w:t>Закреплять умение выделять цвет, форму, величину.</w:t>
      </w:r>
    </w:p>
    <w:p w:rsidR="00306A29" w:rsidRPr="005F3DBC" w:rsidRDefault="00306A29" w:rsidP="00306A29">
      <w:pPr>
        <w:spacing w:before="225" w:after="225" w:line="240" w:lineRule="auto"/>
        <w:jc w:val="both"/>
        <w:rPr>
          <w:rFonts w:eastAsia="Times New Roman" w:cs="Arial"/>
          <w:b/>
          <w:iCs/>
          <w:color w:val="000000" w:themeColor="text1"/>
          <w:sz w:val="28"/>
          <w:szCs w:val="28"/>
          <w:lang w:eastAsia="ru-RU"/>
        </w:rPr>
      </w:pPr>
      <w:r w:rsidRPr="005F3DBC">
        <w:rPr>
          <w:rFonts w:eastAsia="Times New Roman" w:cs="Arial"/>
          <w:b/>
          <w:iCs/>
          <w:color w:val="000000" w:themeColor="text1"/>
          <w:sz w:val="28"/>
          <w:szCs w:val="28"/>
          <w:lang w:eastAsia="ru-RU"/>
        </w:rPr>
        <w:t>ОО « Социализация»</w:t>
      </w:r>
    </w:p>
    <w:p w:rsidR="00306A29" w:rsidRPr="005F3DBC" w:rsidRDefault="00306A29" w:rsidP="00306A29">
      <w:pPr>
        <w:pStyle w:val="a9"/>
        <w:numPr>
          <w:ilvl w:val="0"/>
          <w:numId w:val="1"/>
        </w:numPr>
        <w:spacing w:before="225" w:after="225" w:line="240" w:lineRule="auto"/>
        <w:jc w:val="both"/>
        <w:rPr>
          <w:rFonts w:eastAsia="Times New Roman" w:cs="Arial"/>
          <w:iCs/>
          <w:color w:val="000000" w:themeColor="text1"/>
          <w:sz w:val="28"/>
          <w:szCs w:val="28"/>
          <w:lang w:eastAsia="ru-RU"/>
        </w:rPr>
      </w:pPr>
      <w:r w:rsidRPr="005F3DBC">
        <w:rPr>
          <w:rFonts w:eastAsia="Times New Roman" w:cs="Arial"/>
          <w:iCs/>
          <w:color w:val="000000" w:themeColor="text1"/>
          <w:sz w:val="28"/>
          <w:szCs w:val="28"/>
          <w:lang w:eastAsia="ru-RU"/>
        </w:rPr>
        <w:t>Приобщение к элементарным общепринятым нормам и правилам взаимоотношения со сверстниками и взрослыми.</w:t>
      </w:r>
    </w:p>
    <w:p w:rsidR="00306A29" w:rsidRPr="005F3DBC" w:rsidRDefault="00306A29" w:rsidP="00306A29">
      <w:pPr>
        <w:spacing w:before="225" w:after="225" w:line="240" w:lineRule="auto"/>
        <w:jc w:val="both"/>
        <w:rPr>
          <w:rFonts w:eastAsia="Times New Roman" w:cs="Arial"/>
          <w:b/>
          <w:iCs/>
          <w:color w:val="000000" w:themeColor="text1"/>
          <w:sz w:val="28"/>
          <w:szCs w:val="28"/>
          <w:lang w:eastAsia="ru-RU"/>
        </w:rPr>
      </w:pPr>
      <w:r w:rsidRPr="005F3DBC">
        <w:rPr>
          <w:rFonts w:eastAsia="Times New Roman" w:cs="Arial"/>
          <w:b/>
          <w:iCs/>
          <w:color w:val="000000" w:themeColor="text1"/>
          <w:sz w:val="28"/>
          <w:szCs w:val="28"/>
          <w:lang w:eastAsia="ru-RU"/>
        </w:rPr>
        <w:t>ОО « Чтение художественной литературы»</w:t>
      </w:r>
    </w:p>
    <w:p w:rsidR="00306A29" w:rsidRPr="005F3DBC" w:rsidRDefault="005F3DBC" w:rsidP="00306A29">
      <w:pPr>
        <w:pStyle w:val="a9"/>
        <w:numPr>
          <w:ilvl w:val="0"/>
          <w:numId w:val="1"/>
        </w:numPr>
        <w:spacing w:before="225" w:after="225" w:line="240" w:lineRule="auto"/>
        <w:jc w:val="both"/>
        <w:rPr>
          <w:rFonts w:eastAsia="Times New Roman" w:cs="Arial"/>
          <w:b/>
          <w:iCs/>
          <w:color w:val="000000" w:themeColor="text1"/>
          <w:sz w:val="28"/>
          <w:szCs w:val="28"/>
          <w:lang w:eastAsia="ru-RU"/>
        </w:rPr>
      </w:pPr>
      <w:r w:rsidRPr="005F3DBC">
        <w:rPr>
          <w:rFonts w:eastAsia="Times New Roman" w:cs="Arial"/>
          <w:iCs/>
          <w:color w:val="000000" w:themeColor="text1"/>
          <w:sz w:val="28"/>
          <w:szCs w:val="28"/>
          <w:lang w:eastAsia="ru-RU"/>
        </w:rPr>
        <w:t>Продолжать формировать интерес к книгам, регулярно рассматривая с детьми иллюстрации.</w:t>
      </w:r>
    </w:p>
    <w:p w:rsidR="00543195" w:rsidRPr="005F3DBC" w:rsidRDefault="00543195" w:rsidP="00543195">
      <w:pPr>
        <w:spacing w:before="225" w:after="225" w:line="240" w:lineRule="auto"/>
        <w:jc w:val="both"/>
        <w:rPr>
          <w:rFonts w:eastAsia="Times New Roman" w:cs="Arial"/>
          <w:iCs/>
          <w:color w:val="000000" w:themeColor="text1"/>
          <w:sz w:val="28"/>
          <w:szCs w:val="28"/>
          <w:lang w:eastAsia="ru-RU"/>
        </w:rPr>
      </w:pPr>
      <w:r w:rsidRPr="005F3DBC">
        <w:rPr>
          <w:rFonts w:eastAsia="Times New Roman" w:cs="Arial"/>
          <w:b/>
          <w:bCs/>
          <w:iCs/>
          <w:color w:val="000000" w:themeColor="text1"/>
          <w:sz w:val="28"/>
          <w:szCs w:val="28"/>
          <w:lang w:eastAsia="ru-RU"/>
        </w:rPr>
        <w:t xml:space="preserve">Предварительная работа. </w:t>
      </w:r>
      <w:r w:rsidRPr="005F3DBC">
        <w:rPr>
          <w:rFonts w:eastAsia="Times New Roman" w:cs="Arial"/>
          <w:iCs/>
          <w:color w:val="000000" w:themeColor="text1"/>
          <w:sz w:val="28"/>
          <w:szCs w:val="28"/>
          <w:lang w:eastAsia="ru-RU"/>
        </w:rPr>
        <w:t xml:space="preserve">Чтение сказки "Три поросенка" Михалкова С. В. </w:t>
      </w:r>
    </w:p>
    <w:p w:rsidR="00543195" w:rsidRPr="005F3DBC" w:rsidRDefault="00543195" w:rsidP="00543195">
      <w:pPr>
        <w:spacing w:before="225" w:after="225" w:line="240" w:lineRule="auto"/>
        <w:jc w:val="both"/>
        <w:rPr>
          <w:rFonts w:eastAsia="Times New Roman" w:cs="Arial"/>
          <w:iCs/>
          <w:color w:val="000000" w:themeColor="text1"/>
          <w:sz w:val="28"/>
          <w:szCs w:val="28"/>
          <w:lang w:eastAsia="ru-RU"/>
        </w:rPr>
      </w:pPr>
      <w:r w:rsidRPr="005F3DBC">
        <w:rPr>
          <w:rFonts w:eastAsia="Times New Roman" w:cs="Arial"/>
          <w:b/>
          <w:bCs/>
          <w:iCs/>
          <w:color w:val="000000" w:themeColor="text1"/>
          <w:sz w:val="28"/>
          <w:szCs w:val="28"/>
          <w:lang w:eastAsia="ru-RU"/>
        </w:rPr>
        <w:t xml:space="preserve">Материалы и оборудование. </w:t>
      </w:r>
      <w:r w:rsidRPr="005F3DBC">
        <w:rPr>
          <w:rFonts w:eastAsia="Times New Roman" w:cs="Arial"/>
          <w:iCs/>
          <w:color w:val="000000" w:themeColor="text1"/>
          <w:sz w:val="28"/>
          <w:szCs w:val="28"/>
          <w:lang w:eastAsia="ru-RU"/>
        </w:rPr>
        <w:t xml:space="preserve">Набор конструктора на каждого ребенка; книга "Три поросенка" Михалкова С. В., иллюстрации к сказке "Три поросенка"; игрушка: заяц. </w:t>
      </w:r>
    </w:p>
    <w:p w:rsidR="00543195" w:rsidRPr="005F3DBC" w:rsidRDefault="00543195" w:rsidP="00543195">
      <w:pPr>
        <w:spacing w:after="0" w:line="240" w:lineRule="auto"/>
        <w:rPr>
          <w:rFonts w:eastAsia="Times New Roman" w:cs="Arial"/>
          <w:vanish/>
          <w:color w:val="000000" w:themeColor="text1"/>
          <w:sz w:val="28"/>
          <w:szCs w:val="28"/>
          <w:lang w:val="en-US" w:eastAsia="ru-RU"/>
        </w:rPr>
      </w:pPr>
    </w:p>
    <w:p w:rsidR="00B02919" w:rsidRPr="005F3DBC" w:rsidRDefault="00B02919">
      <w:pPr>
        <w:rPr>
          <w:color w:val="000000" w:themeColor="text1"/>
          <w:sz w:val="28"/>
          <w:szCs w:val="28"/>
          <w:lang w:val="en-US"/>
        </w:rPr>
      </w:pPr>
    </w:p>
    <w:sectPr w:rsidR="00B02919" w:rsidRPr="005F3DBC" w:rsidSect="00B0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031A2"/>
    <w:multiLevelType w:val="hybridMultilevel"/>
    <w:tmpl w:val="C7BAC750"/>
    <w:lvl w:ilvl="0" w:tplc="B30A25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43195"/>
    <w:rsid w:val="001A5498"/>
    <w:rsid w:val="00306A29"/>
    <w:rsid w:val="00510056"/>
    <w:rsid w:val="00543195"/>
    <w:rsid w:val="005F3DBC"/>
    <w:rsid w:val="008A6239"/>
    <w:rsid w:val="009F7925"/>
    <w:rsid w:val="00B02919"/>
    <w:rsid w:val="00BB1765"/>
    <w:rsid w:val="00CD03CC"/>
    <w:rsid w:val="00CE32E2"/>
    <w:rsid w:val="00D307BD"/>
    <w:rsid w:val="00DB218F"/>
    <w:rsid w:val="00FD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19"/>
  </w:style>
  <w:style w:type="paragraph" w:styleId="1">
    <w:name w:val="heading 1"/>
    <w:basedOn w:val="a"/>
    <w:link w:val="10"/>
    <w:uiPriority w:val="9"/>
    <w:qFormat/>
    <w:rsid w:val="0054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4">
    <w:name w:val="heading 4"/>
    <w:basedOn w:val="a"/>
    <w:link w:val="40"/>
    <w:uiPriority w:val="9"/>
    <w:qFormat/>
    <w:rsid w:val="005431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195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3195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543195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4319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3195"/>
    <w:rPr>
      <w:b/>
      <w:bCs/>
    </w:rPr>
  </w:style>
  <w:style w:type="character" w:customStyle="1" w:styleId="ata11y">
    <w:name w:val="at_a11y"/>
    <w:basedOn w:val="a0"/>
    <w:rsid w:val="00543195"/>
  </w:style>
  <w:style w:type="paragraph" w:styleId="a6">
    <w:name w:val="Balloon Text"/>
    <w:basedOn w:val="a"/>
    <w:link w:val="a7"/>
    <w:uiPriority w:val="99"/>
    <w:semiHidden/>
    <w:unhideWhenUsed/>
    <w:rsid w:val="0054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19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43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100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43989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9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8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73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20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9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7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3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72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12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9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3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26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2014-01-19T13:41:00Z</cp:lastPrinted>
  <dcterms:created xsi:type="dcterms:W3CDTF">2014-01-18T12:14:00Z</dcterms:created>
  <dcterms:modified xsi:type="dcterms:W3CDTF">2014-01-19T13:41:00Z</dcterms:modified>
</cp:coreProperties>
</file>