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F" w:rsidRPr="00C342FF" w:rsidRDefault="00C342FF" w:rsidP="00C342FF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>Как научить ребенка сочинять рассказы по картинкам?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рассказа — очень трудная задача для малыша, поэтому на первых порах ему требуется помощь взрослых.  Когда малыш учится придумывать рассказы по картинкам, он проходит несколько этапов.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Первый этап,</w:t>
      </w:r>
      <w:r w:rsidRPr="00C342FF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</w:t>
      </w:r>
      <w:r w:rsidRPr="00C342FF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с которого всегда начинаем — </w:t>
      </w:r>
      <w:proofErr w:type="spellStart"/>
      <w:r w:rsidRPr="00C342FF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договаривание</w:t>
      </w:r>
      <w:proofErr w:type="spellEnd"/>
      <w:r w:rsidRPr="00C342FF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фраз</w:t>
      </w: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Взрослый задает начала фраз, а малыш их заканчивает. Например: «Жила — была (говорит мама или педагог) …. </w:t>
      </w:r>
      <w:proofErr w:type="gramStart"/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 заканчивает). Однажды она (слова мамы, малыш завершает фразу) … И решила Маша…. Вдруг…. Маша подумала…» и так далее.  Эти начала фраз   помогают ребенку научиться связывать предложения  в тексте и  строить его логично, последовательно.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можно придумывать не только рассказы по картинкам, но и инсценировки с игрушками или сочинять сказку по пути в магазин, в детский сад или в очереди.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этапа (он может занять от нескольких недель до нескольких месяцев) Вы заметите, что малыш стал сам без проблем связывать предложения в тексте, т.е. Ваша помощь ему больше не нужна.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Второй этап — рассказывание по вопросам.</w:t>
      </w:r>
      <w:r w:rsidRPr="00C342FF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 </w:t>
      </w: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Рассматриваем с малышом картинки в их последовательности, </w:t>
      </w:r>
      <w:proofErr w:type="gramStart"/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</w:t>
      </w:r>
      <w:proofErr w:type="gramEnd"/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 и чем закончилось, почему это произошло, придумываем название рассказу.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малыш рассказывает, а Вы помогаете ему уточняющими вопросами: «Где всё случилось? Расскажи, с чего всё началось? Что было дальше? Что сказал медведь? А что ему ответили звери? Почему ежик рассердился? Что сделал ежик? Чем всё закончилось?». Иногда будет требоваться подсказка в виде начала фразы.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  не </w:t>
      </w:r>
      <w:proofErr w:type="gramStart"/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продолжать — продолжите сами, подсказав свою идею, а малыш разовьет ее. Но не навязывайте ему свой сюжет.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этапа в помощь ребенку будет достаточно трех вопросов — поясняющих фраз: «Расскажи, с чего всё началось, что случилось и чем закончилось?»</w:t>
      </w:r>
      <w:proofErr w:type="gramStart"/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три фразы очень важны, т.к. любой рассказ всегда состоит из трех частей: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зачин (место и время действия, герои),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действия и какой-то интересный случай (кульминация — если говорить научным языком)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конец рассказа (финал, развязка).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Третий этап — творческое рассказывание.</w:t>
      </w:r>
      <w:r w:rsidRPr="00C342FF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</w:t>
      </w: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уже умеет сочинять рассказы, с удовольствием рассматривает картинки в книжке.  Поэтому можно: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Идея 1.</w:t>
      </w: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Придумать вместе продолжение приключений героев (Маша и Наташа в деревне, Маша и Наташа в зоопарке, Маша и Наташа в «Детском мире»).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Идея 2.</w:t>
      </w: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Попросить ребенка продиктовать Вам его рассказ (ребенок диктует предложение, а Вы его записываете и так до конца рассказа). Затем вместе еще раз прочитать, что получилось,  и изменить слова, где это необходимо — сделать текст более выразительным и образным, веселым и интересным. Сделать книжку — малышку или нарисовать картинки к сочиненному рассказу.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Идея 3.</w:t>
      </w: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еще один увлекательнейший прием рассказов по веселым картинкам — это… поменять местами картинки.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Например,</w:t>
      </w: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серия картинок из книжки выглядит так. Первая картинка (1) — мальчик с сачком видит на заборе две красных бабочки. Вторая картинка (2) — бабочки в другом месте забора, мальчик за ними бежит. Третья картинка (3) — из-за забора вышли Маша с куклой Наташей. Оказывается, это были не бабочки, а красные бантики Маши и Наташи.</w:t>
      </w: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ксерокопию картинок, вырезаем и… переставляем их местами так: 3-2-1. То есть получается, что сначала мальчик увидел Машу и Наташу, идущую мимо, а потом бабочек! И бабочки перелетали с места на место! И это получается совсем  другой рассказ! О чем могут придумать дети? Например, дети придумали, что за забором шла подружка Наташи со своей куклой и это были их бантики (по аналогии). Или что это действительно были бабочки. Еще одна детская идея — это были бумажные бантики для котят — малыши играли с котятами за забором. Идей может быть очень много.</w:t>
      </w: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вариант задания развивает воображение и творчество, учит ребенка находить выходы из нестандартных ситуаций, позволяет преодолеть шаблоны и стереотипы.</w:t>
      </w: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pStyle w:val="a3"/>
        <w:rPr>
          <w:rFonts w:eastAsia="Times New Roman"/>
          <w:lang w:eastAsia="ru-RU"/>
        </w:rPr>
      </w:pPr>
    </w:p>
    <w:p w:rsidR="00C342FF" w:rsidRDefault="00C342FF" w:rsidP="00C342FF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Консультация для родителей и педагогов: « Как научить ребёнка сочинять рассказы по картинкам».</w:t>
      </w: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2FF" w:rsidRPr="00C342FF" w:rsidRDefault="00C342FF" w:rsidP="00C342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Плотникова Ирина Александровна</w:t>
      </w:r>
    </w:p>
    <w:p w:rsidR="00876954" w:rsidRPr="00C342FF" w:rsidRDefault="00C342FF" w:rsidP="00C342FF">
      <w:r w:rsidRPr="00C342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342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876954" w:rsidRPr="00C3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05"/>
    <w:rsid w:val="00876954"/>
    <w:rsid w:val="00C342FF"/>
    <w:rsid w:val="00C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4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4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4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42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C342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4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4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4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4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42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C342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4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2015-02-15T21:24:00Z</dcterms:created>
  <dcterms:modified xsi:type="dcterms:W3CDTF">2015-02-15T21:24:00Z</dcterms:modified>
</cp:coreProperties>
</file>