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  <w:t>Муниципальное автономное дошкольное образовательное учреждение Детский сад № 50 «Зоренька»</w:t>
      </w:r>
    </w:p>
    <w:p w:rsid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</w:p>
    <w:p w:rsid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</w:p>
    <w:p w:rsid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</w:p>
    <w:p w:rsid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</w:p>
    <w:p w:rsid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</w:p>
    <w:p w:rsid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</w:p>
    <w:p w:rsid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</w:p>
    <w:p w:rsidR="001834AC" w:rsidRP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" w:eastAsia="zh-CN"/>
        </w:rPr>
      </w:pPr>
    </w:p>
    <w:p w:rsidR="001834AC" w:rsidRP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" w:eastAsia="zh-CN"/>
        </w:rPr>
      </w:pPr>
      <w:r w:rsidRPr="001834AC">
        <w:rPr>
          <w:rFonts w:ascii="Times New Roman" w:eastAsiaTheme="minorEastAsia" w:hAnsi="Times New Roman" w:cs="Times New Roman"/>
          <w:b/>
          <w:sz w:val="32"/>
          <w:szCs w:val="32"/>
          <w:lang w:val="ru" w:eastAsia="zh-CN"/>
        </w:rPr>
        <w:t xml:space="preserve">Конспект занятия по математике </w:t>
      </w:r>
      <w:proofErr w:type="gramStart"/>
      <w:r w:rsidRPr="001834AC">
        <w:rPr>
          <w:rFonts w:ascii="Times New Roman" w:eastAsiaTheme="minorEastAsia" w:hAnsi="Times New Roman" w:cs="Times New Roman"/>
          <w:b/>
          <w:sz w:val="32"/>
          <w:szCs w:val="32"/>
          <w:lang w:val="ru" w:eastAsia="zh-CN"/>
        </w:rPr>
        <w:t xml:space="preserve">( </w:t>
      </w:r>
      <w:proofErr w:type="gramEnd"/>
      <w:r w:rsidRPr="001834AC">
        <w:rPr>
          <w:rFonts w:ascii="Times New Roman" w:eastAsiaTheme="minorEastAsia" w:hAnsi="Times New Roman" w:cs="Times New Roman"/>
          <w:b/>
          <w:sz w:val="32"/>
          <w:szCs w:val="32"/>
          <w:lang w:val="ru" w:eastAsia="zh-CN"/>
        </w:rPr>
        <w:t>подготовительная группа)</w:t>
      </w:r>
    </w:p>
    <w:p w:rsidR="001834AC" w:rsidRPr="001834AC" w:rsidRDefault="001834AC" w:rsidP="001834AC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" w:eastAsia="zh-CN"/>
        </w:rPr>
      </w:pPr>
      <w:r w:rsidRPr="001834AC">
        <w:rPr>
          <w:rFonts w:ascii="Times New Roman" w:eastAsiaTheme="minorEastAsia" w:hAnsi="Times New Roman" w:cs="Times New Roman"/>
          <w:b/>
          <w:sz w:val="32"/>
          <w:szCs w:val="32"/>
          <w:lang w:val="ru" w:eastAsia="zh-CN"/>
        </w:rPr>
        <w:t>« Иван - царевич и серый волк»</w:t>
      </w: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  </w:t>
      </w: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Pr="001834AC" w:rsidRDefault="001834AC" w:rsidP="001834AC">
      <w:pPr>
        <w:jc w:val="right"/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  <w:t>Воспитатель Казаненкова И.Н</w:t>
      </w: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  <w:lastRenderedPageBreak/>
        <w:t>Цели: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объяснить детям, что такое мерная чашка; научить детей измерению объема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воды с помощью мерной чашки.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развивать творческое воображение и логическое мышление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развивать навыки самостоятельной и коллективной работы.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  <w:t>Материалы для занятий: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- две бутылки разной формы и величины 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( 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одна низкая и широкая бутылка, другая высокая с узким горлышком) с водой; по объему бутылки тоже должны различаться ( пусть в первую бутылку будет налито больше воды, но уровень воды в ней будет ниже, чем во второй)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сосуды для воды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метки для бутылок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мерные чашки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большой лис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т-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карта с расположенным на нем геометрическими фигурами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чистые белые листы бумаги и наборы геометрических фигур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  <w:t>Ход занятия: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Ребята, сегодня утром, когда я шла на работу, то встретила 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почтальона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и он дал мне письмо. Я очень удивилась, но на конверте написано « Детский сад NQ 50, детям подготовительной группы».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Хотите узнать, что в этом письме? Тогда прочтем его: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«Здравствуйте, дорогие ребята! Пишет вам Василиса Прекрасная из сказки « Иван - Царевич и серый волю&gt; Я жд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у-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не дождусь своего любимого Ивана - Царевича, а его все нет. Он попал в беду! Обманули его злые братья, убили и ограбили. Только серый волк может спасти Ивана, но ему нужна ваша помощь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.» 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Ну что ж, ребята вы готовы отправиться в сказку и помочь Василисе Прекрасной.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Вот лежит у дороги убитый Иван Царевич. А рядом с НИ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М-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серый волк. Знает волк, что оживить Иван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а-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Царевича и залечить его раны могут живая и мертвая вода. Принес ворон ему две бутылки с водой, а в какой бутылке живая вода, а в какой мертвая, не сказал. Знает волк, что сначала надо побрызгать мертвой водой, чтобы зажили раны, и только потом живой, чтобы оживить Царевича. </w:t>
      </w: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lastRenderedPageBreak/>
        <w:t>Еще волк знает, что мертвой воды больше, чем живой, значит, если определить, в какой бутылке воды больше, та и будет с мертвой водой, а как это сделать? Бутылки ведь совсем разные. Давайте подумаем вместе. (Дети высказывают свои предположения). Можно перелить воду из бутылок в два одинаковых сосуда, но у нас таких нет. Или вылить воду из одной бутылки в другую ( свободную)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,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а в нее налить воду из второй бутылке и посмотреть на каком уровне окажется вода.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Дети разбиваются на две подгруппы (можно поделить детей при помощи</w:t>
      </w:r>
      <w:proofErr w:type="gramEnd"/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считалок: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Раз пошли ребята к речке,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Два весла несли в руках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 им на встреч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у-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три овечки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И четыре индюка</w:t>
      </w:r>
      <w:proofErr w:type="gramStart"/>
      <w: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..</w:t>
      </w:r>
      <w:proofErr w:type="gramEnd"/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Испугались, разбежались,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Весла бросили в кусты,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А найти их должен ты!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Раз, два, три, четыре,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Пять, шесть, семь, восемь,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Принесла подарки осень,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Одарила она всех: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 Мне грибок, тебе орех.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Каждой подгруппе выдается мерная чашка, пустой сосуд и одна из бутылок.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Дети измеряют объем воды, с помощью мерных чашек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.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( 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в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ажно чтобы чашки были одинаковые)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По окончанию работы результаты сравнивают и ставят метки, обозначающие живую и мертвую воду.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- Ребята мы 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выяснили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какая из этих бутылок с мертвой, а какая с живой водой. А теперь слушайте, что было дальше.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« побрызгал волк Иван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а-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Царевича сначала мертвой водой, и зажили все страшные раны. Потом побрызгал живой водой. И вздохнул Иван-Царевич </w:t>
      </w: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lastRenderedPageBreak/>
        <w:t>глубоко, и открыл глаза, и сказал: «Долго же я спал!» говорит серый волк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:»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Спать бы тебе Иван - Царевич, вечным сном, если бы не я и не ребята. Это мы тебя оживили. А убили тебя и предали твои братья. Они и увезли Василису. А чтобы вернуть ее, отправляйся немедленно в путь. Вот тебе волшебная карта, но смотреть на нее можно только одну минуту, а потом она исчезнет.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Смотри и запоминай! Эта карта зашифрованная. Каждая геометрическая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фигура обозначает определенное место: Желтый круг обозначае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т-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поле Зеленый квадрат- лес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Синий прямоугольни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к-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реку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Красный ова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л-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башня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Если Ива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н-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Царевич не правильно запомнит последовательность геометрических фигур, то пойдет не тем путем и не спасет Василису Прекрасную. Давайте и мы посмотрим на карту и постараемся запомнить ее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.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( 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н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а доску помещается большой лист бумаги, на котором расположены геометрические фигуры. Задача- посмотреть на карту в течени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и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50-60 секунд и восстановить ее по памяти с помощью геометрических фигур вырезанных из картона.)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После того как дети рассмотрели и запомнили карту, они восстанавливают ее на белых листах бумаги, лежащих у них на столе с помощью готовых геометрических фигур. Работа выполняется индивидуально, затем можно предложить 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детям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сидящим за одним столом, проверить работы друг друга.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А теперь меленькая переменка: (</w:t>
      </w:r>
      <w:proofErr w:type="spell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Физминутка</w:t>
      </w:r>
      <w:proofErr w:type="spell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)</w:t>
      </w: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Ра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з-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подняться, потянуться, </w:t>
      </w: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Дв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а-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согнуться, разогнаться, 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Тр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и-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в ладони три хлопка,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Головою три кивка</w:t>
      </w:r>
    </w:p>
    <w:p w:rsid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На четыр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е-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руки шире, 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proofErr w:type="spell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Пятъ</w:t>
      </w:r>
      <w:proofErr w:type="spell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-руками пом</w:t>
      </w:r>
      <w: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ахать.</w:t>
      </w: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  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Шест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ь-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за парту сесть опять.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Вот и добрался Иван 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-Ц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аревич до башни, где спрятана Василиса. Ищет он ее в башне, а найти не может. Очень много там дверей, а чтобы узнать за какой она дверью надо решить задачу: «Шесть веселых медвежат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lastRenderedPageBreak/>
        <w:t>За малиною спешат.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Но один малыш устал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от товарищей отстал,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А теперь ответ найди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С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колько мишек впереди?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Молодцы ребята! Правильно решили задачу. И теперь Иван - Царевич знает, что Василиса Прекрасная находится за шестой дверью.</w:t>
      </w:r>
    </w:p>
    <w:p w:rsidR="001834AC" w:rsidRPr="001834AC" w:rsidRDefault="001834AC" w:rsidP="001834AC">
      <w:pPr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</w:pPr>
      <w:r w:rsidRPr="001834AC">
        <w:rPr>
          <w:rFonts w:ascii="Times New Roman" w:eastAsiaTheme="minorEastAsia" w:hAnsi="Times New Roman" w:cs="Times New Roman"/>
          <w:b/>
          <w:sz w:val="27"/>
          <w:szCs w:val="27"/>
          <w:lang w:val="ru" w:eastAsia="zh-CN"/>
        </w:rPr>
        <w:t>Итог:</w:t>
      </w:r>
    </w:p>
    <w:p w:rsidR="00CD319B" w:rsidRDefault="001834AC" w:rsidP="001834AC"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Ну что ж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,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мы сегодня помогли волку распознать живую и мертвую воду, а для этого нам пришлось научиться измерять воду с помощью мерной чашки. Мы помогли Ива</w:t>
      </w:r>
      <w:proofErr w:type="gramStart"/>
      <w: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н-</w:t>
      </w:r>
      <w:proofErr w:type="gramEnd"/>
      <w:r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Царевичу запомнить карту, пом</w:t>
      </w: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огли узнать за какой дверью находится Василиса в башне. И я думаю что Ива</w:t>
      </w:r>
      <w:proofErr w:type="gramStart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н-</w:t>
      </w:r>
      <w:proofErr w:type="gramEnd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 xml:space="preserve"> Царевич и Василиса прекрасная будут теперь</w:t>
      </w:r>
      <w:r>
        <w:t xml:space="preserve"> </w:t>
      </w:r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счастливы вместе. А вы просто м</w:t>
      </w:r>
      <w:bookmarkStart w:id="0" w:name="_GoBack"/>
      <w:bookmarkEnd w:id="0"/>
      <w:r w:rsidRPr="001834AC">
        <w:rPr>
          <w:rFonts w:ascii="Times New Roman" w:eastAsiaTheme="minorEastAsia" w:hAnsi="Times New Roman" w:cs="Times New Roman"/>
          <w:sz w:val="27"/>
          <w:szCs w:val="27"/>
          <w:lang w:val="ru" w:eastAsia="zh-CN"/>
        </w:rPr>
        <w:t>олодцы!</w:t>
      </w:r>
    </w:p>
    <w:sectPr w:rsidR="00CD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91"/>
    <w:rsid w:val="001834AC"/>
    <w:rsid w:val="00481791"/>
    <w:rsid w:val="00C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Зоренька</dc:creator>
  <cp:keywords/>
  <dc:description/>
  <cp:lastModifiedBy>Зоренька</cp:lastModifiedBy>
  <cp:revision>2</cp:revision>
  <dcterms:created xsi:type="dcterms:W3CDTF">2014-11-06T12:04:00Z</dcterms:created>
  <dcterms:modified xsi:type="dcterms:W3CDTF">2014-11-06T12:08:00Z</dcterms:modified>
</cp:coreProperties>
</file>