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ED" w:rsidRDefault="00EF5BED" w:rsidP="00EF5BED">
      <w:pPr>
        <w:pStyle w:val="1"/>
      </w:pPr>
      <w:r>
        <w:t>ВСТРЕЧА С ДЯДЮШКОЙ АУ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Макеты деревьев, осенние листья для оформления зала. Игрушка  дядюшка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слогов ГА, ГО, ГУ, ГЫ, ГИ, ГЕ, изображение ветра.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F5BED" w:rsidRDefault="00EF5BED" w:rsidP="00EF5BED">
      <w:pPr>
        <w:pStyle w:val="a4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дружок!»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дружочек,   </w:t>
      </w:r>
      <w:r>
        <w:rPr>
          <w:rFonts w:ascii="Times New Roman" w:hAnsi="Times New Roman" w:cs="Times New Roman"/>
          <w:i/>
          <w:sz w:val="28"/>
          <w:szCs w:val="28"/>
        </w:rPr>
        <w:t>Дети приветственно машут сначала одной рукой,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дружок!      </w:t>
      </w:r>
      <w:r>
        <w:rPr>
          <w:rFonts w:ascii="Times New Roman" w:hAnsi="Times New Roman" w:cs="Times New Roman"/>
          <w:i/>
          <w:sz w:val="28"/>
          <w:szCs w:val="28"/>
        </w:rPr>
        <w:t>Потом другой.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 с тобою мы вместе в кружок.  </w:t>
      </w:r>
      <w:r>
        <w:rPr>
          <w:rFonts w:ascii="Times New Roman" w:hAnsi="Times New Roman" w:cs="Times New Roman"/>
          <w:i/>
          <w:sz w:val="28"/>
          <w:szCs w:val="28"/>
        </w:rPr>
        <w:t>Взявшись за руки, идут по кругу.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 кругу с тобою пойдем,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Здороваться вместе начнем!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здравствуйте, ручки!   </w:t>
      </w:r>
      <w:r>
        <w:rPr>
          <w:rFonts w:ascii="Times New Roman" w:hAnsi="Times New Roman" w:cs="Times New Roman"/>
          <w:i/>
          <w:sz w:val="28"/>
          <w:szCs w:val="28"/>
        </w:rPr>
        <w:t>Вытягивают руки вперед.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здравствуйте, ножки!  </w:t>
      </w:r>
      <w:r>
        <w:rPr>
          <w:rFonts w:ascii="Times New Roman" w:hAnsi="Times New Roman" w:cs="Times New Roman"/>
          <w:i/>
          <w:sz w:val="28"/>
          <w:szCs w:val="28"/>
        </w:rPr>
        <w:t>Выставляют на пятку сначала одну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ногу, потом другую.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Топ, топ!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Топают.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наши ладошки!          </w:t>
      </w:r>
      <w:r>
        <w:rPr>
          <w:rFonts w:ascii="Times New Roman" w:hAnsi="Times New Roman" w:cs="Times New Roman"/>
          <w:i/>
          <w:sz w:val="28"/>
          <w:szCs w:val="28"/>
        </w:rPr>
        <w:t>Поворачивают ладошки.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Делают тарелочки.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наши коленки!           </w:t>
      </w:r>
      <w:r>
        <w:rPr>
          <w:rFonts w:ascii="Times New Roman" w:hAnsi="Times New Roman" w:cs="Times New Roman"/>
          <w:i/>
          <w:sz w:val="28"/>
          <w:szCs w:val="28"/>
        </w:rPr>
        <w:t>Гладят колени ладошками.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Шлеп-шлеп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Шлепают ладонями по коленям.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дружочек,   </w:t>
      </w:r>
      <w:r>
        <w:rPr>
          <w:rFonts w:ascii="Times New Roman" w:hAnsi="Times New Roman" w:cs="Times New Roman"/>
          <w:i/>
          <w:sz w:val="28"/>
          <w:szCs w:val="28"/>
        </w:rPr>
        <w:t>Дети приветственно машут сначала одной рукой,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дружок!      </w:t>
      </w:r>
      <w:r>
        <w:rPr>
          <w:rFonts w:ascii="Times New Roman" w:hAnsi="Times New Roman" w:cs="Times New Roman"/>
          <w:i/>
          <w:sz w:val="28"/>
          <w:szCs w:val="28"/>
        </w:rPr>
        <w:t>Потом другой.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закружится ровный кружок.  </w:t>
      </w:r>
      <w:r>
        <w:rPr>
          <w:rFonts w:ascii="Times New Roman" w:hAnsi="Times New Roman" w:cs="Times New Roman"/>
          <w:i/>
          <w:sz w:val="28"/>
          <w:szCs w:val="28"/>
        </w:rPr>
        <w:t>Взявшись за руки, легко бегут по кругу.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Резвые ножки по кругу бегут,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остановятся тут.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улыбнемся друг другу с тобой.   </w:t>
      </w:r>
      <w:r>
        <w:rPr>
          <w:rFonts w:ascii="Times New Roman" w:hAnsi="Times New Roman" w:cs="Times New Roman"/>
          <w:i/>
          <w:sz w:val="28"/>
          <w:szCs w:val="28"/>
        </w:rPr>
        <w:t>Качают головой.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люди! Смейтесь со мной!  </w:t>
      </w:r>
      <w:r>
        <w:rPr>
          <w:rFonts w:ascii="Times New Roman" w:hAnsi="Times New Roman" w:cs="Times New Roman"/>
          <w:i/>
          <w:sz w:val="28"/>
          <w:szCs w:val="28"/>
        </w:rPr>
        <w:t>Протягивают руки вперед.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Солнцу, привет! Небу, привет!             </w:t>
      </w:r>
      <w:r>
        <w:rPr>
          <w:rFonts w:ascii="Times New Roman" w:hAnsi="Times New Roman" w:cs="Times New Roman"/>
          <w:i/>
          <w:sz w:val="28"/>
          <w:szCs w:val="28"/>
        </w:rPr>
        <w:t>Поднимают руки вверх (2 раза).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«Здравствуйте!» - слышим в ответ.      </w:t>
      </w:r>
      <w:r>
        <w:rPr>
          <w:rFonts w:ascii="Times New Roman" w:hAnsi="Times New Roman" w:cs="Times New Roman"/>
          <w:i/>
          <w:sz w:val="28"/>
          <w:szCs w:val="28"/>
        </w:rPr>
        <w:t>Протягивают руки вперед.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F5BED" w:rsidRDefault="00EF5BED" w:rsidP="00EF5BED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говорят, что в лесу живет необычный дядюшка, зовут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у. Хотите увидеть?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отправимся к нему к нему в гости.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5BED" w:rsidRDefault="00EF5BED" w:rsidP="00EF5BED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слухового внимания «Мы идем»</w:t>
      </w:r>
    </w:p>
    <w:p w:rsidR="00EF5BED" w:rsidRDefault="00EF5BED" w:rsidP="00EF5BE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 ребятами идем, громко песенку поем. /2раза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аршируют.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носочках мы идем и тихонько запоем. / 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дут на носочках. 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Привела нас тропинка в лес. Как здесь красиво! Деревья нарядные стоят! Давайте поиграем, превратимся в деревья.</w:t>
      </w:r>
    </w:p>
    <w:p w:rsidR="00EF5BED" w:rsidRDefault="00EF5BED" w:rsidP="00EF5BED">
      <w:pPr>
        <w:pStyle w:val="a4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«Деревья»</w:t>
      </w:r>
    </w:p>
    <w:p w:rsidR="00EF5BED" w:rsidRDefault="00EF5BED" w:rsidP="00EF5BED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Дети стоят врассыпную и выполняют движения на мотив английской народной песни «Три поросенка».</w:t>
      </w:r>
    </w:p>
    <w:p w:rsidR="00EF5BED" w:rsidRDefault="00EF5BED" w:rsidP="00EF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все в ладошки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Вместе хлоп, дружно хлоп,                                                                                                                                        Ну-ка все в ладошки хлоп,                                                                                                                                  Вслед за мною хлоп.   </w:t>
      </w:r>
    </w:p>
    <w:p w:rsidR="00EF5BED" w:rsidRDefault="00EF5BED" w:rsidP="00EF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– деревья на ветру,                                                                                                                                 Мы – деревья на ветру,                                                                                                                                               Мы – деревья на ветру,                                                                                                                                                                                  Он качает нас.</w:t>
      </w:r>
    </w:p>
    <w:p w:rsidR="00EF5BED" w:rsidRDefault="00EF5BED" w:rsidP="00EF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ножкой топ да топ,                                                                                                                                               Топ да топ, топ да топ.                                                                                                                                      Веселее топ да топ,                                                                                                                                          Дружно ножкой топ.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Припев. </w:t>
      </w:r>
    </w:p>
    <w:p w:rsidR="00EF5BED" w:rsidRDefault="00EF5BED" w:rsidP="00EF5BED">
      <w:pPr>
        <w:tabs>
          <w:tab w:val="left" w:pos="396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головкой покивайте,                                                                                                                                      Покивайте, покивайте,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Движения головой вверх-вниз.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Дружно, вместе наклоняйте,                                                                                                                                 Наклоняйте так.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Наклоны головой вправо-влево.                                                    Припев.      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 по лесу летал и с деревьями играл. </w:t>
      </w:r>
      <w:r>
        <w:rPr>
          <w:rFonts w:ascii="Times New Roman" w:hAnsi="Times New Roman" w:cs="Times New Roman"/>
          <w:i/>
          <w:sz w:val="28"/>
          <w:szCs w:val="28"/>
        </w:rPr>
        <w:t>(Показать изображение ветра с толстыми надутыми щеками)</w:t>
      </w:r>
    </w:p>
    <w:p w:rsidR="00EF5BED" w:rsidRDefault="00EF5BED" w:rsidP="00EF5BED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«Ветер»</w:t>
      </w:r>
    </w:p>
    <w:p w:rsidR="00EF5BED" w:rsidRDefault="00EF5BED" w:rsidP="00EF5BED">
      <w:pPr>
        <w:pStyle w:val="a3"/>
        <w:tabs>
          <w:tab w:val="left" w:pos="396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А ветер щеки толстые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делают глубокий вдох,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Надул, надул, надул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адувают щеки и с силой выпускают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пестрые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воздух через сомкнутые губы.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Подул, подул, подул.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F5BED" w:rsidRDefault="00EF5BED" w:rsidP="00EF5B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я слышу, что каждое мое слово кто-то повторяет.                                                                         На каждый зов дает ответ,                                                                                                                                              Ни головы, ни тела нет. Кто же это?  </w:t>
      </w:r>
      <w:r>
        <w:rPr>
          <w:rFonts w:ascii="Times New Roman" w:hAnsi="Times New Roman" w:cs="Times New Roman"/>
          <w:i/>
          <w:sz w:val="28"/>
          <w:szCs w:val="28"/>
        </w:rPr>
        <w:t>(Эхо)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это дядюшка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у с нами играет. Позовем его: «</w:t>
      </w:r>
      <w:proofErr w:type="gramStart"/>
      <w:r>
        <w:rPr>
          <w:rFonts w:ascii="Times New Roman" w:hAnsi="Times New Roman" w:cs="Times New Roman"/>
          <w:sz w:val="28"/>
          <w:szCs w:val="28"/>
        </w:rPr>
        <w:t>А-У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(Педагог, сложив руки рупором у рта, поет ре1-си1, при этом на низкий звук опускает голову, на высокий голову поднимает.)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Дети повторяют вместе с педагогом.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Педагог показывает игрушку – дядюшку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у и говорит от его имени.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я д ю ш 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Здравствуте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 Я – дядюшка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у. Живу в лесу и очень люблю играть. Поиграете со мной?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F5BED" w:rsidRDefault="00EF5BED" w:rsidP="00EF5BED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игра «Эхо»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Дети встают в круг, берутся за руки и, покачиваясь из стороны в сторону, поют.</w:t>
      </w:r>
    </w:p>
    <w:p w:rsidR="00EF5BED" w:rsidRDefault="00EF5BED" w:rsidP="00EF5B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Эхо, эхо! Вот потеха! Не могу сдержать я смеха!                                                                                       Поиграю я в игру: Все, что хочешь, - повторю!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Затем дети прохлопывают за дядюшкой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двухтактовые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ритмоформулы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(2-3), с опорой на наглядность.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я д ю ш 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А еще я люблю вредничать – делать все наоборот. Я и вас могу научить. Я присяду, а вы вставайте, я наклонюсь назад, а вы – вперед.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F5BED" w:rsidRDefault="00EF5BED" w:rsidP="00EF5BED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внимание «Сделай наоборот»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Педагог с дядюшкой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у показывает движения, а дети выполняют противоположные действия.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я д ю ш 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Люблю побаловаться, что и говорить. Вот иногда подкрадусь к какой-нибудь зверушке, да как закричу.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Дети повторяют за дядюшкой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у слоги, педагог показывает соответствующие карточки слогов:</w:t>
      </w:r>
    </w:p>
    <w:p w:rsidR="00EF5BED" w:rsidRDefault="00EF5BED" w:rsidP="00EF5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га-га-га-га-га-гак!                                                                                                                                                                   Гу-гу-гу-гу-гу-гу-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Гы-гы-гы-гы-гы-гы-гык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                                   Го-го-го-го-го-го-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                                 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-гик! 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Ге-ге-ге-ге-ге-ге-гек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я д ю ш 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Лесные звери, как услышат мои песни, сразу замирают и прислушиваются.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F5BED" w:rsidRDefault="00EF5BED" w:rsidP="00EF5BED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развитие творческих способностей «Замри»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Под музыку дети двигаются по залу, подражая движениям лесных зверей и  птиц. С окончанием музыки замирают, приняв позу, передающую образ какого-нибудь животного. Педагог старается их узнать.</w:t>
      </w:r>
    </w:p>
    <w:p w:rsidR="00EF5BED" w:rsidRDefault="00EF5BED" w:rsidP="00EF5BE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Странный ты, дядюшка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у. Вредничаешь, зверей лесных пугаешь. Ребята, скажите разве можно пугать лесных зверей и птиц?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 Если постоянно вредничать и подстраивать злые шутки, можно растерять всех своих друзей.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я д ю ш 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Обещаю, я обязательно исправлюсь, не буду вредничать и пугать никого не буду. Приходите ко мне поиграть в следующий раз. 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придем.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я д ю ш 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Давайте попрощаемся, как я с путниками в лесу расстаюсь.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Дети стоят в кругу. По очереди каждый поет «Ау!», первый громко, второй - тихо и т.д., одновременно прикасаясь ладонью к ладони соседа, как бы передавая слово друг другу.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Спокойно уходят из зала.</w:t>
      </w:r>
    </w:p>
    <w:p w:rsidR="00EF5BED" w:rsidRDefault="00EF5BED" w:rsidP="00EF5BED">
      <w:pPr>
        <w:ind w:left="-567" w:firstLine="567"/>
        <w:rPr>
          <w:rFonts w:ascii="Times New Roman" w:hAnsi="Times New Roman" w:cs="Times New Roman"/>
          <w:i/>
          <w:sz w:val="24"/>
          <w:szCs w:val="28"/>
        </w:rPr>
      </w:pPr>
    </w:p>
    <w:sectPr w:rsidR="00EF5BED" w:rsidSect="000712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BF8"/>
    <w:multiLevelType w:val="hybridMultilevel"/>
    <w:tmpl w:val="BCDA6FE2"/>
    <w:lvl w:ilvl="0" w:tplc="B53444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7DC8"/>
    <w:multiLevelType w:val="hybridMultilevel"/>
    <w:tmpl w:val="CFF6A936"/>
    <w:lvl w:ilvl="0" w:tplc="2AE05A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D"/>
    <w:rsid w:val="0007122D"/>
    <w:rsid w:val="001C72A0"/>
    <w:rsid w:val="00E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ED"/>
  </w:style>
  <w:style w:type="paragraph" w:styleId="1">
    <w:name w:val="heading 1"/>
    <w:basedOn w:val="a"/>
    <w:next w:val="a"/>
    <w:link w:val="10"/>
    <w:uiPriority w:val="9"/>
    <w:qFormat/>
    <w:rsid w:val="00EF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F5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ED"/>
  </w:style>
  <w:style w:type="paragraph" w:styleId="1">
    <w:name w:val="heading 1"/>
    <w:basedOn w:val="a"/>
    <w:next w:val="a"/>
    <w:link w:val="10"/>
    <w:uiPriority w:val="9"/>
    <w:qFormat/>
    <w:rsid w:val="00EF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F5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1243</Words>
  <Characters>7087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2013-04-17T18:27:00Z</dcterms:created>
  <dcterms:modified xsi:type="dcterms:W3CDTF">2013-04-21T15:21:00Z</dcterms:modified>
</cp:coreProperties>
</file>